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BD" w:rsidRPr="00F840F9" w:rsidRDefault="00784DBD" w:rsidP="00784DBD">
      <w:pPr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>У</w:t>
      </w:r>
      <w:r w:rsidRPr="00DD1F1C">
        <w:rPr>
          <w:b/>
        </w:rPr>
        <w:t>слуга</w:t>
      </w:r>
      <w:r>
        <w:t>:</w:t>
      </w:r>
      <w:r w:rsidRPr="00E64840">
        <w:t xml:space="preserve"> </w:t>
      </w:r>
      <w:r w:rsidRPr="00F840F9">
        <w:rPr>
          <w:b/>
        </w:rPr>
        <w:t>«Предоставление информации</w:t>
      </w:r>
      <w:r w:rsidR="00842F49">
        <w:rPr>
          <w:b/>
        </w:rPr>
        <w:t xml:space="preserve"> </w:t>
      </w:r>
      <w:r w:rsidRPr="00F840F9">
        <w:rPr>
          <w:b/>
        </w:rPr>
        <w:t>об</w:t>
      </w:r>
      <w:r w:rsidR="00842F49">
        <w:rPr>
          <w:b/>
        </w:rPr>
        <w:t xml:space="preserve"> </w:t>
      </w:r>
      <w:r w:rsidRPr="00F840F9">
        <w:rPr>
          <w:b/>
        </w:rPr>
        <w:t>образовательных программах и учебных</w:t>
      </w:r>
      <w:r w:rsidR="00842F49">
        <w:rPr>
          <w:b/>
        </w:rPr>
        <w:t xml:space="preserve"> </w:t>
      </w:r>
      <w:r w:rsidRPr="00F840F9">
        <w:rPr>
          <w:b/>
        </w:rPr>
        <w:t>планах, рабочих программах учебных курсов, предметах, дисциплинах (м</w:t>
      </w:r>
      <w:r w:rsidRPr="00F840F9">
        <w:rPr>
          <w:b/>
        </w:rPr>
        <w:t>о</w:t>
      </w:r>
      <w:r w:rsidRPr="00F840F9">
        <w:rPr>
          <w:b/>
        </w:rPr>
        <w:t>дулях), годовых календарных учебных графиках»</w:t>
      </w:r>
    </w:p>
    <w:p w:rsidR="00784DBD" w:rsidRDefault="00784DBD" w:rsidP="00784DBD">
      <w:pPr>
        <w:ind w:firstLine="709"/>
        <w:jc w:val="both"/>
      </w:pPr>
      <w:r w:rsidRPr="00383347">
        <w:t>Содержание образования определяется соответствующими образовательными пр</w:t>
      </w:r>
      <w:r w:rsidRPr="00383347">
        <w:t>о</w:t>
      </w:r>
      <w:r w:rsidRPr="00383347">
        <w:t>граммами: дошкольного, начального общего, основного общего, среднего (полного) общ</w:t>
      </w:r>
      <w:r w:rsidRPr="00383347">
        <w:t>е</w:t>
      </w:r>
      <w:r w:rsidRPr="00383347">
        <w:t>го образования, а также дополнительных</w:t>
      </w:r>
      <w:r w:rsidR="00842F49">
        <w:t xml:space="preserve"> </w:t>
      </w:r>
      <w:r w:rsidRPr="00383347">
        <w:t>общеобразовательных программ.</w:t>
      </w:r>
    </w:p>
    <w:p w:rsidR="00784DBD" w:rsidRDefault="00784DBD" w:rsidP="00784DBD">
      <w:pPr>
        <w:ind w:firstLine="709"/>
        <w:jc w:val="both"/>
      </w:pPr>
      <w:r w:rsidRPr="000944A7">
        <w:t xml:space="preserve">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</w:t>
      </w:r>
      <w:r w:rsidR="00842F49" w:rsidRPr="000944A7">
        <w:t>гос</w:t>
      </w:r>
      <w:r w:rsidR="00842F49" w:rsidRPr="000944A7">
        <w:t>у</w:t>
      </w:r>
      <w:r w:rsidR="00842F49" w:rsidRPr="000944A7">
        <w:t>дарственного</w:t>
      </w:r>
      <w:r w:rsidRPr="000944A7">
        <w:t xml:space="preserve"> образовательного стандарта с учетом типа и вида образовательного учр</w:t>
      </w:r>
      <w:r w:rsidRPr="000944A7">
        <w:t>е</w:t>
      </w:r>
      <w:r w:rsidRPr="000944A7">
        <w:t>ждения, образовательных потребностей и запросов обучающихся, воспитанников и вкл</w:t>
      </w:r>
      <w:r w:rsidRPr="000944A7">
        <w:t>ю</w:t>
      </w:r>
      <w:r w:rsidRPr="000944A7">
        <w:t>чают в себя</w:t>
      </w:r>
      <w:r w:rsidR="00842F49">
        <w:t xml:space="preserve"> </w:t>
      </w:r>
      <w:r w:rsidRPr="000944A7">
        <w:t xml:space="preserve"> учебный план,</w:t>
      </w:r>
      <w:r w:rsidR="00842F49">
        <w:t xml:space="preserve"> </w:t>
      </w:r>
      <w:r w:rsidRPr="000944A7">
        <w:t>рабочие программы учебных курсов, предметов, дисциплин (модулей) и другие материалы, обеспечивающие духовно-нравственное развитие, восп</w:t>
      </w:r>
      <w:r w:rsidRPr="000944A7">
        <w:t>и</w:t>
      </w:r>
      <w:r w:rsidRPr="000944A7">
        <w:t>тание и качество подготовки обучающихся.</w:t>
      </w:r>
    </w:p>
    <w:p w:rsidR="00784DBD" w:rsidRDefault="00784DBD" w:rsidP="00784DBD">
      <w:pPr>
        <w:ind w:firstLine="709"/>
        <w:jc w:val="both"/>
      </w:pPr>
      <w:r>
        <w:t>Образовательные учреждения самостоятельны в осуществлении образовательного процесса:</w:t>
      </w:r>
    </w:p>
    <w:p w:rsidR="00784DBD" w:rsidRDefault="00784DBD" w:rsidP="00784DB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разработке и утверждении образовательных программ и учебных планов;</w:t>
      </w:r>
    </w:p>
    <w:p w:rsidR="00784DBD" w:rsidRDefault="00784DBD" w:rsidP="00784DB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разработке и утверждении рабочих программ учебных курсов, предметов, ди</w:t>
      </w:r>
      <w:r>
        <w:t>с</w:t>
      </w:r>
      <w:r>
        <w:t>циплин (модулей);</w:t>
      </w:r>
    </w:p>
    <w:p w:rsidR="00784DBD" w:rsidRDefault="00784DBD" w:rsidP="00784DB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разработке и утверждении по согласованию с учредителем годовых календарных учебных графиков.</w:t>
      </w:r>
      <w:r w:rsidR="00842F49">
        <w:t xml:space="preserve"> </w:t>
      </w:r>
    </w:p>
    <w:sectPr w:rsidR="00784D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0F" w:rsidRDefault="003D520F">
      <w:r>
        <w:separator/>
      </w:r>
    </w:p>
  </w:endnote>
  <w:endnote w:type="continuationSeparator" w:id="0">
    <w:p w:rsidR="003D520F" w:rsidRDefault="003D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0F" w:rsidRDefault="003D520F">
      <w:r>
        <w:separator/>
      </w:r>
    </w:p>
  </w:footnote>
  <w:footnote w:type="continuationSeparator" w:id="0">
    <w:p w:rsidR="003D520F" w:rsidRDefault="003D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9C" w:rsidRDefault="003D52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96CBF">
      <w:rPr>
        <w:noProof/>
      </w:rPr>
      <w:t>1</w:t>
    </w:r>
    <w:r>
      <w:rPr>
        <w:noProof/>
      </w:rPr>
      <w:fldChar w:fldCharType="end"/>
    </w:r>
  </w:p>
  <w:p w:rsidR="00EA049C" w:rsidRDefault="00EA04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4DCB"/>
    <w:multiLevelType w:val="hybridMultilevel"/>
    <w:tmpl w:val="50729D3C"/>
    <w:lvl w:ilvl="0" w:tplc="F1B2E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DBD"/>
    <w:rsid w:val="00277C9D"/>
    <w:rsid w:val="003D520F"/>
    <w:rsid w:val="00441C82"/>
    <w:rsid w:val="00465D0A"/>
    <w:rsid w:val="00596F19"/>
    <w:rsid w:val="005B771C"/>
    <w:rsid w:val="006B5DFF"/>
    <w:rsid w:val="00784DBD"/>
    <w:rsid w:val="00842F49"/>
    <w:rsid w:val="00896CBF"/>
    <w:rsid w:val="00EA049C"/>
    <w:rsid w:val="00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BD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C82"/>
    <w:rPr>
      <w:b/>
      <w:bCs/>
    </w:rPr>
  </w:style>
  <w:style w:type="character" w:styleId="a4">
    <w:name w:val="Emphasis"/>
    <w:basedOn w:val="a0"/>
    <w:uiPriority w:val="20"/>
    <w:qFormat/>
    <w:rsid w:val="00441C82"/>
    <w:rPr>
      <w:i/>
      <w:iCs/>
    </w:rPr>
  </w:style>
  <w:style w:type="paragraph" w:styleId="a5">
    <w:name w:val="header"/>
    <w:basedOn w:val="a"/>
    <w:link w:val="a6"/>
    <w:uiPriority w:val="99"/>
    <w:unhideWhenUsed/>
    <w:rsid w:val="00784D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DB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2013-10-14T10:24:00Z</dcterms:created>
  <dcterms:modified xsi:type="dcterms:W3CDTF">2013-10-14T10:24:00Z</dcterms:modified>
</cp:coreProperties>
</file>