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D2" w:rsidRDefault="003F61D2" w:rsidP="003F6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8F">
        <w:rPr>
          <w:rFonts w:ascii="Times New Roman" w:hAnsi="Times New Roman" w:cs="Times New Roman"/>
          <w:sz w:val="24"/>
          <w:szCs w:val="24"/>
        </w:rPr>
        <w:t xml:space="preserve">Рассмотрено </w:t>
      </w:r>
      <w:r>
        <w:rPr>
          <w:rFonts w:ascii="Times New Roman" w:hAnsi="Times New Roman" w:cs="Times New Roman"/>
          <w:sz w:val="24"/>
          <w:szCs w:val="24"/>
        </w:rPr>
        <w:t xml:space="preserve">и принято                       </w:t>
      </w:r>
      <w:r w:rsidR="003C1D8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0719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C1D85">
        <w:rPr>
          <w:rFonts w:ascii="Times New Roman" w:hAnsi="Times New Roman" w:cs="Times New Roman"/>
          <w:sz w:val="24"/>
          <w:szCs w:val="24"/>
        </w:rPr>
        <w:t>Утверждено</w:t>
      </w:r>
    </w:p>
    <w:p w:rsidR="003F61D2" w:rsidRDefault="00D14735" w:rsidP="003F6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3C1D85">
        <w:rPr>
          <w:rFonts w:ascii="Times New Roman" w:hAnsi="Times New Roman" w:cs="Times New Roman"/>
          <w:sz w:val="24"/>
          <w:szCs w:val="24"/>
        </w:rPr>
        <w:t xml:space="preserve"> Совета ОУ                            </w:t>
      </w:r>
      <w:r w:rsidR="0040719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C1D85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3F61D2">
        <w:rPr>
          <w:rFonts w:ascii="Times New Roman" w:hAnsi="Times New Roman" w:cs="Times New Roman"/>
          <w:sz w:val="24"/>
          <w:szCs w:val="24"/>
        </w:rPr>
        <w:t xml:space="preserve"> МБОУ «СОШ № 4»</w:t>
      </w:r>
    </w:p>
    <w:p w:rsidR="003F61D2" w:rsidRDefault="003C1D85" w:rsidP="003F6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D85">
        <w:rPr>
          <w:rFonts w:ascii="Times New Roman" w:hAnsi="Times New Roman" w:cs="Times New Roman"/>
          <w:sz w:val="24"/>
          <w:szCs w:val="24"/>
        </w:rPr>
        <w:t>протокол №</w:t>
      </w:r>
      <w:r w:rsidR="00407192">
        <w:rPr>
          <w:rFonts w:ascii="Times New Roman" w:hAnsi="Times New Roman" w:cs="Times New Roman"/>
          <w:sz w:val="24"/>
          <w:szCs w:val="24"/>
        </w:rPr>
        <w:t xml:space="preserve"> 4</w:t>
      </w:r>
      <w:r w:rsidRPr="003C1D8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F61D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0719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от «</w:t>
      </w:r>
      <w:r w:rsidR="0040719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7192">
        <w:rPr>
          <w:rFonts w:ascii="Times New Roman" w:hAnsi="Times New Roman" w:cs="Times New Roman"/>
          <w:sz w:val="24"/>
          <w:szCs w:val="24"/>
        </w:rPr>
        <w:t xml:space="preserve"> октября 2013 г. № 235 §2</w:t>
      </w:r>
    </w:p>
    <w:p w:rsidR="003C1D85" w:rsidRPr="003C1D85" w:rsidRDefault="003C1D85" w:rsidP="003C1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D85">
        <w:rPr>
          <w:rFonts w:ascii="Times New Roman" w:hAnsi="Times New Roman" w:cs="Times New Roman"/>
          <w:sz w:val="24"/>
          <w:szCs w:val="24"/>
        </w:rPr>
        <w:t xml:space="preserve">от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07192">
        <w:rPr>
          <w:rFonts w:ascii="Times New Roman" w:hAnsi="Times New Roman" w:cs="Times New Roman"/>
          <w:sz w:val="24"/>
          <w:szCs w:val="24"/>
        </w:rPr>
        <w:t>24</w:t>
      </w:r>
      <w:r w:rsidRPr="003C1D85">
        <w:rPr>
          <w:rFonts w:ascii="Times New Roman" w:hAnsi="Times New Roman" w:cs="Times New Roman"/>
          <w:sz w:val="24"/>
          <w:szCs w:val="24"/>
        </w:rPr>
        <w:t>»</w:t>
      </w:r>
      <w:r w:rsidR="00407192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3C1D85">
        <w:rPr>
          <w:rFonts w:ascii="Times New Roman" w:hAnsi="Times New Roman" w:cs="Times New Roman"/>
          <w:sz w:val="24"/>
          <w:szCs w:val="24"/>
        </w:rPr>
        <w:t>2013 г.                                                      Директор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3F61D2" w:rsidRDefault="003C1D85" w:rsidP="003F6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___________</w:t>
      </w:r>
      <w:r w:rsidRPr="009B0A8F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735">
        <w:rPr>
          <w:rFonts w:ascii="Times New Roman" w:hAnsi="Times New Roman" w:cs="Times New Roman"/>
          <w:sz w:val="24"/>
          <w:szCs w:val="24"/>
        </w:rPr>
        <w:t>Е.П.</w:t>
      </w:r>
      <w:r>
        <w:rPr>
          <w:rFonts w:ascii="Times New Roman" w:hAnsi="Times New Roman" w:cs="Times New Roman"/>
          <w:sz w:val="24"/>
          <w:szCs w:val="24"/>
        </w:rPr>
        <w:t>Осотова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1D2" w:rsidRDefault="003F61D2" w:rsidP="003F61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61D2" w:rsidRDefault="003F61D2" w:rsidP="003F6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1D2" w:rsidRDefault="003F61D2" w:rsidP="003F6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1D2" w:rsidRDefault="003F61D2" w:rsidP="003F6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1D2" w:rsidRPr="000F3756" w:rsidRDefault="003F61D2" w:rsidP="003F6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75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3F61D2" w:rsidRDefault="003F61D2" w:rsidP="003F6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756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школьной конфликтной комиссии</w:t>
      </w:r>
    </w:p>
    <w:p w:rsidR="003F61D2" w:rsidRPr="003F61D2" w:rsidRDefault="003F61D2" w:rsidP="003F61D2">
      <w:pPr>
        <w:spacing w:after="0" w:line="295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F61D2" w:rsidRPr="003F61D2" w:rsidRDefault="003F61D2" w:rsidP="003F61D2">
      <w:pPr>
        <w:spacing w:after="0" w:line="295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F61D2" w:rsidRPr="003F61D2" w:rsidRDefault="003F61D2" w:rsidP="003F61D2">
      <w:pPr>
        <w:numPr>
          <w:ilvl w:val="0"/>
          <w:numId w:val="1"/>
        </w:numPr>
        <w:spacing w:after="0" w:line="29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</w:p>
    <w:p w:rsidR="003F61D2" w:rsidRPr="003F61D2" w:rsidRDefault="003F61D2" w:rsidP="003F61D2">
      <w:pPr>
        <w:spacing w:after="0" w:line="295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F61D2" w:rsidRPr="003F61D2" w:rsidRDefault="00D92B78" w:rsidP="00D47163">
      <w:pPr>
        <w:spacing w:after="0" w:line="229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1.1.  </w:t>
      </w:r>
      <w:r w:rsidR="003F61D2"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Конфликтная комиссия муниципального бюджетного общеобразовательного учреждения </w:t>
      </w:r>
      <w:r w:rsidR="00241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«Средняя общеобразовательная школа</w:t>
      </w:r>
      <w:r w:rsidR="003F61D2"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3C1D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241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3F61D2"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 – школы) создается временно, на определенный срок, для решения спорных вопросов, относящихся к образовательному процессу, текущему контролю знаний, порядку проведения промежуточной аттестации обучающихся и государственной (итоговой) аттестации в 9 классах в традиционной форме.</w:t>
      </w:r>
    </w:p>
    <w:p w:rsidR="00B020CF" w:rsidRPr="00B020CF" w:rsidRDefault="003F61D2" w:rsidP="00B020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1.2.  </w:t>
      </w:r>
      <w:r w:rsidR="00B020CF">
        <w:rPr>
          <w:rFonts w:ascii="Times New Roman" w:eastAsia="Times New Roman" w:hAnsi="Times New Roman" w:cs="Times New Roman"/>
          <w:sz w:val="24"/>
          <w:szCs w:val="24"/>
        </w:rPr>
        <w:t xml:space="preserve">Состав </w:t>
      </w:r>
      <w:r w:rsidR="00B020CF" w:rsidRPr="00B020CF">
        <w:rPr>
          <w:rFonts w:ascii="Times New Roman" w:eastAsia="Times New Roman" w:hAnsi="Times New Roman" w:cs="Times New Roman"/>
          <w:sz w:val="24"/>
          <w:szCs w:val="24"/>
        </w:rPr>
        <w:t>конфликтной  комиссии ежегодно утверждается решением  педагогического совета школы и оформляется  приказом  директора. В состав комиссии входит  не менее  трёх человек, председатель комиссии назначается директором школы.</w:t>
      </w:r>
    </w:p>
    <w:p w:rsidR="003F61D2" w:rsidRDefault="00B020CF" w:rsidP="00D47163">
      <w:pPr>
        <w:spacing w:after="0" w:line="229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</w:t>
      </w:r>
      <w:r w:rsidR="003F61D2"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 Конфликтная комиссия в своей деятельности руководствуется Законом Российской Федерации «Об образовании</w:t>
      </w:r>
      <w:r w:rsidR="00D147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РФ</w:t>
      </w:r>
      <w:r w:rsidR="003F61D2"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241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1373">
        <w:rPr>
          <w:rFonts w:ascii="Times New Roman" w:eastAsia="Times New Roman" w:hAnsi="Times New Roman" w:cs="Times New Roman"/>
          <w:color w:val="000000"/>
          <w:sz w:val="24"/>
          <w:szCs w:val="24"/>
        </w:rPr>
        <w:t>от 29.12.2012 г. № 273-ФЗ</w:t>
      </w:r>
      <w:r w:rsidR="003F61D2"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Уставом</w:t>
      </w:r>
      <w:r w:rsidR="00241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МБОУ «СОШ №</w:t>
      </w:r>
      <w:r w:rsidR="00D147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1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4»</w:t>
      </w:r>
      <w:r w:rsidR="003F61D2"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локальными актами школы, государственными образовательными стандартами, установленными критериями оценки освоения образовательных программ.</w:t>
      </w:r>
    </w:p>
    <w:p w:rsidR="003F61D2" w:rsidRPr="003F61D2" w:rsidRDefault="003F61D2" w:rsidP="00D47163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F61D2" w:rsidRPr="003F61D2" w:rsidRDefault="003F61D2" w:rsidP="00D47163">
      <w:pPr>
        <w:pStyle w:val="aa"/>
        <w:numPr>
          <w:ilvl w:val="0"/>
          <w:numId w:val="1"/>
        </w:num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и функции конфликтной комиссии</w:t>
      </w:r>
    </w:p>
    <w:p w:rsidR="003F61D2" w:rsidRPr="003F61D2" w:rsidRDefault="003F61D2" w:rsidP="00D47163">
      <w:pPr>
        <w:pStyle w:val="aa"/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F61D2" w:rsidRPr="003F61D2" w:rsidRDefault="003F61D2" w:rsidP="00D47163">
      <w:pPr>
        <w:spacing w:after="0" w:line="229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 Основной задачей конфликтной комиссии является разрешение конфликтной ситуации между участниками образовательного процесса путем доказательного разъяснения, принятия оптимального варианта реш</w:t>
      </w:r>
      <w:r w:rsidR="00241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ения в каждом конкретном случае.</w:t>
      </w:r>
    </w:p>
    <w:p w:rsidR="003F61D2" w:rsidRPr="003F61D2" w:rsidRDefault="003F61D2" w:rsidP="00D47163">
      <w:pPr>
        <w:spacing w:after="0" w:line="229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  Комиссия рассматрива</w:t>
      </w:r>
      <w:r w:rsidR="00241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 вопросы организации обучения:</w:t>
      </w:r>
    </w:p>
    <w:p w:rsidR="003F61D2" w:rsidRPr="003F61D2" w:rsidRDefault="003F61D2" w:rsidP="00D47163">
      <w:pPr>
        <w:numPr>
          <w:ilvl w:val="0"/>
          <w:numId w:val="2"/>
        </w:numPr>
        <w:spacing w:after="0" w:line="295" w:lineRule="atLeast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индивидуальному плану, программе;</w:t>
      </w:r>
    </w:p>
    <w:p w:rsidR="003F61D2" w:rsidRPr="003F61D2" w:rsidRDefault="003F61D2" w:rsidP="00D47163">
      <w:pPr>
        <w:numPr>
          <w:ilvl w:val="0"/>
          <w:numId w:val="2"/>
        </w:numPr>
        <w:spacing w:after="0" w:line="295" w:lineRule="atLeast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 объективности оценки знаний по учебному предмету во время текущего учебного года, учебной четверти (полугодия), во время промежуточной, итоговой аттестации или государственной (итоговой) аттестации </w:t>
      </w:r>
      <w:r w:rsidR="00241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курс основного общего образования</w:t>
      </w: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3F61D2" w:rsidRPr="003F61D2" w:rsidRDefault="003F61D2" w:rsidP="00D47163">
      <w:pPr>
        <w:spacing w:after="0" w:line="229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  Для решения отдельных вопросов конфликтная комиссия обращается за получением достоверной информации к участникам конфликта;</w:t>
      </w:r>
    </w:p>
    <w:p w:rsidR="003F61D2" w:rsidRDefault="003F61D2" w:rsidP="00D47163">
      <w:pPr>
        <w:spacing w:after="0" w:line="229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2.4. Для получения правомерного решения комиссия использует различные нормативные правовые документы, информационную и справочную литературу, обращается к специалистам, в компетенции которых находится рассматриваемый вопрос.</w:t>
      </w:r>
    </w:p>
    <w:p w:rsidR="003F61D2" w:rsidRPr="003F61D2" w:rsidRDefault="003F61D2" w:rsidP="00D47163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F61D2" w:rsidRPr="003F61D2" w:rsidRDefault="003F61D2" w:rsidP="00D47163">
      <w:pPr>
        <w:pStyle w:val="aa"/>
        <w:numPr>
          <w:ilvl w:val="0"/>
          <w:numId w:val="1"/>
        </w:num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Права членов комиссии</w:t>
      </w:r>
    </w:p>
    <w:p w:rsidR="003F61D2" w:rsidRPr="003F61D2" w:rsidRDefault="003F61D2" w:rsidP="00D47163">
      <w:pPr>
        <w:pStyle w:val="aa"/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F61D2" w:rsidRPr="003F61D2" w:rsidRDefault="003F61D2" w:rsidP="00D47163">
      <w:pPr>
        <w:spacing w:after="0" w:line="229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Конфликтная комиссия имеет право:</w:t>
      </w:r>
    </w:p>
    <w:p w:rsidR="003F61D2" w:rsidRPr="003F61D2" w:rsidRDefault="003F61D2" w:rsidP="00D47163">
      <w:pPr>
        <w:numPr>
          <w:ilvl w:val="0"/>
          <w:numId w:val="3"/>
        </w:numPr>
        <w:spacing w:after="0" w:line="295" w:lineRule="atLeast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принимать к рассмотрению заявления любого участника образовательного процесса при несогласии с решением или действием руководителя, учителя, классного руководителя, воспитателя, обучающегося;</w:t>
      </w:r>
    </w:p>
    <w:p w:rsidR="003F61D2" w:rsidRPr="003F61D2" w:rsidRDefault="00241373" w:rsidP="00D47163">
      <w:pPr>
        <w:numPr>
          <w:ilvl w:val="0"/>
          <w:numId w:val="3"/>
        </w:numPr>
        <w:spacing w:after="0" w:line="295" w:lineRule="atLeast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принимать </w:t>
      </w:r>
      <w:r w:rsidR="003F61D2"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решение по каждому спорному вопросу, относящемуся к ее компетенции;</w:t>
      </w:r>
    </w:p>
    <w:p w:rsidR="003F61D2" w:rsidRPr="003F61D2" w:rsidRDefault="003F61D2" w:rsidP="00D47163">
      <w:pPr>
        <w:numPr>
          <w:ilvl w:val="0"/>
          <w:numId w:val="3"/>
        </w:numPr>
        <w:spacing w:after="0" w:line="295" w:lineRule="atLeast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формировать предметную комиссию для решения вопроса об объективности в</w:t>
      </w:r>
      <w:r w:rsidR="00D47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ыставления отметки за знания уча</w:t>
      </w: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щегося (решение принимается в течение трех дней с момента поступления заявления, если срок ответа не оговорен дополнительно заявителем);</w:t>
      </w:r>
    </w:p>
    <w:p w:rsidR="003F61D2" w:rsidRPr="003F61D2" w:rsidRDefault="003F61D2" w:rsidP="00D47163">
      <w:pPr>
        <w:numPr>
          <w:ilvl w:val="0"/>
          <w:numId w:val="3"/>
        </w:numPr>
        <w:spacing w:after="0" w:line="295" w:lineRule="atLeast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запрашивать дополнительную документацию, материалы для проведения самостоятельного изучения вопроса;</w:t>
      </w:r>
    </w:p>
    <w:p w:rsidR="003F61D2" w:rsidRPr="003F61D2" w:rsidRDefault="003F61D2" w:rsidP="00D47163">
      <w:pPr>
        <w:numPr>
          <w:ilvl w:val="0"/>
          <w:numId w:val="3"/>
        </w:numPr>
        <w:spacing w:after="0" w:line="295" w:lineRule="atLeast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рекомендовать приостанавливать или отменять ранее принятое решение на основании проведенного изучения при согласии конфликтующих сторон;</w:t>
      </w:r>
    </w:p>
    <w:p w:rsidR="003F61D2" w:rsidRDefault="003F61D2" w:rsidP="00D47163">
      <w:pPr>
        <w:numPr>
          <w:ilvl w:val="0"/>
          <w:numId w:val="3"/>
        </w:numPr>
        <w:spacing w:after="0" w:line="295" w:lineRule="atLeast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рекомендовать изменения в локальных актах школы с целью демократизации основ управления или расширени</w:t>
      </w:r>
      <w:r w:rsidR="00241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прав уча</w:t>
      </w: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щихся.</w:t>
      </w:r>
    </w:p>
    <w:p w:rsidR="003F61D2" w:rsidRPr="003F61D2" w:rsidRDefault="003F61D2" w:rsidP="00D47163">
      <w:pPr>
        <w:spacing w:after="0" w:line="29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F61D2" w:rsidRPr="003F61D2" w:rsidRDefault="003F61D2" w:rsidP="00D47163">
      <w:pPr>
        <w:pStyle w:val="aa"/>
        <w:numPr>
          <w:ilvl w:val="0"/>
          <w:numId w:val="1"/>
        </w:num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Обязанно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сти членов конфликтной комиссии</w:t>
      </w:r>
    </w:p>
    <w:p w:rsidR="003F61D2" w:rsidRPr="003F61D2" w:rsidRDefault="003F61D2" w:rsidP="00D47163">
      <w:pPr>
        <w:pStyle w:val="aa"/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F61D2" w:rsidRPr="003F61D2" w:rsidRDefault="003F61D2" w:rsidP="00D47163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Члены конфликтной комиссии обязаны:</w:t>
      </w:r>
    </w:p>
    <w:p w:rsidR="003F61D2" w:rsidRPr="003F61D2" w:rsidRDefault="003F61D2" w:rsidP="00D47163">
      <w:pPr>
        <w:numPr>
          <w:ilvl w:val="0"/>
          <w:numId w:val="4"/>
        </w:numPr>
        <w:spacing w:after="0" w:line="295" w:lineRule="atLeast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присутствовать на всех заседаниях комиссии;</w:t>
      </w:r>
    </w:p>
    <w:p w:rsidR="003F61D2" w:rsidRPr="003F61D2" w:rsidRDefault="003F61D2" w:rsidP="00D47163">
      <w:pPr>
        <w:numPr>
          <w:ilvl w:val="0"/>
          <w:numId w:val="4"/>
        </w:numPr>
        <w:spacing w:after="0" w:line="295" w:lineRule="atLeast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принимать активное участие в рассмотрении поданных заявлений в устной или письменной форме;</w:t>
      </w:r>
    </w:p>
    <w:p w:rsidR="003F61D2" w:rsidRPr="003F61D2" w:rsidRDefault="003F61D2" w:rsidP="00D47163">
      <w:pPr>
        <w:numPr>
          <w:ilvl w:val="0"/>
          <w:numId w:val="4"/>
        </w:numPr>
        <w:spacing w:after="0" w:line="295" w:lineRule="atLeast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принимать решение по заявленному вопросу открытым голосованием (решение считается принятым, если за него проголосовало большинство членов комиссии при присутствии не менее двух третей ее членов);</w:t>
      </w:r>
    </w:p>
    <w:p w:rsidR="003F61D2" w:rsidRPr="003F61D2" w:rsidRDefault="003F61D2" w:rsidP="00D47163">
      <w:pPr>
        <w:numPr>
          <w:ilvl w:val="0"/>
          <w:numId w:val="4"/>
        </w:numPr>
        <w:spacing w:after="0" w:line="295" w:lineRule="atLeast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принимать в трехдневный срок решение по сути поданного заявления, если не оговорены дополнительные сроки рассмотрения заявления;</w:t>
      </w:r>
    </w:p>
    <w:p w:rsidR="003F61D2" w:rsidRDefault="003F61D2" w:rsidP="00D47163">
      <w:pPr>
        <w:numPr>
          <w:ilvl w:val="0"/>
          <w:numId w:val="4"/>
        </w:numPr>
        <w:spacing w:after="0" w:line="295" w:lineRule="atLeast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давать обоснованный ответ заявителю в устной или письменной форме в соответствии с пожеланием заявителя.</w:t>
      </w:r>
    </w:p>
    <w:p w:rsidR="003F61D2" w:rsidRPr="003F61D2" w:rsidRDefault="003F61D2" w:rsidP="00D47163">
      <w:pPr>
        <w:spacing w:after="0" w:line="29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F61D2" w:rsidRPr="003F61D2" w:rsidRDefault="003F61D2" w:rsidP="00D47163">
      <w:pPr>
        <w:pStyle w:val="aa"/>
        <w:numPr>
          <w:ilvl w:val="0"/>
          <w:numId w:val="1"/>
        </w:num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Организация деятельности конфликтной комиссии</w:t>
      </w:r>
    </w:p>
    <w:p w:rsidR="003F61D2" w:rsidRPr="003F61D2" w:rsidRDefault="003F61D2" w:rsidP="00D47163">
      <w:pPr>
        <w:pStyle w:val="aa"/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F61D2" w:rsidRPr="003F61D2" w:rsidRDefault="003F61D2" w:rsidP="00D47163">
      <w:pPr>
        <w:spacing w:after="0" w:line="229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5.1. Работу конфликтной комиссии организует председатель комиссии.</w:t>
      </w:r>
    </w:p>
    <w:p w:rsidR="003F61D2" w:rsidRPr="003F61D2" w:rsidRDefault="00237797" w:rsidP="00D47163">
      <w:pPr>
        <w:spacing w:after="0" w:line="229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5.2. </w:t>
      </w:r>
      <w:r w:rsidR="00D92B78"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61D2"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Заседания конфликтной комиссии оформляются протоколом</w:t>
      </w:r>
      <w:r w:rsidR="00D47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61D2"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(приложения 1, 2, 3, 4).</w:t>
      </w:r>
    </w:p>
    <w:p w:rsidR="003F61D2" w:rsidRPr="003F61D2" w:rsidRDefault="003F61D2" w:rsidP="00D47163">
      <w:pPr>
        <w:spacing w:after="0" w:line="229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5.3. Председатель комиссии:</w:t>
      </w:r>
    </w:p>
    <w:p w:rsidR="003F61D2" w:rsidRPr="00237797" w:rsidRDefault="003F61D2" w:rsidP="00D47163">
      <w:pPr>
        <w:pStyle w:val="aa"/>
        <w:numPr>
          <w:ilvl w:val="0"/>
          <w:numId w:val="5"/>
        </w:numPr>
        <w:spacing w:after="0" w:line="229" w:lineRule="atLeast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принимает заявления  участников образовательного процесса;</w:t>
      </w:r>
    </w:p>
    <w:p w:rsidR="003F61D2" w:rsidRPr="00237797" w:rsidRDefault="003F61D2" w:rsidP="00D47163">
      <w:pPr>
        <w:pStyle w:val="aa"/>
        <w:numPr>
          <w:ilvl w:val="0"/>
          <w:numId w:val="5"/>
        </w:numPr>
        <w:spacing w:after="0" w:line="229" w:lineRule="atLeast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течение 3-х дней организует проведение заседания комиссии для рассмотрения спорного вопроса;</w:t>
      </w:r>
    </w:p>
    <w:p w:rsidR="003F61D2" w:rsidRPr="00237797" w:rsidRDefault="003F61D2" w:rsidP="00D47163">
      <w:pPr>
        <w:pStyle w:val="aa"/>
        <w:numPr>
          <w:ilvl w:val="0"/>
          <w:numId w:val="5"/>
        </w:numPr>
        <w:spacing w:after="0" w:line="229" w:lineRule="atLeast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информирует конфликтующие стороны о решении конфликтной комиссии.</w:t>
      </w:r>
    </w:p>
    <w:p w:rsidR="003F61D2" w:rsidRDefault="003F61D2" w:rsidP="00D47163">
      <w:pPr>
        <w:spacing w:after="0" w:line="229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5.4.Протоколы заседаний конфликтной комиссии</w:t>
      </w:r>
      <w:r w:rsidR="00237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хранятся в</w:t>
      </w:r>
      <w:r w:rsidR="00237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документах педагогического совета </w:t>
      </w:r>
      <w:r w:rsidR="00237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школы </w:t>
      </w: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три года.</w:t>
      </w:r>
    </w:p>
    <w:p w:rsidR="00237797" w:rsidRPr="003F61D2" w:rsidRDefault="00237797" w:rsidP="00D47163">
      <w:pPr>
        <w:spacing w:after="0" w:line="22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F61D2" w:rsidRPr="003F61D2" w:rsidRDefault="003F61D2" w:rsidP="00D47163">
      <w:pPr>
        <w:spacing w:after="0" w:line="22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6. Порядок подачи и рассмотрения апелляции</w:t>
      </w:r>
    </w:p>
    <w:p w:rsidR="003F61D2" w:rsidRPr="003F61D2" w:rsidRDefault="003F61D2" w:rsidP="00D47163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F61D2" w:rsidRPr="003F61D2" w:rsidRDefault="00237797" w:rsidP="00D47163">
      <w:pPr>
        <w:tabs>
          <w:tab w:val="left" w:pos="1134"/>
        </w:tabs>
        <w:spacing w:after="0" w:line="229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6.1.</w:t>
      </w:r>
      <w:r w:rsidR="00B4057D"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61D2"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Право подачи апелляции имеют </w:t>
      </w:r>
      <w:r w:rsidR="00CD3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</w:t>
      </w:r>
      <w:r w:rsidR="003F61D2"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щиеся переводных классов, участвовавшие в промежуточной аттестации, итоговой аттестации или государственной (итоговой) аттестации в 9 классах в традиционной форме.</w:t>
      </w:r>
    </w:p>
    <w:p w:rsidR="003F61D2" w:rsidRPr="003F61D2" w:rsidRDefault="003F61D2" w:rsidP="00D47163">
      <w:pPr>
        <w:spacing w:after="0" w:line="229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6.2. Апелляцией признается аргументированное письменное заявление:</w:t>
      </w:r>
    </w:p>
    <w:p w:rsidR="003F61D2" w:rsidRPr="00237797" w:rsidRDefault="00D92B78" w:rsidP="00D47163">
      <w:pPr>
        <w:pStyle w:val="aa"/>
        <w:numPr>
          <w:ilvl w:val="0"/>
          <w:numId w:val="6"/>
        </w:numPr>
        <w:spacing w:after="0" w:line="229" w:lineRule="atLeast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3F61D2" w:rsidRPr="00237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нарушении процедуры проведения промежуточной аттестации, итоговой аттестации или государственной (итоговой) аттестации в 9 классах в традиционной </w:t>
      </w:r>
      <w:r w:rsidR="003F61D2" w:rsidRPr="00237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форме. Под нарушением процедуры понимаются нарушения положений, регламентирующих процедуру проведения промежуточной аттестации, итоговой аттестации или государственной (итоговой) аттестации в 9 классах в традиционной форме, которые могли оказать существенное негативное влияние на результаты промежуточной аттестации, итоговой аттестации или государственной (итоговой) аттестации в 9 классах в традиционной форме;</w:t>
      </w:r>
    </w:p>
    <w:p w:rsidR="003F61D2" w:rsidRPr="00237797" w:rsidRDefault="003F61D2" w:rsidP="00D47163">
      <w:pPr>
        <w:pStyle w:val="aa"/>
        <w:numPr>
          <w:ilvl w:val="0"/>
          <w:numId w:val="6"/>
        </w:numPr>
        <w:spacing w:after="0" w:line="229" w:lineRule="atLeast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несогласии с выставленной оценкой.</w:t>
      </w:r>
    </w:p>
    <w:p w:rsidR="003F61D2" w:rsidRPr="003F61D2" w:rsidRDefault="003F61D2" w:rsidP="00D47163">
      <w:pPr>
        <w:spacing w:after="0" w:line="229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6.3. Апелляция не принимается по вопросам:</w:t>
      </w:r>
    </w:p>
    <w:p w:rsidR="003F61D2" w:rsidRPr="00D92B78" w:rsidRDefault="003F61D2" w:rsidP="00D47163">
      <w:pPr>
        <w:pStyle w:val="aa"/>
        <w:numPr>
          <w:ilvl w:val="0"/>
          <w:numId w:val="7"/>
        </w:numPr>
        <w:spacing w:after="0" w:line="229" w:lineRule="atLeast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2B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содержания структуры аттестационных материалов по учебным предметам;</w:t>
      </w:r>
    </w:p>
    <w:p w:rsidR="003F61D2" w:rsidRPr="00D92B78" w:rsidRDefault="003F61D2" w:rsidP="00D47163">
      <w:pPr>
        <w:pStyle w:val="aa"/>
        <w:numPr>
          <w:ilvl w:val="0"/>
          <w:numId w:val="7"/>
        </w:numPr>
        <w:spacing w:after="0" w:line="229" w:lineRule="atLeast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2B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вопросам, связанным с </w:t>
      </w:r>
      <w:proofErr w:type="gramStart"/>
      <w:r w:rsidRPr="00D92B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нарушением</w:t>
      </w:r>
      <w:proofErr w:type="gramEnd"/>
      <w:r w:rsidRPr="00D92B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обучающимся положения о промежуточной аттестации  или государственной (итоговой) аттестации в 9 классах в традиционной форме.</w:t>
      </w:r>
    </w:p>
    <w:p w:rsidR="003F61D2" w:rsidRPr="003F61D2" w:rsidRDefault="003F61D2" w:rsidP="00D47163">
      <w:pPr>
        <w:spacing w:after="0" w:line="229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6.4.  Апелляция о:</w:t>
      </w:r>
    </w:p>
    <w:p w:rsidR="00CD3922" w:rsidRDefault="00D92B78" w:rsidP="00D47163">
      <w:pPr>
        <w:pStyle w:val="aa"/>
        <w:numPr>
          <w:ilvl w:val="0"/>
          <w:numId w:val="8"/>
        </w:numPr>
        <w:spacing w:after="0" w:line="229" w:lineRule="atLeast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F61D2" w:rsidRPr="00CD3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нарушении процедуры проведения промежуточной аттестации, итоговой аттестации или государственной (итоговой) аттестации в 9 классах в традиционной форме подается обучающимся (или его родителями (законными представителями)) сразу после окончания промежуточной аттестации,  итоговой аттестации или государственной (итоговой) аттестации по предмету в традиционной форме директору школы.</w:t>
      </w:r>
      <w:proofErr w:type="gramEnd"/>
      <w:r w:rsidR="003F61D2" w:rsidRPr="00CD3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факту апелляции председатель Комиссии проводит служебное расследование, результаты которого оформляются в форме заключения. </w:t>
      </w:r>
    </w:p>
    <w:p w:rsidR="003F61D2" w:rsidRPr="00CD3922" w:rsidRDefault="003F61D2" w:rsidP="00D47163">
      <w:pPr>
        <w:pStyle w:val="aa"/>
        <w:numPr>
          <w:ilvl w:val="0"/>
          <w:numId w:val="8"/>
        </w:numPr>
        <w:spacing w:after="0" w:line="229" w:lineRule="atLeast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D3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несогласии</w:t>
      </w:r>
      <w:proofErr w:type="gramEnd"/>
      <w:r w:rsidRPr="00CD3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выставленной оценкой подается в комиссию. Срок завершения приема апелляций о несогласии с выставленной оценкой после официального объявления результатов промежуточной аттестации,  итоговой аттестации или государственной (итоговой) аттестации в 9 классах в традиционной форме и ознакомления с ними обучающегося – два (рабочих) дня.</w:t>
      </w:r>
    </w:p>
    <w:p w:rsidR="003F61D2" w:rsidRPr="003F61D2" w:rsidRDefault="003F61D2" w:rsidP="00D47163">
      <w:pPr>
        <w:spacing w:after="0" w:line="229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6.5. Апелляция рассматривается комиссией не позднее 3-х дней после ее подачи.</w:t>
      </w:r>
    </w:p>
    <w:p w:rsidR="003F61D2" w:rsidRPr="003F61D2" w:rsidRDefault="003F61D2" w:rsidP="00D47163">
      <w:pPr>
        <w:spacing w:after="0" w:line="229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6.6. </w:t>
      </w:r>
      <w:proofErr w:type="gramStart"/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Обучающийся</w:t>
      </w:r>
      <w:proofErr w:type="gramEnd"/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имеет право присутствовать при рассмотрении апелляции. С </w:t>
      </w:r>
      <w:proofErr w:type="gramStart"/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обучающимся</w:t>
      </w:r>
      <w:proofErr w:type="gramEnd"/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 рассмотрении апелляции имеет право присутствовать один из его родителей (законных представителей).</w:t>
      </w:r>
    </w:p>
    <w:p w:rsidR="003F61D2" w:rsidRPr="003F61D2" w:rsidRDefault="003F61D2" w:rsidP="00D47163">
      <w:pPr>
        <w:spacing w:after="0" w:line="229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6.7. Апелляция по вопросам промежуточной, итоговой аттестации в письменной форме (контрольная работа, диктант, тестовая работа и др.) рассматривается в спокойной и доброжелательной обстановке. </w:t>
      </w:r>
      <w:proofErr w:type="gramStart"/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Обучающемуся</w:t>
      </w:r>
      <w:proofErr w:type="gramEnd"/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подавшему апелляцию, предоставляется возможность убедиться в том, что его письменная работа  проверена и оценена в соответствии с установленными требованиями. Рассмотрение апелляции не является переэкзаменовкой.</w:t>
      </w:r>
    </w:p>
    <w:p w:rsidR="003F61D2" w:rsidRPr="003F61D2" w:rsidRDefault="003F61D2" w:rsidP="00D47163">
      <w:pPr>
        <w:spacing w:after="0" w:line="229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6.8. </w:t>
      </w:r>
      <w:proofErr w:type="gramStart"/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получения апелляции о нарушении процедуры проведения промежуточной аттестации, итоговой аттестации или государственной (итоговой) аттестации в 9 классах в традиционной форме Комиссия рассматривает заключение о результатах служебного расследования, устанавливает соответствие изложенных в апелляции фактов реальной ситуации на промежуточной аттестации,  итоговой аттестации или государственной (итоговой) аттестации в 9 классах в традиционной форме и выносит одно из решений:</w:t>
      </w:r>
      <w:proofErr w:type="gramEnd"/>
    </w:p>
    <w:p w:rsidR="003F61D2" w:rsidRPr="00D92B78" w:rsidRDefault="003F61D2" w:rsidP="00D47163">
      <w:pPr>
        <w:pStyle w:val="aa"/>
        <w:numPr>
          <w:ilvl w:val="0"/>
          <w:numId w:val="9"/>
        </w:numPr>
        <w:spacing w:after="0" w:line="229" w:lineRule="atLeast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2B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отклонении апелляции;</w:t>
      </w:r>
    </w:p>
    <w:p w:rsidR="003F61D2" w:rsidRPr="00D92B78" w:rsidRDefault="003F61D2" w:rsidP="00D47163">
      <w:pPr>
        <w:pStyle w:val="aa"/>
        <w:numPr>
          <w:ilvl w:val="0"/>
          <w:numId w:val="9"/>
        </w:numPr>
        <w:spacing w:after="0" w:line="229" w:lineRule="atLeast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92B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удовлетворении апелляции и предоставлении обучающемуся возможности прохождения промежуточной аттестации,  итоговой аттестации или государственной (итоговой) аттестации по данному учебному предмету в традиционной форме в другой (резервный) день.</w:t>
      </w:r>
      <w:proofErr w:type="gramEnd"/>
      <w:r w:rsidRPr="00D92B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последнем случае результат промежуточной аттестации, итоговой аттестации или государственной (итоговой) аттестации в 9 классах в традиционной форме, по процедуре которой была подана апелляция, признается недействительным по соответствующему образовательному предмету.</w:t>
      </w:r>
    </w:p>
    <w:p w:rsidR="003F61D2" w:rsidRPr="003F61D2" w:rsidRDefault="003F61D2" w:rsidP="00D47163">
      <w:pPr>
        <w:spacing w:after="0" w:line="229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6.9. </w:t>
      </w:r>
      <w:proofErr w:type="gramStart"/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случае получения апелляции о несогласии с оценкой, выставленной в ходе промежуточной, итоговой аттестации или государственной (итоговой) аттестации в 9 </w:t>
      </w: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классах в традиционной форме, комиссия запрашивает у аттестационной комиссии по предмету письменные работы обучающегося (выполненные в ходе промежуточной, итоговой аттестации) или предоставляет обучающемуся возможность прохождения промежуточной аттестации,  итоговой аттестации в устной форме или государственной (итоговой) аттестации по предмету в традиционной</w:t>
      </w:r>
      <w:proofErr w:type="gramEnd"/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форме в другой (резервный) день. В последнем случае результат промежуточной аттестации, итоговой аттестации или государственной (итоговой) аттестации в 9 классах в традиционной форме, о несогласии с которым была подана апелляция, признается недействительным по соответствующему образовательному предмету.</w:t>
      </w:r>
    </w:p>
    <w:p w:rsidR="003F61D2" w:rsidRPr="003F61D2" w:rsidRDefault="00D92B78" w:rsidP="00D47163">
      <w:pPr>
        <w:spacing w:after="0" w:line="229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6.10  </w:t>
      </w:r>
      <w:r w:rsidR="003F61D2"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Комиссия устанавливает соответствие письменных работ и устных ответов обучающегося критериям оценивания, согласно которым проводилась проверка ответов на эти задания.</w:t>
      </w:r>
    </w:p>
    <w:p w:rsidR="003F61D2" w:rsidRPr="003F61D2" w:rsidRDefault="00D92B78" w:rsidP="00D47163">
      <w:pPr>
        <w:spacing w:after="0" w:line="229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6.11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</w:t>
      </w:r>
      <w:r w:rsidR="003F61D2"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="003F61D2"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результату рассмотрения апелляции о несогласии с выставленной оценкой комиссия принимает решение об отклонении апелляции и сохранении выставленной оценки либо об удовлетворении апелляции и выставлении другой оценки.</w:t>
      </w:r>
    </w:p>
    <w:p w:rsidR="003F61D2" w:rsidRPr="003F61D2" w:rsidRDefault="003F61D2" w:rsidP="00D47163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F61D2" w:rsidRDefault="003F61D2" w:rsidP="00D47163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057D" w:rsidRDefault="00B4057D" w:rsidP="00D47163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057D" w:rsidRDefault="00B4057D" w:rsidP="00D47163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057D" w:rsidRDefault="00B4057D" w:rsidP="00D47163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057D" w:rsidRDefault="00B4057D" w:rsidP="00D47163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057D" w:rsidRDefault="00B4057D" w:rsidP="00D47163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057D" w:rsidRDefault="00B4057D" w:rsidP="00D47163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057D" w:rsidRDefault="00B4057D" w:rsidP="00D47163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057D" w:rsidRDefault="00B4057D" w:rsidP="00D47163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057D" w:rsidRDefault="00B4057D" w:rsidP="00D47163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057D" w:rsidRDefault="00B4057D" w:rsidP="00D47163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057D" w:rsidRDefault="00B4057D" w:rsidP="00D47163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057D" w:rsidRDefault="00B4057D" w:rsidP="00D47163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057D" w:rsidRDefault="00B4057D" w:rsidP="00D47163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057D" w:rsidRDefault="00B4057D" w:rsidP="00D47163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057D" w:rsidRDefault="00B4057D" w:rsidP="00D47163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057D" w:rsidRDefault="00B4057D" w:rsidP="00D47163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057D" w:rsidRDefault="00B4057D" w:rsidP="00D47163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057D" w:rsidRDefault="00B4057D" w:rsidP="00D47163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057D" w:rsidRDefault="00B4057D" w:rsidP="00D47163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057D" w:rsidRDefault="00B4057D" w:rsidP="00D47163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057D" w:rsidRDefault="00B4057D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057D" w:rsidRDefault="00B4057D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057D" w:rsidRDefault="00B4057D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057D" w:rsidRDefault="00B4057D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057D" w:rsidRDefault="00B4057D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057D" w:rsidRDefault="00B4057D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057D" w:rsidRDefault="00B4057D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057D" w:rsidRDefault="00B4057D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057D" w:rsidRPr="003F61D2" w:rsidRDefault="00B4057D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057D" w:rsidRDefault="00B4057D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D6553" w:rsidRDefault="002D6553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D6553" w:rsidRDefault="002D6553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D6553" w:rsidRDefault="002D6553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D6553" w:rsidRDefault="002D6553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D6553" w:rsidRDefault="002D6553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D6553" w:rsidRDefault="002D6553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F61D2" w:rsidRPr="003F61D2" w:rsidRDefault="003F61D2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3F61D2" w:rsidRPr="003F61D2" w:rsidRDefault="002D6553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3F61D2" w:rsidRPr="003F61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СРЕДНЯЯ ОБЩЕОБРАЗОВАТЕЛЬНАЯ ШКОЛА </w:t>
      </w:r>
      <w:r w:rsidR="00B405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B4057D" w:rsidRDefault="00B4057D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3F61D2" w:rsidRPr="003F61D2" w:rsidRDefault="003F61D2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Приложение № 1</w:t>
      </w:r>
    </w:p>
    <w:p w:rsidR="003F61D2" w:rsidRPr="003F61D2" w:rsidRDefault="003F61D2" w:rsidP="003F61D2">
      <w:pPr>
        <w:spacing w:after="0" w:line="229" w:lineRule="atLeast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 Положению о конфликтной комиссии</w:t>
      </w:r>
    </w:p>
    <w:p w:rsidR="003F61D2" w:rsidRPr="003F61D2" w:rsidRDefault="003F61D2" w:rsidP="003F61D2">
      <w:pPr>
        <w:spacing w:after="0" w:line="229" w:lineRule="atLeast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муниципального бюджетного общеобразовательного</w:t>
      </w:r>
    </w:p>
    <w:p w:rsidR="003F61D2" w:rsidRPr="003F61D2" w:rsidRDefault="003F61D2" w:rsidP="00B4057D">
      <w:pPr>
        <w:spacing w:after="0" w:line="229" w:lineRule="atLeast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учреждения </w:t>
      </w:r>
      <w:r w:rsidR="002D655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«Средняя  общеобразовательная  школа</w:t>
      </w:r>
      <w:r w:rsidRPr="003F6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№</w:t>
      </w:r>
      <w:r w:rsidR="00B4057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4</w:t>
      </w:r>
      <w:r w:rsidR="002D655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»</w:t>
      </w:r>
    </w:p>
    <w:p w:rsidR="003F61D2" w:rsidRDefault="003F61D2" w:rsidP="003F61D2">
      <w:pPr>
        <w:spacing w:after="0" w:line="229" w:lineRule="atLeast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приказ </w:t>
      </w:r>
      <w:proofErr w:type="gramStart"/>
      <w:r w:rsidRPr="003F6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от</w:t>
      </w:r>
      <w:proofErr w:type="gramEnd"/>
      <w:r w:rsidRPr="003F6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B4057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_______________</w:t>
      </w:r>
      <w:r w:rsidRPr="003F6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№</w:t>
      </w:r>
      <w:r w:rsidR="00B4057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____</w:t>
      </w:r>
    </w:p>
    <w:p w:rsidR="00B4057D" w:rsidRPr="003F61D2" w:rsidRDefault="00B4057D" w:rsidP="003F61D2">
      <w:pPr>
        <w:spacing w:after="0" w:line="229" w:lineRule="atLeast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3F61D2" w:rsidRPr="00B020CF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020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Протокол заседания конфликтной комиссии</w:t>
      </w:r>
    </w:p>
    <w:p w:rsidR="003F61D2" w:rsidRPr="00B020CF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020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МБОУ СОШ №</w:t>
      </w:r>
      <w:r w:rsidR="00B4057D" w:rsidRPr="00B020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Решение</w:t>
      </w:r>
    </w:p>
    <w:p w:rsidR="00B020CF" w:rsidRPr="003F61D2" w:rsidRDefault="00B020CF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вопросу об объективности выставления отметки  по __________________________________</w:t>
      </w:r>
      <w:r w:rsidR="002D6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____________(предмет) </w:t>
      </w: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учителем ___________________</w:t>
      </w:r>
      <w:r w:rsidR="002D6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_______________________(Ф.И.О.) уча</w:t>
      </w: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щемуся ______________________________________(Ф.И.О.) </w:t>
      </w:r>
      <w:proofErr w:type="spellStart"/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_______класса</w:t>
      </w:r>
      <w:proofErr w:type="spellEnd"/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Комиссия для разрешения спорного вопроса создала предметную комиссию в составе учителей: ______________________ (предмет, Ф.И.О.), _________________ (предмет, Ф.И.О.), _____________________ (предмет, Ф.И.О.).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F61D2" w:rsidRPr="003F61D2" w:rsidRDefault="002D6553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Заслушав ответ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</w:t>
      </w:r>
      <w:r w:rsidR="003F61D2"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щегося_______класса</w:t>
      </w:r>
      <w:proofErr w:type="spellEnd"/>
      <w:r w:rsidR="003F61D2"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____________________________________ ___________________________________(Ф.И.О.),  руководствуясь нормами оценки знаний по _____________________________________ (предмет), предметная комиссия пришла к выводу: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</w:t>
      </w:r>
      <w:r w:rsidR="002D6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</w:t>
      </w:r>
      <w:r w:rsidR="002D6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D6553" w:rsidRDefault="002D6553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D6553" w:rsidRDefault="002D6553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D6553" w:rsidRDefault="002D6553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Подписи членов комиссии    ______________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057D" w:rsidRDefault="00B4057D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057D" w:rsidRDefault="00B4057D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057D" w:rsidRDefault="00B4057D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057D" w:rsidRDefault="00B4057D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057D" w:rsidRDefault="00B4057D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057D" w:rsidRDefault="00B4057D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057D" w:rsidRDefault="00B4057D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D6553" w:rsidRDefault="002D6553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D6553" w:rsidRDefault="002D6553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D6553" w:rsidRDefault="002D6553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057D" w:rsidRDefault="00B4057D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057D" w:rsidRDefault="00B4057D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057D" w:rsidRDefault="00B4057D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020CF" w:rsidRDefault="00B020CF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D6553" w:rsidRPr="003F61D2" w:rsidRDefault="002D6553" w:rsidP="002D6553">
      <w:pPr>
        <w:spacing w:after="0" w:line="22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2D6553" w:rsidRPr="003F61D2" w:rsidRDefault="002D6553" w:rsidP="002D6553">
      <w:pPr>
        <w:spacing w:after="0" w:line="22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3F61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СРЕДНЯЯ ОБЩЕОБРАЗОВАТЕЛЬНАЯ ШКОЛА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4»</w:t>
      </w:r>
    </w:p>
    <w:p w:rsidR="002D6553" w:rsidRDefault="002D6553" w:rsidP="002D6553">
      <w:pPr>
        <w:spacing w:after="0" w:line="229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2D6553" w:rsidRPr="003F61D2" w:rsidRDefault="00634AE7" w:rsidP="002D6553">
      <w:pPr>
        <w:spacing w:after="0" w:line="229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Приложение №2</w:t>
      </w:r>
    </w:p>
    <w:p w:rsidR="002D6553" w:rsidRPr="003F61D2" w:rsidRDefault="002D6553" w:rsidP="002D6553">
      <w:pPr>
        <w:spacing w:after="0" w:line="229" w:lineRule="atLeast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 Положению о конфликтной комиссии</w:t>
      </w:r>
    </w:p>
    <w:p w:rsidR="002D6553" w:rsidRPr="003F61D2" w:rsidRDefault="002D6553" w:rsidP="002D6553">
      <w:pPr>
        <w:spacing w:after="0" w:line="229" w:lineRule="atLeast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муниципального бюджетного общеобразовательного</w:t>
      </w:r>
    </w:p>
    <w:p w:rsidR="002D6553" w:rsidRPr="003F61D2" w:rsidRDefault="002D6553" w:rsidP="002D6553">
      <w:pPr>
        <w:spacing w:after="0" w:line="229" w:lineRule="atLeast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учреждения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«Средняя  общеобразовательная  школа</w:t>
      </w:r>
      <w:r w:rsidRPr="003F6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4»</w:t>
      </w:r>
    </w:p>
    <w:p w:rsidR="003F61D2" w:rsidRDefault="002D6553" w:rsidP="002D6553">
      <w:pPr>
        <w:spacing w:after="0" w:line="229" w:lineRule="atLeast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приказ </w:t>
      </w:r>
      <w:proofErr w:type="gramStart"/>
      <w:r w:rsidRPr="003F6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от</w:t>
      </w:r>
      <w:proofErr w:type="gramEnd"/>
      <w:r w:rsidRPr="003F6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_______________</w:t>
      </w:r>
      <w:r w:rsidRPr="003F6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____</w:t>
      </w:r>
    </w:p>
    <w:p w:rsidR="002D6553" w:rsidRDefault="002D6553" w:rsidP="002D6553">
      <w:pPr>
        <w:spacing w:after="0" w:line="229" w:lineRule="atLeast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2D6553" w:rsidRDefault="002D6553" w:rsidP="002D6553">
      <w:pPr>
        <w:spacing w:after="0" w:line="229" w:lineRule="atLeast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2D6553" w:rsidRPr="003F61D2" w:rsidRDefault="002D6553" w:rsidP="002D6553">
      <w:pPr>
        <w:spacing w:after="0" w:line="229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F61D2" w:rsidRPr="00B020CF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020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Протокол заседания конфликтной комиссии</w:t>
      </w:r>
    </w:p>
    <w:p w:rsidR="003F61D2" w:rsidRPr="00B020CF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020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МБОУ СОШ №</w:t>
      </w:r>
      <w:r w:rsidR="00B4057D" w:rsidRPr="00B020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Решение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вопросу об объективности выставления отметки  по ___________________________________</w:t>
      </w:r>
      <w:r w:rsidR="002D6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______________(предмет) </w:t>
      </w: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учителем __________________________________________(Ф.И.О.) обучающемуся ______________________________________(Ф.И.О.) </w:t>
      </w:r>
      <w:proofErr w:type="spellStart"/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_______класса</w:t>
      </w:r>
      <w:proofErr w:type="spellEnd"/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Комиссия для разрешения спорного вопроса создала предметную комиссию в составе учителей: ______________________ (предмет, Ф.И.О.), _________________ (предмет, Ф.И.О.), _____________________ (предмет, Ф.И.О.).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Проверив письменную работу, обучающегося </w:t>
      </w:r>
      <w:proofErr w:type="spellStart"/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________________класса</w:t>
      </w:r>
      <w:proofErr w:type="spellEnd"/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______________________________________________(Ф.И.О.), полученную в ходе промежуточной, итоговой аттестации, руководствуясь нормами оценки знаний по ___________________________ (предмет), предметная комиссия пришла к выводу: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  <w:r w:rsidR="002D6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</w:t>
      </w:r>
      <w:r w:rsidR="002D6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Подписи членов комиссии    ______________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057D" w:rsidRDefault="00B4057D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057D" w:rsidRDefault="00B4057D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057D" w:rsidRDefault="00B4057D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057D" w:rsidRDefault="00B4057D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057D" w:rsidRDefault="00B4057D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057D" w:rsidRDefault="00B4057D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057D" w:rsidRDefault="00B4057D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057D" w:rsidRDefault="00B4057D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057D" w:rsidRDefault="00B4057D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D6553" w:rsidRDefault="002D6553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D6553" w:rsidRDefault="002D6553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D6553" w:rsidRDefault="002D6553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057D" w:rsidRDefault="00B4057D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057D" w:rsidRDefault="00B4057D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057D" w:rsidRDefault="00B4057D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057D" w:rsidRDefault="00B4057D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D6553" w:rsidRPr="003F61D2" w:rsidRDefault="002D6553" w:rsidP="002D6553">
      <w:pPr>
        <w:spacing w:after="0" w:line="22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2D6553" w:rsidRPr="003F61D2" w:rsidRDefault="002D6553" w:rsidP="002D6553">
      <w:pPr>
        <w:spacing w:after="0" w:line="22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3F61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СРЕДНЯЯ ОБЩЕОБРАЗОВАТЕЛЬНАЯ ШКОЛА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4»</w:t>
      </w:r>
    </w:p>
    <w:p w:rsidR="002D6553" w:rsidRDefault="002D6553" w:rsidP="002D6553">
      <w:pPr>
        <w:spacing w:after="0" w:line="229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2D6553" w:rsidRPr="003F61D2" w:rsidRDefault="00634AE7" w:rsidP="002D6553">
      <w:pPr>
        <w:spacing w:after="0" w:line="229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Приложение № 3</w:t>
      </w:r>
    </w:p>
    <w:p w:rsidR="002D6553" w:rsidRPr="003F61D2" w:rsidRDefault="002D6553" w:rsidP="002D6553">
      <w:pPr>
        <w:spacing w:after="0" w:line="229" w:lineRule="atLeast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 Положению о конфликтной комиссии</w:t>
      </w:r>
    </w:p>
    <w:p w:rsidR="002D6553" w:rsidRPr="003F61D2" w:rsidRDefault="002D6553" w:rsidP="002D6553">
      <w:pPr>
        <w:spacing w:after="0" w:line="229" w:lineRule="atLeast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муниципального бюджетного общеобразовательного</w:t>
      </w:r>
    </w:p>
    <w:p w:rsidR="002D6553" w:rsidRPr="003F61D2" w:rsidRDefault="002D6553" w:rsidP="002D6553">
      <w:pPr>
        <w:spacing w:after="0" w:line="229" w:lineRule="atLeast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учреждения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«Средняя  общеобразовательная  школа</w:t>
      </w:r>
      <w:r w:rsidRPr="003F6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4»</w:t>
      </w:r>
    </w:p>
    <w:p w:rsidR="00B4057D" w:rsidRDefault="002D6553" w:rsidP="002D6553">
      <w:pPr>
        <w:spacing w:after="0" w:line="229" w:lineRule="atLeast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приказ </w:t>
      </w:r>
      <w:proofErr w:type="gramStart"/>
      <w:r w:rsidRPr="003F6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от</w:t>
      </w:r>
      <w:proofErr w:type="gramEnd"/>
      <w:r w:rsidRPr="003F6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_______________</w:t>
      </w:r>
      <w:r w:rsidRPr="003F6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____</w:t>
      </w:r>
    </w:p>
    <w:p w:rsidR="002D6553" w:rsidRPr="003F61D2" w:rsidRDefault="002D6553" w:rsidP="002D6553">
      <w:pPr>
        <w:spacing w:after="0" w:line="229" w:lineRule="atLeast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F61D2" w:rsidRPr="00B020CF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020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Протокол заседания конфликтной комиссии</w:t>
      </w:r>
    </w:p>
    <w:p w:rsidR="003F61D2" w:rsidRPr="00B020CF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020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МБОУ СОШ №</w:t>
      </w:r>
      <w:r w:rsidR="00B4057D" w:rsidRPr="00B020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Решение</w:t>
      </w:r>
    </w:p>
    <w:p w:rsidR="00B020CF" w:rsidRPr="003F61D2" w:rsidRDefault="00B020CF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вопросу нарушения процедуры проведения промежуточной аттестации, итоговой аттестации или государственной (итоговой) аттестации в 9 классах в традиционной форме  по ____________________________________________(предмет) «____»___________20____ г.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Комиссия рассмотрела заключение о результатах служебного расследования, установила  соответствие изложенных в апелляции фактов реальной ситуации на промежуточной аттестации,  итоговой аттестации, государственной (итоговой) аттестации в традиционной форме, пришла к выводу: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</w:t>
      </w:r>
      <w:r w:rsidR="002D6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</w:t>
      </w:r>
      <w:r w:rsidR="002D6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</w:t>
      </w:r>
      <w:r w:rsidR="002D6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</w:t>
      </w:r>
      <w:r w:rsidR="002D6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3F61D2" w:rsidRPr="003F61D2" w:rsidRDefault="002D6553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="003F61D2"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</w:t>
      </w:r>
      <w:r w:rsidR="003F61D2"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</w:t>
      </w:r>
      <w:r w:rsidR="002D6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2D6553" w:rsidRPr="003F61D2" w:rsidRDefault="002D6553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D6553" w:rsidRDefault="002D6553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D6553" w:rsidRDefault="002D6553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D6553" w:rsidRDefault="002D6553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D6553" w:rsidRDefault="002D6553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D6553" w:rsidRDefault="002D6553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Подписи членов комиссии    ______________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057D" w:rsidRDefault="00B4057D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057D" w:rsidRDefault="00B4057D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057D" w:rsidRDefault="00B4057D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057D" w:rsidRDefault="00B4057D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057D" w:rsidRDefault="00B4057D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D6553" w:rsidRDefault="002D6553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D6553" w:rsidRDefault="002D6553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D6553" w:rsidRDefault="002D6553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D6553" w:rsidRDefault="002D6553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057D" w:rsidRDefault="00B4057D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020CF" w:rsidRDefault="00B020CF" w:rsidP="00B4057D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D6553" w:rsidRPr="003F61D2" w:rsidRDefault="002D6553" w:rsidP="002D6553">
      <w:pPr>
        <w:spacing w:after="0" w:line="22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2D6553" w:rsidRPr="003F61D2" w:rsidRDefault="002D6553" w:rsidP="002D6553">
      <w:pPr>
        <w:spacing w:after="0" w:line="22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3F61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СРЕДНЯЯ ОБЩЕОБРАЗОВАТЕЛЬНАЯ ШКОЛА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4»</w:t>
      </w:r>
    </w:p>
    <w:p w:rsidR="002D6553" w:rsidRDefault="002D6553" w:rsidP="002D6553">
      <w:pPr>
        <w:spacing w:after="0" w:line="229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2D6553" w:rsidRPr="003F61D2" w:rsidRDefault="00634AE7" w:rsidP="002D6553">
      <w:pPr>
        <w:spacing w:after="0" w:line="229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Приложение № 4</w:t>
      </w:r>
    </w:p>
    <w:p w:rsidR="002D6553" w:rsidRPr="003F61D2" w:rsidRDefault="002D6553" w:rsidP="002D6553">
      <w:pPr>
        <w:spacing w:after="0" w:line="229" w:lineRule="atLeast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 Положению о конфликтной комиссии</w:t>
      </w:r>
    </w:p>
    <w:p w:rsidR="002D6553" w:rsidRPr="003F61D2" w:rsidRDefault="002D6553" w:rsidP="002D6553">
      <w:pPr>
        <w:spacing w:after="0" w:line="229" w:lineRule="atLeast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муниципального бюджетного общеобразовательного</w:t>
      </w:r>
    </w:p>
    <w:p w:rsidR="002D6553" w:rsidRPr="003F61D2" w:rsidRDefault="002D6553" w:rsidP="002D6553">
      <w:pPr>
        <w:spacing w:after="0" w:line="229" w:lineRule="atLeast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учреждения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«Средняя  общеобразовательная  школа</w:t>
      </w:r>
      <w:r w:rsidRPr="003F6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4»</w:t>
      </w:r>
    </w:p>
    <w:p w:rsidR="00B4057D" w:rsidRDefault="002D6553" w:rsidP="002D6553">
      <w:pPr>
        <w:spacing w:after="0" w:line="229" w:lineRule="atLeast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приказ </w:t>
      </w:r>
      <w:proofErr w:type="gramStart"/>
      <w:r w:rsidRPr="003F6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от</w:t>
      </w:r>
      <w:proofErr w:type="gramEnd"/>
      <w:r w:rsidRPr="003F6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_______________</w:t>
      </w:r>
      <w:r w:rsidRPr="003F61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____</w:t>
      </w:r>
    </w:p>
    <w:p w:rsidR="002D6553" w:rsidRDefault="002D6553" w:rsidP="002D6553">
      <w:pPr>
        <w:spacing w:after="0" w:line="229" w:lineRule="atLeast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B4057D" w:rsidRPr="003F61D2" w:rsidRDefault="00B4057D" w:rsidP="00B4057D">
      <w:pPr>
        <w:spacing w:after="0" w:line="229" w:lineRule="atLeast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3F61D2" w:rsidRPr="00B020CF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020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Протокол заседания конфликтной комиссии</w:t>
      </w:r>
    </w:p>
    <w:p w:rsidR="003F61D2" w:rsidRPr="00B020CF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020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МБОУ СОШ №</w:t>
      </w:r>
      <w:r w:rsidR="00B4057D" w:rsidRPr="00B020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Решение</w:t>
      </w:r>
    </w:p>
    <w:p w:rsidR="00B020CF" w:rsidRPr="003F61D2" w:rsidRDefault="00B020CF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вопросу несогласия с решением или действием руководителя, учителя, классного руководителя, воспитателя, обучающегося;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Комиссия рассмотрела  заявление   участника образовательного процесса  ____________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  <w:r w:rsidR="00064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(Ф.И.О.)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установила  соответствие (несоответствие) изложенных в заявлении фактов реальной ситуации в образовательном процессе и пришла к выводу: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F61D2" w:rsidRPr="003F61D2" w:rsidRDefault="003F61D2" w:rsidP="002D6553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</w:t>
      </w:r>
      <w:r w:rsidR="002D6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  <w:r w:rsidR="000643C1"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643C1" w:rsidRDefault="000643C1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643C1" w:rsidRDefault="000643C1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643C1" w:rsidRDefault="000643C1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643C1" w:rsidRDefault="000643C1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643C1" w:rsidRDefault="000643C1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Подписи членов комиссии    ______________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</w:t>
      </w:r>
    </w:p>
    <w:p w:rsidR="003F61D2" w:rsidRPr="003F61D2" w:rsidRDefault="003F61D2" w:rsidP="003F61D2">
      <w:pPr>
        <w:spacing w:after="0" w:line="22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</w:t>
      </w:r>
    </w:p>
    <w:p w:rsidR="00F41363" w:rsidRPr="003F61D2" w:rsidRDefault="00F41363" w:rsidP="003F61D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41363" w:rsidRPr="003F61D2" w:rsidSect="00D4716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B7F" w:rsidRDefault="00E47B7F" w:rsidP="003F61D2">
      <w:pPr>
        <w:spacing w:after="0" w:line="240" w:lineRule="auto"/>
      </w:pPr>
      <w:r>
        <w:separator/>
      </w:r>
    </w:p>
  </w:endnote>
  <w:endnote w:type="continuationSeparator" w:id="1">
    <w:p w:rsidR="00E47B7F" w:rsidRDefault="00E47B7F" w:rsidP="003F6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B7F" w:rsidRDefault="00E47B7F" w:rsidP="003F61D2">
      <w:pPr>
        <w:spacing w:after="0" w:line="240" w:lineRule="auto"/>
      </w:pPr>
      <w:r>
        <w:separator/>
      </w:r>
    </w:p>
  </w:footnote>
  <w:footnote w:type="continuationSeparator" w:id="1">
    <w:p w:rsidR="00E47B7F" w:rsidRDefault="00E47B7F" w:rsidP="003F6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22215"/>
    <w:multiLevelType w:val="hybridMultilevel"/>
    <w:tmpl w:val="854E6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C6E60"/>
    <w:multiLevelType w:val="hybridMultilevel"/>
    <w:tmpl w:val="74A08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70536"/>
    <w:multiLevelType w:val="hybridMultilevel"/>
    <w:tmpl w:val="186A1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A283C"/>
    <w:multiLevelType w:val="multilevel"/>
    <w:tmpl w:val="05E68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B157FA"/>
    <w:multiLevelType w:val="multilevel"/>
    <w:tmpl w:val="CEEE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30EFD"/>
    <w:multiLevelType w:val="hybridMultilevel"/>
    <w:tmpl w:val="6F160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163BA"/>
    <w:multiLevelType w:val="multilevel"/>
    <w:tmpl w:val="4D12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0F0DCE"/>
    <w:multiLevelType w:val="multilevel"/>
    <w:tmpl w:val="B586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83762E"/>
    <w:multiLevelType w:val="hybridMultilevel"/>
    <w:tmpl w:val="1FCC5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61D2"/>
    <w:rsid w:val="000643C1"/>
    <w:rsid w:val="00237797"/>
    <w:rsid w:val="00241373"/>
    <w:rsid w:val="002D6553"/>
    <w:rsid w:val="003C1D85"/>
    <w:rsid w:val="003F61D2"/>
    <w:rsid w:val="00407192"/>
    <w:rsid w:val="00634AE7"/>
    <w:rsid w:val="007237B3"/>
    <w:rsid w:val="00B020CF"/>
    <w:rsid w:val="00B4057D"/>
    <w:rsid w:val="00B71EEE"/>
    <w:rsid w:val="00CD3922"/>
    <w:rsid w:val="00CF4BC0"/>
    <w:rsid w:val="00D14735"/>
    <w:rsid w:val="00D47163"/>
    <w:rsid w:val="00D92B78"/>
    <w:rsid w:val="00E47B7F"/>
    <w:rsid w:val="00F41363"/>
    <w:rsid w:val="00FD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61D2"/>
    <w:rPr>
      <w:b/>
      <w:bCs/>
    </w:rPr>
  </w:style>
  <w:style w:type="character" w:customStyle="1" w:styleId="apple-converted-space">
    <w:name w:val="apple-converted-space"/>
    <w:basedOn w:val="a0"/>
    <w:rsid w:val="003F61D2"/>
  </w:style>
  <w:style w:type="paragraph" w:styleId="HTML">
    <w:name w:val="HTML Address"/>
    <w:basedOn w:val="a"/>
    <w:link w:val="HTML0"/>
    <w:uiPriority w:val="99"/>
    <w:semiHidden/>
    <w:unhideWhenUsed/>
    <w:rsid w:val="003F61D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3F61D2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5">
    <w:name w:val="Emphasis"/>
    <w:basedOn w:val="a0"/>
    <w:uiPriority w:val="20"/>
    <w:qFormat/>
    <w:rsid w:val="003F61D2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3F6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61D2"/>
  </w:style>
  <w:style w:type="paragraph" w:styleId="a8">
    <w:name w:val="footer"/>
    <w:basedOn w:val="a"/>
    <w:link w:val="a9"/>
    <w:uiPriority w:val="99"/>
    <w:semiHidden/>
    <w:unhideWhenUsed/>
    <w:rsid w:val="003F6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F61D2"/>
  </w:style>
  <w:style w:type="paragraph" w:styleId="aa">
    <w:name w:val="List Paragraph"/>
    <w:basedOn w:val="a"/>
    <w:uiPriority w:val="34"/>
    <w:qFormat/>
    <w:rsid w:val="003F61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71F40-E5CE-4853-9A13-27372096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8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</Company>
  <LinksUpToDate>false</LinksUpToDate>
  <CharactersWithSpaces>15319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14</cp:revision>
  <cp:lastPrinted>2014-02-02T03:21:00Z</cp:lastPrinted>
  <dcterms:created xsi:type="dcterms:W3CDTF">2014-01-21T01:35:00Z</dcterms:created>
  <dcterms:modified xsi:type="dcterms:W3CDTF">2014-09-26T04:21:00Z</dcterms:modified>
</cp:coreProperties>
</file>