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F4" w:rsidRDefault="0018130B" w:rsidP="0018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8130B" w:rsidRDefault="0018130B" w:rsidP="0018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18130B" w:rsidRDefault="0018130B" w:rsidP="0018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Сахалинской области</w:t>
      </w:r>
    </w:p>
    <w:p w:rsidR="0018130B" w:rsidRDefault="0018130B" w:rsidP="0018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30B" w:rsidRDefault="0018130B" w:rsidP="0018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30B" w:rsidRDefault="0018130B" w:rsidP="0018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8513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ноября 2014 г.                           ПРИКАЗ № </w:t>
      </w:r>
      <w:r w:rsidR="00F85133">
        <w:rPr>
          <w:rFonts w:ascii="Times New Roman" w:hAnsi="Times New Roman" w:cs="Times New Roman"/>
          <w:sz w:val="24"/>
          <w:szCs w:val="24"/>
        </w:rPr>
        <w:t xml:space="preserve">199 § 1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г. Корсаков</w:t>
      </w:r>
    </w:p>
    <w:p w:rsidR="0018130B" w:rsidRDefault="0018130B" w:rsidP="0018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30B" w:rsidRDefault="0018130B" w:rsidP="0018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931" w:rsidRDefault="0018130B" w:rsidP="0030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00931">
        <w:rPr>
          <w:rFonts w:ascii="Times New Roman" w:hAnsi="Times New Roman" w:cs="Times New Roman"/>
          <w:sz w:val="24"/>
          <w:szCs w:val="24"/>
        </w:rPr>
        <w:t xml:space="preserve">Положения </w:t>
      </w:r>
    </w:p>
    <w:p w:rsidR="00300931" w:rsidRDefault="00300931" w:rsidP="0030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конфликте интересов </w:t>
      </w:r>
    </w:p>
    <w:p w:rsidR="00300931" w:rsidRDefault="00300931" w:rsidP="0030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работника МБОУ «СОШ № 4» </w:t>
      </w:r>
    </w:p>
    <w:p w:rsidR="0018130B" w:rsidRDefault="00300931" w:rsidP="0030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Кодекса педагогического работника</w:t>
      </w:r>
    </w:p>
    <w:p w:rsidR="0018130B" w:rsidRDefault="0018130B" w:rsidP="0018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30B" w:rsidRDefault="0018130B" w:rsidP="0018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300931">
        <w:rPr>
          <w:rFonts w:ascii="Times New Roman" w:hAnsi="Times New Roman" w:cs="Times New Roman"/>
          <w:sz w:val="24"/>
          <w:szCs w:val="24"/>
        </w:rPr>
        <w:t xml:space="preserve">решением Совета образовательного учреждения от </w:t>
      </w:r>
      <w:r w:rsidR="00C8577B">
        <w:rPr>
          <w:rFonts w:ascii="Times New Roman" w:hAnsi="Times New Roman" w:cs="Times New Roman"/>
          <w:sz w:val="24"/>
          <w:szCs w:val="24"/>
        </w:rPr>
        <w:t>05</w:t>
      </w:r>
      <w:r w:rsidR="00300931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C8577B">
        <w:rPr>
          <w:rFonts w:ascii="Times New Roman" w:hAnsi="Times New Roman" w:cs="Times New Roman"/>
          <w:sz w:val="24"/>
          <w:szCs w:val="24"/>
        </w:rPr>
        <w:t>1</w:t>
      </w:r>
      <w:r w:rsidR="00300931">
        <w:rPr>
          <w:rFonts w:ascii="Times New Roman" w:hAnsi="Times New Roman" w:cs="Times New Roman"/>
          <w:sz w:val="24"/>
          <w:szCs w:val="24"/>
        </w:rPr>
        <w:t xml:space="preserve">4 года, протокол № </w:t>
      </w:r>
      <w:r w:rsidR="00C8577B">
        <w:rPr>
          <w:rFonts w:ascii="Times New Roman" w:hAnsi="Times New Roman" w:cs="Times New Roman"/>
          <w:sz w:val="24"/>
          <w:szCs w:val="24"/>
        </w:rPr>
        <w:t>2</w:t>
      </w:r>
      <w:r w:rsidR="003009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0931" w:rsidRDefault="00300931" w:rsidP="0018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30B" w:rsidRDefault="0018130B" w:rsidP="0018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8130B" w:rsidRDefault="0018130B" w:rsidP="0018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0D" w:rsidRPr="00300931" w:rsidRDefault="00300931" w:rsidP="0030093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00931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0931">
        <w:rPr>
          <w:rFonts w:ascii="Times New Roman" w:hAnsi="Times New Roman" w:cs="Times New Roman"/>
          <w:sz w:val="24"/>
          <w:szCs w:val="24"/>
        </w:rPr>
        <w:t>ердить</w:t>
      </w:r>
      <w:r>
        <w:rPr>
          <w:rFonts w:ascii="Times New Roman" w:hAnsi="Times New Roman" w:cs="Times New Roman"/>
          <w:sz w:val="24"/>
          <w:szCs w:val="24"/>
        </w:rPr>
        <w:t xml:space="preserve"> и ввести в действие с 15 ноября 2014 года Положение о конфликте интересов педагогического работника МБОУ «СОШ № 4» и Кодекса педагогического работника, как составляющую часть Положения. </w:t>
      </w:r>
    </w:p>
    <w:p w:rsidR="00711A0D" w:rsidRDefault="00711A0D" w:rsidP="0071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931" w:rsidRDefault="00300931" w:rsidP="0071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931" w:rsidRDefault="00300931" w:rsidP="0071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0D" w:rsidRPr="00711A0D" w:rsidRDefault="00711A0D" w:rsidP="00711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Е.П. Осотова</w:t>
      </w:r>
    </w:p>
    <w:sectPr w:rsidR="00711A0D" w:rsidRPr="00711A0D" w:rsidSect="009C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283"/>
    <w:multiLevelType w:val="hybridMultilevel"/>
    <w:tmpl w:val="1666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30B"/>
    <w:rsid w:val="0006043D"/>
    <w:rsid w:val="0018130B"/>
    <w:rsid w:val="00300931"/>
    <w:rsid w:val="004D57BD"/>
    <w:rsid w:val="00711A0D"/>
    <w:rsid w:val="009C6DF4"/>
    <w:rsid w:val="00C8577B"/>
    <w:rsid w:val="00E05BE7"/>
    <w:rsid w:val="00E35A0A"/>
    <w:rsid w:val="00F8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2014-11-06T00:58:00Z</cp:lastPrinted>
  <dcterms:created xsi:type="dcterms:W3CDTF">2014-10-29T05:49:00Z</dcterms:created>
  <dcterms:modified xsi:type="dcterms:W3CDTF">2014-11-06T02:21:00Z</dcterms:modified>
</cp:coreProperties>
</file>