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13" w:rsidRDefault="00655B13" w:rsidP="00BE2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B13" w:rsidRDefault="00655B13" w:rsidP="00BE2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614B" w:rsidRDefault="00BE2654" w:rsidP="00BE2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E2654" w:rsidRDefault="00BE2654" w:rsidP="00BE2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 4»</w:t>
      </w:r>
    </w:p>
    <w:p w:rsidR="00BE2654" w:rsidRDefault="00BE2654" w:rsidP="00BE2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Корсаковского городского округа Сахалинской области</w:t>
      </w:r>
    </w:p>
    <w:p w:rsidR="00BE2654" w:rsidRDefault="00BE2654" w:rsidP="00BE2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B13" w:rsidRDefault="00655B13" w:rsidP="00BE2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654" w:rsidRDefault="00BE2654" w:rsidP="00BE2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654" w:rsidRDefault="003826BC" w:rsidP="00BE2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655B13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BE2654">
        <w:rPr>
          <w:rFonts w:ascii="Times New Roman" w:hAnsi="Times New Roman" w:cs="Times New Roman"/>
          <w:sz w:val="24"/>
          <w:szCs w:val="24"/>
        </w:rPr>
        <w:t xml:space="preserve"> 2014    </w:t>
      </w:r>
      <w:r w:rsidR="00655B1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55B13">
        <w:rPr>
          <w:rFonts w:ascii="Times New Roman" w:hAnsi="Times New Roman" w:cs="Times New Roman"/>
          <w:sz w:val="24"/>
          <w:szCs w:val="24"/>
        </w:rPr>
        <w:t xml:space="preserve">      </w:t>
      </w:r>
      <w:r w:rsidR="00BE2654">
        <w:rPr>
          <w:rFonts w:ascii="Times New Roman" w:hAnsi="Times New Roman" w:cs="Times New Roman"/>
          <w:sz w:val="24"/>
          <w:szCs w:val="24"/>
        </w:rPr>
        <w:t xml:space="preserve">    ПРИКАЗ № </w:t>
      </w:r>
      <w:r>
        <w:rPr>
          <w:rFonts w:ascii="Times New Roman" w:hAnsi="Times New Roman" w:cs="Times New Roman"/>
          <w:sz w:val="24"/>
          <w:szCs w:val="24"/>
        </w:rPr>
        <w:t>164 § 2</w:t>
      </w:r>
      <w:r w:rsidR="00BE265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55B13">
        <w:rPr>
          <w:rFonts w:ascii="Times New Roman" w:hAnsi="Times New Roman" w:cs="Times New Roman"/>
          <w:sz w:val="24"/>
          <w:szCs w:val="24"/>
        </w:rPr>
        <w:t xml:space="preserve">  </w:t>
      </w:r>
      <w:r w:rsidR="00BE2654">
        <w:rPr>
          <w:rFonts w:ascii="Times New Roman" w:hAnsi="Times New Roman" w:cs="Times New Roman"/>
          <w:sz w:val="24"/>
          <w:szCs w:val="24"/>
        </w:rPr>
        <w:t xml:space="preserve">         г. Корсаков</w:t>
      </w:r>
    </w:p>
    <w:p w:rsidR="00BE2654" w:rsidRDefault="00BE2654" w:rsidP="00BE2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654" w:rsidRDefault="00BE2654" w:rsidP="00BE2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B13" w:rsidRDefault="00655B13" w:rsidP="00BE2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B13" w:rsidRDefault="00BE2654" w:rsidP="00655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655B13">
        <w:rPr>
          <w:rFonts w:ascii="Times New Roman" w:hAnsi="Times New Roman" w:cs="Times New Roman"/>
          <w:sz w:val="24"/>
          <w:szCs w:val="24"/>
        </w:rPr>
        <w:t xml:space="preserve">недопущении незаконных сборов </w:t>
      </w:r>
    </w:p>
    <w:p w:rsidR="00BE2654" w:rsidRDefault="00655B13" w:rsidP="00655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 р</w:t>
      </w:r>
      <w:proofErr w:type="gramEnd"/>
      <w:r>
        <w:rPr>
          <w:rFonts w:ascii="Times New Roman" w:hAnsi="Times New Roman" w:cs="Times New Roman"/>
          <w:sz w:val="24"/>
          <w:szCs w:val="24"/>
        </w:rPr>
        <w:t>одителей учащихся</w:t>
      </w:r>
    </w:p>
    <w:p w:rsidR="00BE2654" w:rsidRDefault="00BE2654" w:rsidP="00BE2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6BC" w:rsidRDefault="003826BC" w:rsidP="00BE2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654" w:rsidRPr="00655B13" w:rsidRDefault="00BE2654" w:rsidP="00655B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26BC">
        <w:rPr>
          <w:rFonts w:ascii="Times New Roman" w:eastAsia="Times New Roman" w:hAnsi="Times New Roman" w:cs="Times New Roman"/>
          <w:sz w:val="24"/>
          <w:szCs w:val="24"/>
        </w:rPr>
        <w:t>В целях предупреждения незаконного сбора денежных сре</w:t>
      </w:r>
      <w:proofErr w:type="gramStart"/>
      <w:r w:rsidR="003826BC">
        <w:rPr>
          <w:rFonts w:ascii="Times New Roman" w:eastAsia="Times New Roman" w:hAnsi="Times New Roman" w:cs="Times New Roman"/>
          <w:sz w:val="24"/>
          <w:szCs w:val="24"/>
        </w:rPr>
        <w:t>дств с р</w:t>
      </w:r>
      <w:proofErr w:type="gramEnd"/>
      <w:r w:rsidR="003826BC">
        <w:rPr>
          <w:rFonts w:ascii="Times New Roman" w:eastAsia="Times New Roman" w:hAnsi="Times New Roman" w:cs="Times New Roman"/>
          <w:sz w:val="24"/>
          <w:szCs w:val="24"/>
        </w:rPr>
        <w:t>одителей (законных представителей)</w:t>
      </w:r>
      <w:r w:rsidR="00B170ED">
        <w:rPr>
          <w:rFonts w:ascii="Times New Roman" w:eastAsia="Times New Roman" w:hAnsi="Times New Roman" w:cs="Times New Roman"/>
          <w:sz w:val="24"/>
          <w:szCs w:val="24"/>
        </w:rPr>
        <w:t xml:space="preserve"> учащихся школы</w:t>
      </w:r>
      <w:r w:rsidR="00655B13">
        <w:rPr>
          <w:rFonts w:ascii="Times New Roman" w:eastAsia="Times New Roman" w:hAnsi="Times New Roman" w:cs="Times New Roman"/>
          <w:sz w:val="24"/>
          <w:szCs w:val="24"/>
        </w:rPr>
        <w:t>,</w:t>
      </w:r>
      <w:r w:rsidR="003826BC">
        <w:rPr>
          <w:rFonts w:ascii="Times New Roman" w:eastAsia="Times New Roman" w:hAnsi="Times New Roman" w:cs="Times New Roman"/>
          <w:sz w:val="24"/>
          <w:szCs w:val="24"/>
        </w:rPr>
        <w:t xml:space="preserve"> а также соблюдения принципа добровольности при привлечении денежных средств граждан,</w:t>
      </w:r>
    </w:p>
    <w:p w:rsidR="00BE2654" w:rsidRDefault="00BE2654" w:rsidP="00BE2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BE2654" w:rsidRDefault="00BE2654" w:rsidP="00BE2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6BC" w:rsidRDefault="003826BC" w:rsidP="003826BC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допускать неправомерных сборов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 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одителей учащихся, принуждений со стороны работников МБОУ «СОШ № 4»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3826BC" w:rsidRDefault="003826BC" w:rsidP="003826BC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Запретить сбор любых денежных средств наличным путем.</w:t>
      </w:r>
    </w:p>
    <w:p w:rsidR="003826BC" w:rsidRDefault="003826BC" w:rsidP="003826BC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размещение данного приказа на сайте образовательного учреждения (отв.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Ю.А., зам. Директора по УВР, в срок до 22 сентября 2014 г.)</w:t>
      </w:r>
    </w:p>
    <w:p w:rsidR="003826BC" w:rsidRPr="003826BC" w:rsidRDefault="003826BC" w:rsidP="003826BC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привлеченных денежных средств обеспечить размещение на сайте МБОУ «СОШ № 4» отчетов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расходовании (отв.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Ю.А.)</w:t>
      </w:r>
    </w:p>
    <w:p w:rsidR="003E15AA" w:rsidRDefault="003826BC" w:rsidP="003826BC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довести до сведения всех работников школы (отв. Диденко В.И., секретарь руководителя, в срок до 20 сентября 2014 г.)</w:t>
      </w:r>
    </w:p>
    <w:p w:rsidR="003E15AA" w:rsidRDefault="003E15AA" w:rsidP="003E1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6BC" w:rsidRDefault="003826BC" w:rsidP="003E1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6BC" w:rsidRDefault="003826BC" w:rsidP="003E1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5AA" w:rsidRDefault="003E15AA" w:rsidP="003E1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5AA" w:rsidRDefault="003E15AA" w:rsidP="003E1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Е.П. Осотова</w:t>
      </w:r>
    </w:p>
    <w:p w:rsidR="003E15AA" w:rsidRDefault="003E15AA" w:rsidP="003E1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5AA" w:rsidRDefault="003E15AA" w:rsidP="003E1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E15AA" w:rsidRPr="003E15AA" w:rsidRDefault="003E15AA" w:rsidP="003E1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E15AA" w:rsidRPr="003E15AA" w:rsidSect="003E15AA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4616D"/>
    <w:multiLevelType w:val="multilevel"/>
    <w:tmpl w:val="E56017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E2654"/>
    <w:rsid w:val="003826BC"/>
    <w:rsid w:val="003E15AA"/>
    <w:rsid w:val="004C614B"/>
    <w:rsid w:val="00591251"/>
    <w:rsid w:val="00655B13"/>
    <w:rsid w:val="00B170ED"/>
    <w:rsid w:val="00BE2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65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55B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5</cp:revision>
  <cp:lastPrinted>2014-09-18T00:36:00Z</cp:lastPrinted>
  <dcterms:created xsi:type="dcterms:W3CDTF">2014-04-23T02:37:00Z</dcterms:created>
  <dcterms:modified xsi:type="dcterms:W3CDTF">2014-09-18T00:36:00Z</dcterms:modified>
</cp:coreProperties>
</file>