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EB" w:rsidRDefault="00A158EB" w:rsidP="00A15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EB">
        <w:rPr>
          <w:rFonts w:ascii="Times New Roman" w:hAnsi="Times New Roman" w:cs="Times New Roman"/>
          <w:b/>
          <w:sz w:val="24"/>
          <w:szCs w:val="24"/>
        </w:rPr>
        <w:t xml:space="preserve">Показатели деятельности </w:t>
      </w:r>
    </w:p>
    <w:p w:rsidR="00A158EB" w:rsidRDefault="00A158EB" w:rsidP="00A15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EB">
        <w:rPr>
          <w:rFonts w:ascii="Times New Roman" w:hAnsi="Times New Roman" w:cs="Times New Roman"/>
          <w:b/>
          <w:sz w:val="24"/>
          <w:szCs w:val="24"/>
        </w:rPr>
        <w:t>МБОУ «</w:t>
      </w: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4</w:t>
      </w:r>
      <w:r w:rsidRPr="00A158E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0426D" w:rsidRPr="00A158EB" w:rsidRDefault="00A158EB" w:rsidP="00A158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EB">
        <w:rPr>
          <w:rFonts w:ascii="Times New Roman" w:hAnsi="Times New Roman" w:cs="Times New Roman"/>
          <w:b/>
          <w:sz w:val="24"/>
          <w:szCs w:val="24"/>
        </w:rPr>
        <w:t>Корсаковского городского округа Сахалинской области</w:t>
      </w:r>
    </w:p>
    <w:p w:rsidR="00A158EB" w:rsidRDefault="00A158EB" w:rsidP="00A15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76"/>
        <w:gridCol w:w="10334"/>
        <w:gridCol w:w="3576"/>
      </w:tblGrid>
      <w:tr w:rsidR="00A158EB" w:rsidTr="00F13322">
        <w:tc>
          <w:tcPr>
            <w:tcW w:w="876" w:type="dxa"/>
          </w:tcPr>
          <w:p w:rsidR="00A158EB" w:rsidRPr="00A158EB" w:rsidRDefault="00A158EB" w:rsidP="00A1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34" w:type="dxa"/>
          </w:tcPr>
          <w:p w:rsidR="00A158EB" w:rsidRPr="00A158EB" w:rsidRDefault="00A158EB" w:rsidP="00A1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576" w:type="dxa"/>
          </w:tcPr>
          <w:p w:rsidR="00A158EB" w:rsidRPr="00A158EB" w:rsidRDefault="00A158EB" w:rsidP="00A1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A158EB" w:rsidTr="00F13322">
        <w:tc>
          <w:tcPr>
            <w:tcW w:w="876" w:type="dxa"/>
          </w:tcPr>
          <w:p w:rsidR="00A158EB" w:rsidRPr="00A158EB" w:rsidRDefault="00A158EB" w:rsidP="00A158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4" w:type="dxa"/>
          </w:tcPr>
          <w:p w:rsidR="00A158EB" w:rsidRPr="00A158EB" w:rsidRDefault="00A158EB" w:rsidP="00A15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8E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576" w:type="dxa"/>
          </w:tcPr>
          <w:p w:rsidR="00A158EB" w:rsidRDefault="00A158E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EB" w:rsidTr="00F13322">
        <w:tc>
          <w:tcPr>
            <w:tcW w:w="876" w:type="dxa"/>
          </w:tcPr>
          <w:p w:rsidR="00A158EB" w:rsidRP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 человек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351 человек </w:t>
            </w:r>
            <w:r w:rsidRPr="008346B4">
              <w:rPr>
                <w:rFonts w:ascii="Times New Roman" w:hAnsi="Times New Roman" w:cs="Times New Roman"/>
                <w:i/>
                <w:sz w:val="20"/>
                <w:szCs w:val="24"/>
              </w:rPr>
              <w:t>(254 без учета уч-ся 1-х классов)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 человек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человека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«4» и «5» по результатам промежуточной аттестации, в общей численности учащихся</w:t>
            </w:r>
          </w:p>
        </w:tc>
        <w:tc>
          <w:tcPr>
            <w:tcW w:w="3576" w:type="dxa"/>
          </w:tcPr>
          <w:p w:rsidR="00A158EB" w:rsidRDefault="008346B4" w:rsidP="00834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242 человека/30,6 % </w:t>
            </w:r>
            <w:r w:rsidRPr="008346B4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(без учета уч-ся 1-х классов, т.к. </w:t>
            </w:r>
            <w:proofErr w:type="spellStart"/>
            <w:r w:rsidRPr="008346B4">
              <w:rPr>
                <w:rFonts w:ascii="Times New Roman" w:hAnsi="Times New Roman" w:cs="Times New Roman"/>
                <w:i/>
                <w:sz w:val="20"/>
                <w:szCs w:val="24"/>
              </w:rPr>
              <w:t>безотметочное</w:t>
            </w:r>
            <w:proofErr w:type="spellEnd"/>
            <w:r w:rsidRPr="008346B4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оценивание)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3576" w:type="dxa"/>
          </w:tcPr>
          <w:p w:rsidR="00A158EB" w:rsidRDefault="008346B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3576" w:type="dxa"/>
          </w:tcPr>
          <w:p w:rsidR="00A158EB" w:rsidRDefault="002379D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человека/ 3,6 %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человека/ 2,7 %</w:t>
            </w:r>
          </w:p>
        </w:tc>
      </w:tr>
      <w:tr w:rsidR="00A158EB" w:rsidTr="00F13322">
        <w:tc>
          <w:tcPr>
            <w:tcW w:w="876" w:type="dxa"/>
          </w:tcPr>
          <w:p w:rsidR="00A158EB" w:rsidRDefault="00A158E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10334" w:type="dxa"/>
          </w:tcPr>
          <w:p w:rsidR="00A158EB" w:rsidRDefault="00A158E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</w:t>
            </w:r>
            <w:r w:rsidR="00F13322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10334" w:type="dxa"/>
          </w:tcPr>
          <w:p w:rsidR="00A158E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10334" w:type="dxa"/>
          </w:tcPr>
          <w:p w:rsidR="00A158E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человека/ 3,6 %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10334" w:type="dxa"/>
          </w:tcPr>
          <w:p w:rsidR="00A158EB" w:rsidRDefault="00F13322" w:rsidP="00F13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10334" w:type="dxa"/>
          </w:tcPr>
          <w:p w:rsidR="00A158E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человек/ 0,9 %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10334" w:type="dxa"/>
          </w:tcPr>
          <w:p w:rsidR="00A158E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получивших аттестаты о среднем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образовании с отличием, в общей численности выпускников 11 класса</w:t>
            </w:r>
          </w:p>
        </w:tc>
        <w:tc>
          <w:tcPr>
            <w:tcW w:w="3576" w:type="dxa"/>
          </w:tcPr>
          <w:p w:rsidR="00A158EB" w:rsidRDefault="00CB0D78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10334" w:type="dxa"/>
          </w:tcPr>
          <w:p w:rsidR="00A158EB" w:rsidRPr="00245D6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3576" w:type="dxa"/>
          </w:tcPr>
          <w:p w:rsidR="00A158EB" w:rsidRPr="00245D6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/ 40 %</w:t>
            </w:r>
          </w:p>
        </w:tc>
      </w:tr>
      <w:tr w:rsidR="00A158EB" w:rsidTr="00F13322">
        <w:tc>
          <w:tcPr>
            <w:tcW w:w="876" w:type="dxa"/>
          </w:tcPr>
          <w:p w:rsidR="00A158EB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10334" w:type="dxa"/>
          </w:tcPr>
          <w:p w:rsidR="00A158EB" w:rsidRPr="00245D6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–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3576" w:type="dxa"/>
          </w:tcPr>
          <w:p w:rsidR="00A158EB" w:rsidRPr="00245D6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49 человек/ 5,5 %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1.19.1.</w:t>
            </w:r>
          </w:p>
        </w:tc>
        <w:tc>
          <w:tcPr>
            <w:tcW w:w="10334" w:type="dxa"/>
          </w:tcPr>
          <w:p w:rsidR="00F13322" w:rsidRPr="00245D6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3576" w:type="dxa"/>
          </w:tcPr>
          <w:p w:rsidR="00F13322" w:rsidRPr="00245D6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43 человека/ 4,8 %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1.19.2.</w:t>
            </w:r>
          </w:p>
        </w:tc>
        <w:tc>
          <w:tcPr>
            <w:tcW w:w="10334" w:type="dxa"/>
          </w:tcPr>
          <w:p w:rsidR="00F13322" w:rsidRPr="00245D6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3576" w:type="dxa"/>
          </w:tcPr>
          <w:p w:rsidR="00F13322" w:rsidRPr="00245D6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6 человек/ 0,7 %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1.19.3.</w:t>
            </w:r>
          </w:p>
        </w:tc>
        <w:tc>
          <w:tcPr>
            <w:tcW w:w="10334" w:type="dxa"/>
          </w:tcPr>
          <w:p w:rsidR="00F13322" w:rsidRPr="00245D6B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3576" w:type="dxa"/>
          </w:tcPr>
          <w:p w:rsidR="00F13322" w:rsidRPr="00245D6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10334" w:type="dxa"/>
          </w:tcPr>
          <w:p w:rsidR="00F13322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3576" w:type="dxa"/>
          </w:tcPr>
          <w:p w:rsidR="00F13322" w:rsidRDefault="0036101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10334" w:type="dxa"/>
          </w:tcPr>
          <w:p w:rsidR="00F13322" w:rsidRDefault="00F13322" w:rsidP="00F13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3576" w:type="dxa"/>
          </w:tcPr>
          <w:p w:rsidR="00F13322" w:rsidRDefault="0036101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10334" w:type="dxa"/>
          </w:tcPr>
          <w:p w:rsidR="00F13322" w:rsidRDefault="00F13322" w:rsidP="00F13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3576" w:type="dxa"/>
          </w:tcPr>
          <w:p w:rsidR="00F13322" w:rsidRDefault="0036101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человека/ 0,45 %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</w:t>
            </w:r>
          </w:p>
        </w:tc>
        <w:tc>
          <w:tcPr>
            <w:tcW w:w="10334" w:type="dxa"/>
          </w:tcPr>
          <w:p w:rsidR="00F13322" w:rsidRDefault="00F13322" w:rsidP="00F13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3576" w:type="dxa"/>
          </w:tcPr>
          <w:p w:rsidR="00F13322" w:rsidRDefault="0036101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13322" w:rsidTr="00F13322">
        <w:tc>
          <w:tcPr>
            <w:tcW w:w="876" w:type="dxa"/>
          </w:tcPr>
          <w:p w:rsidR="00F13322" w:rsidRDefault="00F13322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10334" w:type="dxa"/>
          </w:tcPr>
          <w:p w:rsidR="00F13322" w:rsidRDefault="00F13322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3576" w:type="dxa"/>
          </w:tcPr>
          <w:p w:rsidR="00F13322" w:rsidRDefault="00DC35EE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361011">
              <w:rPr>
                <w:rFonts w:ascii="Times New Roman" w:hAnsi="Times New Roman" w:cs="Times New Roman"/>
                <w:sz w:val="24"/>
                <w:szCs w:val="24"/>
              </w:rPr>
              <w:t xml:space="preserve"> человек:</w:t>
            </w: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10334" w:type="dxa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3576" w:type="dxa"/>
          </w:tcPr>
          <w:p w:rsidR="009001FB" w:rsidRDefault="00DC35EE" w:rsidP="00DA3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 человека/ </w:t>
            </w:r>
            <w:r w:rsidR="00DA34D7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10334" w:type="dxa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3576" w:type="dxa"/>
          </w:tcPr>
          <w:p w:rsidR="009001FB" w:rsidRDefault="00DC35EE" w:rsidP="00DA3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человек/ </w:t>
            </w:r>
            <w:r w:rsidR="00DA34D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1.27.</w:t>
            </w:r>
          </w:p>
        </w:tc>
        <w:tc>
          <w:tcPr>
            <w:tcW w:w="10334" w:type="dxa"/>
          </w:tcPr>
          <w:p w:rsidR="009001FB" w:rsidRDefault="009001FB" w:rsidP="00900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3576" w:type="dxa"/>
          </w:tcPr>
          <w:p w:rsidR="00DC35EE" w:rsidRDefault="00DC35EE" w:rsidP="00DC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человек/ </w:t>
            </w:r>
            <w:r w:rsidR="00DA34D7">
              <w:rPr>
                <w:rFonts w:ascii="Times New Roman" w:hAnsi="Times New Roman" w:cs="Times New Roman"/>
                <w:sz w:val="24"/>
                <w:szCs w:val="24"/>
              </w:rPr>
              <w:t>18,5 %</w:t>
            </w: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1.28.</w:t>
            </w:r>
          </w:p>
        </w:tc>
        <w:tc>
          <w:tcPr>
            <w:tcW w:w="10334" w:type="dxa"/>
          </w:tcPr>
          <w:p w:rsidR="009001FB" w:rsidRDefault="009001FB" w:rsidP="00DA3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работников, имеющих </w:t>
            </w:r>
            <w:r w:rsidR="00DA34D7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3576" w:type="dxa"/>
          </w:tcPr>
          <w:p w:rsidR="009001FB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001FB" w:rsidTr="00223A54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</w:t>
            </w:r>
          </w:p>
        </w:tc>
        <w:tc>
          <w:tcPr>
            <w:tcW w:w="10334" w:type="dxa"/>
            <w:shd w:val="clear" w:color="auto" w:fill="auto"/>
          </w:tcPr>
          <w:p w:rsidR="009001FB" w:rsidRDefault="009001FB" w:rsidP="00900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3576" w:type="dxa"/>
            <w:shd w:val="clear" w:color="auto" w:fill="auto"/>
          </w:tcPr>
          <w:p w:rsidR="009001FB" w:rsidRDefault="00223A54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человек/ 68,5 %</w:t>
            </w:r>
          </w:p>
        </w:tc>
      </w:tr>
      <w:tr w:rsidR="009001FB" w:rsidTr="00223A54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1.29.1.</w:t>
            </w:r>
          </w:p>
        </w:tc>
        <w:tc>
          <w:tcPr>
            <w:tcW w:w="10334" w:type="dxa"/>
            <w:shd w:val="clear" w:color="auto" w:fill="auto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576" w:type="dxa"/>
            <w:shd w:val="clear" w:color="auto" w:fill="auto"/>
          </w:tcPr>
          <w:p w:rsidR="009001FB" w:rsidRDefault="00DA34D7" w:rsidP="00DA3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человек/ 30 %</w:t>
            </w:r>
          </w:p>
        </w:tc>
      </w:tr>
      <w:tr w:rsidR="009001FB" w:rsidTr="00223A54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1.29.2.</w:t>
            </w:r>
          </w:p>
        </w:tc>
        <w:tc>
          <w:tcPr>
            <w:tcW w:w="10334" w:type="dxa"/>
            <w:shd w:val="clear" w:color="auto" w:fill="auto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576" w:type="dxa"/>
            <w:shd w:val="clear" w:color="auto" w:fill="auto"/>
          </w:tcPr>
          <w:p w:rsidR="009001FB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человек/ 39 %</w:t>
            </w: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</w:t>
            </w:r>
          </w:p>
        </w:tc>
        <w:tc>
          <w:tcPr>
            <w:tcW w:w="10334" w:type="dxa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которых составляет:</w:t>
            </w:r>
          </w:p>
        </w:tc>
        <w:tc>
          <w:tcPr>
            <w:tcW w:w="3576" w:type="dxa"/>
          </w:tcPr>
          <w:p w:rsidR="009001FB" w:rsidRDefault="009001F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1FB" w:rsidTr="00F13322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1.30.1.</w:t>
            </w:r>
          </w:p>
        </w:tc>
        <w:tc>
          <w:tcPr>
            <w:tcW w:w="10334" w:type="dxa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3576" w:type="dxa"/>
          </w:tcPr>
          <w:p w:rsidR="009001FB" w:rsidRDefault="003051B1" w:rsidP="00305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человек</w:t>
            </w:r>
            <w:r w:rsidR="00DA34D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14,8 %</w:t>
            </w:r>
          </w:p>
        </w:tc>
      </w:tr>
      <w:tr w:rsidR="009001FB" w:rsidTr="003051B1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1.30.2.</w:t>
            </w:r>
          </w:p>
        </w:tc>
        <w:tc>
          <w:tcPr>
            <w:tcW w:w="10334" w:type="dxa"/>
            <w:shd w:val="clear" w:color="auto" w:fill="FFFFFF" w:themeFill="background1"/>
          </w:tcPr>
          <w:p w:rsidR="009001FB" w:rsidRPr="003051B1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3576" w:type="dxa"/>
            <w:shd w:val="clear" w:color="auto" w:fill="FFFFFF" w:themeFill="background1"/>
          </w:tcPr>
          <w:p w:rsidR="009001FB" w:rsidRPr="003051B1" w:rsidRDefault="003051B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12 человек/ 22,2 %</w:t>
            </w:r>
          </w:p>
        </w:tc>
      </w:tr>
      <w:tr w:rsidR="009001FB" w:rsidTr="003051B1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1.31.</w:t>
            </w:r>
          </w:p>
        </w:tc>
        <w:tc>
          <w:tcPr>
            <w:tcW w:w="10334" w:type="dxa"/>
            <w:shd w:val="clear" w:color="auto" w:fill="FFFFFF" w:themeFill="background1"/>
          </w:tcPr>
          <w:p w:rsidR="009001FB" w:rsidRPr="003051B1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3576" w:type="dxa"/>
            <w:shd w:val="clear" w:color="auto" w:fill="FFFFFF" w:themeFill="background1"/>
          </w:tcPr>
          <w:p w:rsidR="009001FB" w:rsidRPr="003051B1" w:rsidRDefault="003051B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9 человек/ 16,6 %</w:t>
            </w:r>
          </w:p>
        </w:tc>
      </w:tr>
      <w:tr w:rsidR="009001FB" w:rsidTr="003051B1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1.32.</w:t>
            </w:r>
          </w:p>
        </w:tc>
        <w:tc>
          <w:tcPr>
            <w:tcW w:w="10334" w:type="dxa"/>
            <w:shd w:val="clear" w:color="auto" w:fill="FFFFFF" w:themeFill="background1"/>
          </w:tcPr>
          <w:p w:rsidR="009001FB" w:rsidRPr="003051B1" w:rsidRDefault="009001FB" w:rsidP="00900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3576" w:type="dxa"/>
            <w:shd w:val="clear" w:color="auto" w:fill="FFFFFF" w:themeFill="background1"/>
          </w:tcPr>
          <w:p w:rsidR="009001FB" w:rsidRPr="003051B1" w:rsidRDefault="003051B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1B1">
              <w:rPr>
                <w:rFonts w:ascii="Times New Roman" w:hAnsi="Times New Roman" w:cs="Times New Roman"/>
                <w:sz w:val="24"/>
                <w:szCs w:val="24"/>
              </w:rPr>
              <w:t>14 человек/ 25,9 %</w:t>
            </w:r>
          </w:p>
        </w:tc>
      </w:tr>
      <w:tr w:rsidR="009001FB" w:rsidTr="00245D6B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1.33.</w:t>
            </w:r>
          </w:p>
        </w:tc>
        <w:tc>
          <w:tcPr>
            <w:tcW w:w="10334" w:type="dxa"/>
            <w:shd w:val="clear" w:color="auto" w:fill="auto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 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3576" w:type="dxa"/>
          </w:tcPr>
          <w:p w:rsidR="009001F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человек/ 84,5 %</w:t>
            </w:r>
          </w:p>
        </w:tc>
      </w:tr>
      <w:tr w:rsidR="009001FB" w:rsidTr="00245D6B">
        <w:tc>
          <w:tcPr>
            <w:tcW w:w="876" w:type="dxa"/>
          </w:tcPr>
          <w:p w:rsidR="009001FB" w:rsidRDefault="009001FB" w:rsidP="00A158E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1.34.</w:t>
            </w:r>
          </w:p>
        </w:tc>
        <w:tc>
          <w:tcPr>
            <w:tcW w:w="10334" w:type="dxa"/>
            <w:shd w:val="clear" w:color="auto" w:fill="auto"/>
          </w:tcPr>
          <w:p w:rsidR="009001FB" w:rsidRDefault="009001FB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3576" w:type="dxa"/>
          </w:tcPr>
          <w:p w:rsidR="009001FB" w:rsidRDefault="00245D6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человек/ 64 %</w:t>
            </w:r>
          </w:p>
        </w:tc>
      </w:tr>
      <w:tr w:rsidR="00A158EB" w:rsidTr="00F13322">
        <w:tc>
          <w:tcPr>
            <w:tcW w:w="876" w:type="dxa"/>
          </w:tcPr>
          <w:p w:rsidR="00A158EB" w:rsidRPr="009001FB" w:rsidRDefault="00A158EB" w:rsidP="00A158E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4" w:type="dxa"/>
          </w:tcPr>
          <w:p w:rsidR="00A158EB" w:rsidRPr="009001FB" w:rsidRDefault="009001FB" w:rsidP="00A158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1FB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3576" w:type="dxa"/>
          </w:tcPr>
          <w:p w:rsidR="00A158EB" w:rsidRDefault="00A158EB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EB" w:rsidTr="00F13322">
        <w:tc>
          <w:tcPr>
            <w:tcW w:w="876" w:type="dxa"/>
          </w:tcPr>
          <w:p w:rsidR="00A158EB" w:rsidRPr="009001FB" w:rsidRDefault="009001FB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334" w:type="dxa"/>
          </w:tcPr>
          <w:p w:rsidR="00A158EB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3576" w:type="dxa"/>
          </w:tcPr>
          <w:p w:rsidR="00A158EB" w:rsidRDefault="00DC370A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3576" w:type="dxa"/>
          </w:tcPr>
          <w:p w:rsidR="00EE1611" w:rsidRDefault="00BB07BC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3576" w:type="dxa"/>
          </w:tcPr>
          <w:p w:rsidR="00EE1611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3576" w:type="dxa"/>
          </w:tcPr>
          <w:p w:rsidR="00EE1611" w:rsidRDefault="00BB07BC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совмещен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абонементом)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3576" w:type="dxa"/>
          </w:tcPr>
          <w:p w:rsidR="00EE1611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(2 рабочих места)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3576" w:type="dxa"/>
          </w:tcPr>
          <w:p w:rsidR="00EE1611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3576" w:type="dxa"/>
          </w:tcPr>
          <w:p w:rsidR="00EE1611" w:rsidRDefault="00BB07BC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 - 1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3576" w:type="dxa"/>
          </w:tcPr>
          <w:p w:rsidR="00EE1611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3576" w:type="dxa"/>
          </w:tcPr>
          <w:p w:rsidR="00EE1611" w:rsidRDefault="00DA34D7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3576" w:type="dxa"/>
          </w:tcPr>
          <w:p w:rsidR="00EE1611" w:rsidRDefault="00DA1710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E1611" w:rsidTr="00F13322">
        <w:tc>
          <w:tcPr>
            <w:tcW w:w="876" w:type="dxa"/>
          </w:tcPr>
          <w:p w:rsidR="00EE1611" w:rsidRDefault="00EE1611" w:rsidP="00900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0334" w:type="dxa"/>
          </w:tcPr>
          <w:p w:rsidR="00EE1611" w:rsidRDefault="00EE1611" w:rsidP="00A1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3576" w:type="dxa"/>
          </w:tcPr>
          <w:p w:rsidR="00EE1611" w:rsidRDefault="00A83191" w:rsidP="00A1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</w:tbl>
    <w:p w:rsidR="00A158EB" w:rsidRPr="00A158EB" w:rsidRDefault="00A158EB" w:rsidP="00A15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158EB" w:rsidRPr="00A158EB" w:rsidSect="00A158EB">
      <w:pgSz w:w="16838" w:h="11906" w:orient="landscape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E4464"/>
    <w:multiLevelType w:val="hybridMultilevel"/>
    <w:tmpl w:val="E8466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58EB"/>
    <w:rsid w:val="001E237B"/>
    <w:rsid w:val="00223A54"/>
    <w:rsid w:val="002379D8"/>
    <w:rsid w:val="00245D6B"/>
    <w:rsid w:val="003051B1"/>
    <w:rsid w:val="00361011"/>
    <w:rsid w:val="00600942"/>
    <w:rsid w:val="008346B4"/>
    <w:rsid w:val="009001FB"/>
    <w:rsid w:val="00A0426D"/>
    <w:rsid w:val="00A158EB"/>
    <w:rsid w:val="00A83191"/>
    <w:rsid w:val="00BB07BC"/>
    <w:rsid w:val="00CB0D78"/>
    <w:rsid w:val="00DA1710"/>
    <w:rsid w:val="00DA34D7"/>
    <w:rsid w:val="00DC35EE"/>
    <w:rsid w:val="00DC370A"/>
    <w:rsid w:val="00E1273B"/>
    <w:rsid w:val="00E20300"/>
    <w:rsid w:val="00EE1611"/>
    <w:rsid w:val="00F1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8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58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2014-08-02T03:40:00Z</dcterms:created>
  <dcterms:modified xsi:type="dcterms:W3CDTF">2014-08-05T00:24:00Z</dcterms:modified>
</cp:coreProperties>
</file>