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Look w:val="04A0"/>
      </w:tblPr>
      <w:tblGrid>
        <w:gridCol w:w="3936"/>
        <w:gridCol w:w="1559"/>
        <w:gridCol w:w="3969"/>
      </w:tblGrid>
      <w:tr w:rsidR="00AF1D42" w:rsidTr="003C4616"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1D42" w:rsidRPr="00AF1D42" w:rsidRDefault="00AF1D42" w:rsidP="00AF1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1D4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F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Г Л АС О В А Н О: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МБОУ «</w:t>
            </w:r>
            <w:r w:rsidR="003C461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4» Корсаковского городского округа Сахалинской области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42" w:rsidRDefault="007D18FE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D0EED">
              <w:rPr>
                <w:rFonts w:ascii="Times New Roman" w:hAnsi="Times New Roman" w:cs="Times New Roman"/>
                <w:sz w:val="24"/>
                <w:szCs w:val="24"/>
              </w:rPr>
              <w:t>К.Е. Антонич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42" w:rsidRPr="00AF1D42" w:rsidRDefault="00CD0EED" w:rsidP="00AF1D4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 ноября 2013 г., протокол № 1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1D42" w:rsidRPr="00AF1D42" w:rsidRDefault="00AF1D42" w:rsidP="00AF1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Т В Е </w:t>
            </w:r>
            <w:proofErr w:type="gramStart"/>
            <w:r w:rsidRPr="00AF1D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F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 Д А Ю: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«СОШ № 4»  Корсаковского городского округа Сахалинской области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42" w:rsidRDefault="00CD0EED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___________________Е.</w:t>
            </w:r>
            <w:r w:rsidR="00AF1D42">
              <w:rPr>
                <w:rFonts w:ascii="Times New Roman" w:hAnsi="Times New Roman" w:cs="Times New Roman"/>
                <w:sz w:val="24"/>
                <w:szCs w:val="24"/>
              </w:rPr>
              <w:t>П. Осотова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42" w:rsidRPr="00AF1D42" w:rsidRDefault="00AF1D42" w:rsidP="00AF1D4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1D42">
              <w:rPr>
                <w:rFonts w:ascii="Times New Roman" w:hAnsi="Times New Roman" w:cs="Times New Roman"/>
                <w:i/>
              </w:rPr>
              <w:t xml:space="preserve">Утверждено приказом МБОУ «СОШ № 4» Корсаковского городского округа </w:t>
            </w:r>
          </w:p>
          <w:p w:rsidR="00AF1D42" w:rsidRPr="00AF1D42" w:rsidRDefault="00AF1D42" w:rsidP="00AF1D4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1D42">
              <w:rPr>
                <w:rFonts w:ascii="Times New Roman" w:hAnsi="Times New Roman" w:cs="Times New Roman"/>
                <w:i/>
              </w:rPr>
              <w:t xml:space="preserve">от </w:t>
            </w:r>
            <w:r w:rsidR="007D18FE">
              <w:rPr>
                <w:rFonts w:ascii="Times New Roman" w:hAnsi="Times New Roman" w:cs="Times New Roman"/>
                <w:i/>
              </w:rPr>
              <w:t>25 ноября</w:t>
            </w:r>
            <w:r w:rsidRPr="00AF1D42">
              <w:rPr>
                <w:rFonts w:ascii="Times New Roman" w:hAnsi="Times New Roman" w:cs="Times New Roman"/>
                <w:i/>
              </w:rPr>
              <w:t xml:space="preserve"> 20</w:t>
            </w:r>
            <w:r w:rsidR="007D18FE">
              <w:rPr>
                <w:rFonts w:ascii="Times New Roman" w:hAnsi="Times New Roman" w:cs="Times New Roman"/>
                <w:i/>
              </w:rPr>
              <w:t>13</w:t>
            </w:r>
            <w:r w:rsidRPr="00AF1D42">
              <w:rPr>
                <w:rFonts w:ascii="Times New Roman" w:hAnsi="Times New Roman" w:cs="Times New Roman"/>
                <w:i/>
              </w:rPr>
              <w:t>г. № _____</w:t>
            </w:r>
          </w:p>
          <w:p w:rsidR="00AF1D42" w:rsidRDefault="00AF1D42" w:rsidP="00AF1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D42" w:rsidRDefault="00AF1D42" w:rsidP="00AF1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1D42" w:rsidRPr="003C4616" w:rsidRDefault="009F209D" w:rsidP="00AF1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1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36EDF" w:rsidRPr="003C4616" w:rsidRDefault="006E2978" w:rsidP="00AF1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36EDF" w:rsidRPr="003C4616">
        <w:rPr>
          <w:rFonts w:ascii="Times New Roman" w:hAnsi="Times New Roman" w:cs="Times New Roman"/>
          <w:b/>
          <w:sz w:val="24"/>
          <w:szCs w:val="24"/>
        </w:rPr>
        <w:t>контрольно-пропускном режим</w:t>
      </w:r>
      <w:r w:rsidR="009F209D" w:rsidRPr="003C4616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C36EDF" w:rsidRPr="003C4616" w:rsidRDefault="00C36EDF" w:rsidP="00AF1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16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C36EDF" w:rsidRPr="003C4616" w:rsidRDefault="00C36EDF" w:rsidP="00AF1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16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4» </w:t>
      </w:r>
    </w:p>
    <w:p w:rsidR="009F209D" w:rsidRPr="003C4616" w:rsidRDefault="00C36EDF" w:rsidP="00AF1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16">
        <w:rPr>
          <w:rFonts w:ascii="Times New Roman" w:hAnsi="Times New Roman" w:cs="Times New Roman"/>
          <w:b/>
          <w:sz w:val="24"/>
          <w:szCs w:val="24"/>
        </w:rPr>
        <w:t>Корсаковского городского округа Сахалинской области</w:t>
      </w:r>
    </w:p>
    <w:p w:rsidR="00C36EDF" w:rsidRDefault="00C36EDF" w:rsidP="00AF1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EDF" w:rsidRDefault="00C36EDF" w:rsidP="00FD4BA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D4BA0" w:rsidRDefault="00FD4BA0" w:rsidP="0064590C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разработано на основании пп.2 п.6 ст. 28 Федерального Закона «Об образовании в РФ» от 29.12.2012 г. № 273-ФЗ, </w:t>
      </w:r>
      <w:r w:rsidR="00917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64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</w:t>
      </w:r>
      <w:r w:rsidR="0064590C" w:rsidRPr="0064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4590C" w:rsidRPr="00645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РФ «Об обеспечении безопасности в образовательных учреждениях» № 03-1572 от 30.08.2005 г.</w:t>
      </w:r>
      <w:r w:rsidRPr="00FD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7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</w:t>
      </w:r>
      <w:r w:rsidR="0064590C" w:rsidRPr="0064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участию в создании единой системы обеспечения безопасности образовательных учреждений РФ № 03-1423 от 04.06.2008 г.</w:t>
      </w:r>
      <w:r w:rsidR="0064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7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2.4.2.2821-10, письма</w:t>
      </w:r>
      <w:r w:rsidR="0064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департамента социального развития администрации Корсаковского городского округа от 26.07.2013 г. № 479 </w:t>
      </w:r>
      <w:r w:rsidRPr="00FD4B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устанавливает порядок доступа сотруд</w:t>
      </w:r>
      <w:r w:rsidRPr="00FD4B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обучающихся, их родителей (законных представителей), посетителей в</w:t>
      </w:r>
      <w:proofErr w:type="gramEnd"/>
      <w:r w:rsidRPr="00FD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школу, а также порядок вноса и выноса материальных средств на объект.</w:t>
      </w:r>
    </w:p>
    <w:p w:rsidR="00FD4BA0" w:rsidRPr="00803152" w:rsidRDefault="00FD4BA0" w:rsidP="00FD4BA0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Pr="008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о контрольно – пропускном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ежиме утверждается директором школы</w:t>
      </w:r>
      <w:r w:rsidRPr="008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согласуется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ОУ.</w:t>
      </w:r>
    </w:p>
    <w:p w:rsidR="00FD4BA0" w:rsidRDefault="00FD4BA0" w:rsidP="00FD4BA0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Контрольно-пропускной режим</w:t>
      </w:r>
      <w:r w:rsidRPr="00C3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FD4BA0" w:rsidRPr="005416BE" w:rsidRDefault="00FD4BA0" w:rsidP="00FD4BA0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B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Территория </w:t>
      </w:r>
      <w:r w:rsidRPr="00541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 в котором размещается школа и прилегающая к нему территория.</w:t>
      </w:r>
    </w:p>
    <w:p w:rsidR="005416BE" w:rsidRPr="005416BE" w:rsidRDefault="005416BE" w:rsidP="005416BE">
      <w:pPr>
        <w:pStyle w:val="a4"/>
        <w:numPr>
          <w:ilvl w:val="1"/>
          <w:numId w:val="5"/>
        </w:numPr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Контрольно-пропускной режим в школе вводится в целях обеспечения безопасности обучающихся и работников, сохранности имущества, предупреждения террористических актов.</w:t>
      </w:r>
    </w:p>
    <w:p w:rsidR="005416BE" w:rsidRDefault="005416BE" w:rsidP="005416BE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</w:t>
      </w:r>
      <w:r w:rsidRPr="0054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пропускного режима на территории школы возлагается на начальника хозяйственного отдела и директора.</w:t>
      </w:r>
      <w:r w:rsid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контрольно-пропускного режима возлагается на дежурного администратора школы, которы</w:t>
      </w:r>
      <w:r w:rsidR="00521A09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утверждается директором школы.</w:t>
      </w:r>
    </w:p>
    <w:p w:rsidR="00B43D80" w:rsidRDefault="005416BE" w:rsidP="00B43D80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Пропускной режим на территории школы </w:t>
      </w:r>
      <w:r w:rsidRPr="00541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обеспечи</w:t>
      </w:r>
      <w:r w:rsidR="00112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вают вахтер (в дневное время) и сторож (в вечернее и ночное время)</w:t>
      </w:r>
      <w:r w:rsidRPr="00541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43D80" w:rsidRDefault="005416BE" w:rsidP="00B43D80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лица за контрольно-пропускной режим школы действуют согласно инструкции, утвержденной директором школы.</w:t>
      </w:r>
    </w:p>
    <w:p w:rsidR="00B43D80" w:rsidRDefault="005416BE" w:rsidP="00B43D80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контрольно-пропускным режимом осуществляется как в форме устного информирования (при личном общении или по телефону), так и письменной форме (сайт образовательного учреждения, информационный стенд ОУ, располагающийся в фойе школы).</w:t>
      </w:r>
    </w:p>
    <w:p w:rsidR="00B43D80" w:rsidRPr="006B5358" w:rsidRDefault="00B43D80" w:rsidP="006B535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Контрольно-пропускной режим строится на принципах доброжелательности, </w:t>
      </w:r>
      <w:r w:rsidRPr="006B5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приветливого и вежливого отношения к обучающимся (воспитанникам) и их родителям (законным представителям), сотрудникам учреждения, посетителям. </w:t>
      </w:r>
    </w:p>
    <w:p w:rsidR="00B43D80" w:rsidRDefault="00B43D80" w:rsidP="006B535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контрольно- пропускного режима в учреждении является обязательным условием функционирования образовательного учреждения.</w:t>
      </w:r>
      <w:r w:rsidRPr="00FD4B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6B5358" w:rsidRPr="00FD4BA0" w:rsidRDefault="006B5358" w:rsidP="006B535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посетителях фиксируются в «Журнале регистрации посетителей»</w:t>
      </w:r>
      <w:proofErr w:type="gramStart"/>
      <w:r w:rsidRPr="006B5358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6B5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</w:t>
      </w:r>
      <w:r w:rsidRPr="006B5358">
        <w:rPr>
          <w:rFonts w:ascii="Times New Roman" w:eastAsia="Times New Roman" w:hAnsi="Times New Roman" w:cs="Times New Roman"/>
          <w:sz w:val="24"/>
          <w:szCs w:val="24"/>
          <w:lang w:eastAsia="ru-RU"/>
        </w:rPr>
        <w:t>а, изъятие страниц из Журнала регистрации посетителей запрещены.</w:t>
      </w:r>
    </w:p>
    <w:p w:rsidR="00FD4BA0" w:rsidRPr="00B43D80" w:rsidRDefault="00FD4BA0" w:rsidP="00B43D8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BA0" w:rsidRDefault="00B43D80" w:rsidP="00FD4BA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контрольно-пропускного режима</w:t>
      </w:r>
    </w:p>
    <w:p w:rsidR="00007A1D" w:rsidRDefault="00007A1D" w:rsidP="00B43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A1D" w:rsidRPr="00607C7D" w:rsidRDefault="00007A1D" w:rsidP="00607C7D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07C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 Для учащихся МБОУ «СОШ № 4» Корсаковского город</w:t>
      </w:r>
      <w:r w:rsidR="00607C7D" w:rsidRPr="00607C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ского округа</w:t>
      </w:r>
      <w:r w:rsidRPr="00607C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07A1D" w:rsidRDefault="00007A1D" w:rsidP="00007A1D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C57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учащихся осуществляется через контрольно-пропускной пункт, располагающийся у центрального входа в учреждение и оборудованного телефоном, кнопкой тревожной сигнализации.</w:t>
      </w:r>
    </w:p>
    <w:p w:rsidR="00C571B5" w:rsidRDefault="00C571B5" w:rsidP="00C571B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  </w:t>
      </w:r>
      <w:r w:rsidRPr="00C57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Контрольно-пропускной режим в дневное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вахтеры школы, в вечернее</w:t>
      </w:r>
      <w:r w:rsidRPr="00C5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5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сторож. </w:t>
      </w:r>
    </w:p>
    <w:p w:rsidR="00C92205" w:rsidRDefault="00C571B5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</w:pPr>
      <w:r>
        <w:t xml:space="preserve">2.1.3.  </w:t>
      </w:r>
      <w:proofErr w:type="gramStart"/>
      <w:r>
        <w:t>Массовый пропуск учащихся</w:t>
      </w:r>
      <w:r w:rsidRPr="00C571B5">
        <w:t xml:space="preserve"> в школу осуществляется до уроков с 7 часов 30 минут</w:t>
      </w:r>
      <w:r w:rsidR="00C92205">
        <w:t xml:space="preserve"> (1 смена) и с 13 часов </w:t>
      </w:r>
      <w:r>
        <w:t>15</w:t>
      </w:r>
      <w:r w:rsidR="00C92205">
        <w:t xml:space="preserve"> минут</w:t>
      </w:r>
      <w:r>
        <w:t xml:space="preserve"> (2 смена) в соответствии со списками обучающихся, утвержденными директором школы.</w:t>
      </w:r>
      <w:proofErr w:type="gramEnd"/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</w:pPr>
      <w:r>
        <w:t xml:space="preserve">2.1.4. </w:t>
      </w:r>
      <w:r w:rsidR="00C571B5" w:rsidRPr="00C571B5">
        <w:t>В отдельных случаях</w:t>
      </w:r>
      <w:r>
        <w:t>, если занятия начинаются со второго урока,</w:t>
      </w:r>
      <w:r w:rsidR="00C571B5" w:rsidRPr="00C571B5">
        <w:t xml:space="preserve"> учащиеся должны прийти в школу не позднее, чем за 10 минут д</w:t>
      </w:r>
      <w:r>
        <w:t>о начала соответствующего урока.</w:t>
      </w:r>
    </w:p>
    <w:p w:rsidR="00C92205" w:rsidRDefault="00C92205" w:rsidP="00CD0EED">
      <w:pPr>
        <w:pStyle w:val="a5"/>
        <w:shd w:val="clear" w:color="auto" w:fill="FFFFFF"/>
        <w:spacing w:before="30" w:beforeAutospacing="0" w:after="30" w:afterAutospacing="0"/>
        <w:ind w:firstLine="357"/>
        <w:jc w:val="both"/>
      </w:pPr>
      <w:r>
        <w:t xml:space="preserve">2.1.5. </w:t>
      </w:r>
      <w:r w:rsidR="00C571B5">
        <w:t>Во время урока</w:t>
      </w:r>
      <w:r w:rsidR="00C571B5" w:rsidRPr="00C571B5">
        <w:t xml:space="preserve"> обучающиеся пропускаются в </w:t>
      </w:r>
      <w:r w:rsidR="00CD0EED">
        <w:t>класс</w:t>
      </w:r>
      <w:r w:rsidR="00C571B5" w:rsidRPr="00C571B5">
        <w:t xml:space="preserve"> </w:t>
      </w:r>
      <w:r w:rsidR="00CD0EED">
        <w:t xml:space="preserve">(и ожидают в фойе школы) </w:t>
      </w:r>
      <w:r w:rsidR="00C571B5" w:rsidRPr="00C571B5">
        <w:t>по предварительному уведомлению или по разрешению (после выяснения причин прихода в школу в это время) дежурного администратора или классного руководителя</w:t>
      </w:r>
      <w:r>
        <w:t xml:space="preserve">. </w:t>
      </w:r>
    </w:p>
    <w:p w:rsidR="00C92205" w:rsidRPr="00C92205" w:rsidRDefault="00C92205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</w:pPr>
      <w:r>
        <w:t xml:space="preserve">2.1.6. </w:t>
      </w:r>
      <w:r>
        <w:rPr>
          <w:color w:val="333333"/>
        </w:rPr>
        <w:t>Уходить из школы до окончания занятий учащимся разрешается:</w:t>
      </w:r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- на основании письменного заявления родителей, согласованного с классным руководителем; </w:t>
      </w:r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rPr>
          <w:color w:val="333333"/>
        </w:rPr>
      </w:pPr>
      <w:r>
        <w:rPr>
          <w:color w:val="333333"/>
        </w:rPr>
        <w:t>- с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 разрешения фельдшера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 или представителя администрации.</w:t>
      </w:r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Выход учащихся на уроки физкультуры, на экскурсии осуществляется только в сопровождении учителя.</w:t>
      </w:r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  <w:sz w:val="20"/>
          <w:szCs w:val="20"/>
        </w:rPr>
      </w:pPr>
      <w:r>
        <w:rPr>
          <w:color w:val="333333"/>
        </w:rPr>
        <w:t xml:space="preserve">2.1.7. </w:t>
      </w:r>
      <w:r w:rsidRPr="00C92205">
        <w:rPr>
          <w:color w:val="333333"/>
        </w:rPr>
        <w:t>Члены кружков,</w:t>
      </w:r>
      <w:r>
        <w:rPr>
          <w:color w:val="333333"/>
        </w:rPr>
        <w:t xml:space="preserve"> секций и других групп для проведения внеклассных и внеурочных </w:t>
      </w:r>
      <w:r w:rsidRPr="00C92205">
        <w:rPr>
          <w:color w:val="333333"/>
        </w:rPr>
        <w:t>мероприятий допускаются в школу согласно расписанию занятий и при сопровождении учителя.</w:t>
      </w:r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  <w:sz w:val="20"/>
          <w:szCs w:val="20"/>
        </w:rPr>
      </w:pPr>
      <w:r>
        <w:rPr>
          <w:color w:val="333333"/>
        </w:rPr>
        <w:t xml:space="preserve">2.1.8. </w:t>
      </w:r>
      <w:r w:rsidRPr="00C92205">
        <w:rPr>
          <w:color w:val="333333"/>
        </w:rPr>
        <w:t>Проход учащихся в школу на дополнительные занятия после уроков возможен по расписанию, представленному дежурному по режиму.</w:t>
      </w:r>
    </w:p>
    <w:p w:rsidR="00C92205" w:rsidRDefault="00C92205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  <w:r>
        <w:rPr>
          <w:color w:val="333333"/>
        </w:rPr>
        <w:t xml:space="preserve">2.1.9. </w:t>
      </w:r>
      <w:r w:rsidRPr="00C92205">
        <w:rPr>
          <w:color w:val="333333"/>
        </w:rPr>
        <w:t>Во время каникул</w:t>
      </w:r>
      <w:r>
        <w:rPr>
          <w:color w:val="333333"/>
        </w:rPr>
        <w:t xml:space="preserve"> учащиеся допускаются в школу согласно плану мероприятий с учащимися на каникулах по расписанию, утвержденному директором школы. </w:t>
      </w:r>
    </w:p>
    <w:p w:rsidR="00607C7D" w:rsidRPr="00C92205" w:rsidRDefault="00607C7D" w:rsidP="00C92205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  <w:sz w:val="20"/>
          <w:szCs w:val="20"/>
        </w:rPr>
      </w:pPr>
    </w:p>
    <w:p w:rsidR="00C571B5" w:rsidRDefault="00607C7D" w:rsidP="00607C7D">
      <w:pPr>
        <w:pStyle w:val="a5"/>
        <w:shd w:val="clear" w:color="auto" w:fill="FFFFFF"/>
        <w:spacing w:before="30" w:beforeAutospacing="0" w:after="30" w:afterAutospacing="0"/>
        <w:ind w:firstLine="357"/>
        <w:jc w:val="both"/>
      </w:pPr>
      <w:r>
        <w:t xml:space="preserve">2.2. </w:t>
      </w:r>
      <w:r>
        <w:rPr>
          <w:b/>
          <w:u w:val="single"/>
        </w:rPr>
        <w:t xml:space="preserve">Для </w:t>
      </w:r>
      <w:r w:rsidRPr="00607C7D">
        <w:rPr>
          <w:b/>
          <w:u w:val="single"/>
        </w:rPr>
        <w:t>работников</w:t>
      </w:r>
      <w:r>
        <w:rPr>
          <w:b/>
          <w:u w:val="single"/>
        </w:rPr>
        <w:t>МБОУ «СОШ № 4» Корсаковского городского округа</w:t>
      </w:r>
      <w:r>
        <w:t>:</w:t>
      </w:r>
      <w:r w:rsidR="00C571B5" w:rsidRPr="00C571B5">
        <w:cr/>
      </w:r>
      <w:r>
        <w:t xml:space="preserve">      2.2.1. Учителя школы обязаны пребывать в школу не позднее 7 часов 40 минут.</w:t>
      </w:r>
    </w:p>
    <w:p w:rsidR="00607C7D" w:rsidRDefault="00607C7D" w:rsidP="00607C7D">
      <w:pPr>
        <w:pStyle w:val="a5"/>
        <w:shd w:val="clear" w:color="auto" w:fill="FFFFFF"/>
        <w:spacing w:before="30" w:beforeAutospacing="0" w:after="30" w:afterAutospacing="0"/>
        <w:ind w:firstLine="357"/>
        <w:rPr>
          <w:rFonts w:ascii="Verdana" w:hAnsi="Verdana"/>
          <w:color w:val="333333"/>
          <w:sz w:val="20"/>
          <w:szCs w:val="20"/>
        </w:rPr>
      </w:pPr>
      <w:r>
        <w:t xml:space="preserve">2.2.2.  В </w:t>
      </w:r>
      <w:r>
        <w:rPr>
          <w:color w:val="333333"/>
        </w:rPr>
        <w:t>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20 минут до начала его первого урока).</w:t>
      </w:r>
    </w:p>
    <w:p w:rsidR="00607C7D" w:rsidRDefault="00607C7D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  <w:r>
        <w:rPr>
          <w:color w:val="333333"/>
        </w:rPr>
        <w:t>2.2.3. Учителя, члены администрации обязаны заранее предупредить вахтёра по режиму о времени запланированных встреч с отдельными родителями, а также о времени и месте проведения родительских собраний</w:t>
      </w:r>
      <w:r w:rsidR="00C34F0F">
        <w:rPr>
          <w:color w:val="333333"/>
        </w:rPr>
        <w:t>.</w:t>
      </w:r>
    </w:p>
    <w:p w:rsidR="00C34F0F" w:rsidRDefault="00C34F0F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  <w:r>
        <w:rPr>
          <w:color w:val="333333"/>
        </w:rPr>
        <w:t>2.2.4. Остальные работники школы проходят в учреждение в соответствии с графиком работы, утвержденным директором школы.</w:t>
      </w:r>
    </w:p>
    <w:p w:rsidR="000E6659" w:rsidRDefault="000E6659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  <w:r>
        <w:rPr>
          <w:color w:val="333333"/>
        </w:rPr>
        <w:lastRenderedPageBreak/>
        <w:t>2.2.5. В праздничные и выходные дни сотрудники школы допускаются в школу с разрешения директора школы (в соответствии со служебной запиской, которая предоставляется сторожу школы, осуществляющему дежурство).</w:t>
      </w:r>
    </w:p>
    <w:p w:rsidR="00C34F0F" w:rsidRDefault="00C34F0F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</w:p>
    <w:p w:rsidR="00C34F0F" w:rsidRDefault="00C34F0F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b/>
          <w:color w:val="333333"/>
          <w:u w:val="single"/>
        </w:rPr>
      </w:pPr>
      <w:r w:rsidRPr="00C34F0F">
        <w:rPr>
          <w:b/>
          <w:color w:val="333333"/>
          <w:u w:val="single"/>
        </w:rPr>
        <w:t>2.3. Для родителей (законных представителей) учащихся МБОУ «СОШ № 4» Корсаковского городского округа:</w:t>
      </w:r>
    </w:p>
    <w:p w:rsidR="000B1976" w:rsidRDefault="000B1976" w:rsidP="000B197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2.3.1. </w:t>
      </w:r>
      <w:r w:rsidRPr="00C3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родителей (зако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представителей) учащихся школы</w:t>
      </w:r>
      <w:r w:rsidRPr="00C3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утвержденным классным спискам после предъявления документа, удостоверяющего личность, и регистрации в журнале.</w:t>
      </w:r>
      <w:r w:rsidRPr="000B1976">
        <w:rPr>
          <w:rFonts w:ascii="Times New Roman" w:hAnsi="Times New Roman" w:cs="Times New Roman"/>
          <w:color w:val="333333"/>
          <w:sz w:val="24"/>
          <w:szCs w:val="24"/>
        </w:rPr>
        <w:t>Дата и время посещения школы и встречи с сотрудником школы предварительно согласовывается по телефону</w:t>
      </w:r>
      <w:r>
        <w:rPr>
          <w:rFonts w:ascii="Times New Roman" w:hAnsi="Times New Roman" w:cs="Times New Roman"/>
          <w:color w:val="333333"/>
          <w:sz w:val="24"/>
          <w:szCs w:val="24"/>
        </w:rPr>
        <w:t>, либо через предупреждение администрации школы по телефону, располагающемуся на вахте.</w:t>
      </w:r>
    </w:p>
    <w:p w:rsidR="00EF28B0" w:rsidRDefault="00EF28B0" w:rsidP="000B197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2.3.2. В период массового пропуска обучающихся в образовательное учреждение  (либо выхода</w:t>
      </w:r>
      <w:r w:rsidR="00865DF6">
        <w:rPr>
          <w:rFonts w:ascii="Times New Roman" w:hAnsi="Times New Roman" w:cs="Times New Roman"/>
          <w:color w:val="333333"/>
          <w:sz w:val="24"/>
          <w:szCs w:val="24"/>
        </w:rPr>
        <w:t xml:space="preserve"> учащихся после окончания уроков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родителям (законным представителям) не разрешается проходить в школу. Родители (законные представители) провожают (или встречают) своих детей в вестибюле около центрального входа. </w:t>
      </w:r>
    </w:p>
    <w:p w:rsidR="00865DF6" w:rsidRDefault="00865DF6" w:rsidP="000B197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2.3.3.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Родители (законные представители) учащихся 1-х классов, на протяжении первых двух месяцев учебного года (сентябрь-октябрь)  имеют право </w:t>
      </w:r>
      <w:r w:rsidR="00B71873">
        <w:rPr>
          <w:rFonts w:ascii="Times New Roman" w:hAnsi="Times New Roman" w:cs="Times New Roman"/>
          <w:color w:val="333333"/>
          <w:sz w:val="24"/>
          <w:szCs w:val="24"/>
        </w:rPr>
        <w:t xml:space="preserve">(в соответствии со списками учащихся 1-х классов)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провожать утром своих детей в учебные кабинеты, при условии соблюдения следующих требований: обязательное предъявление документа, удостоверяющего личность и степень родства сопровождаемого ребёнка, </w:t>
      </w:r>
      <w:r w:rsidR="00B71873">
        <w:rPr>
          <w:rFonts w:ascii="Times New Roman" w:hAnsi="Times New Roman" w:cs="Times New Roman"/>
          <w:color w:val="333333"/>
          <w:sz w:val="24"/>
          <w:szCs w:val="24"/>
        </w:rPr>
        <w:t>фиксации в журнале регистрации, при наличии сменной обуви (либо бахил).</w:t>
      </w:r>
      <w:proofErr w:type="gramEnd"/>
    </w:p>
    <w:p w:rsidR="00EF28B0" w:rsidRDefault="00EF28B0" w:rsidP="000B197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2.3.3. Родителям (законным представителям) учащихся не разрешается входить в школу с крупногабаритной ручной кладью, в противном случае они оставляют её на посту у вахтёра школы. П</w:t>
      </w:r>
      <w:r w:rsidR="007A2912">
        <w:rPr>
          <w:rFonts w:ascii="Times New Roman" w:hAnsi="Times New Roman" w:cs="Times New Roman"/>
          <w:color w:val="333333"/>
          <w:sz w:val="24"/>
          <w:szCs w:val="24"/>
        </w:rPr>
        <w:t>ри необходимости, вахтёр, осуществляющий контрольно-пропускной режим, имеет право досмотреть ручную кладь.</w:t>
      </w:r>
    </w:p>
    <w:p w:rsidR="000B1976" w:rsidRDefault="007A2912" w:rsidP="00B7187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2.3.4. Родители (законные представители) соблюдают правила делового общения с вахтёром, сторожем, сотрудниками школы, на основе доброжелательности, взаимопонимания и взаимоуважения.</w:t>
      </w:r>
    </w:p>
    <w:p w:rsidR="00B71873" w:rsidRDefault="00B71873" w:rsidP="00B7187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71873" w:rsidRPr="00B71873" w:rsidRDefault="00B71873" w:rsidP="00B7187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B71873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2.4. Для вышестоящих организаций, проверяющих лиц, и других посетителей </w:t>
      </w:r>
    </w:p>
    <w:p w:rsidR="00B71873" w:rsidRDefault="00B71873" w:rsidP="00B71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B71873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образовательного учреждения</w:t>
      </w: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:</w:t>
      </w:r>
    </w:p>
    <w:p w:rsidR="00B71873" w:rsidRDefault="00B71873" w:rsidP="00B7187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2.4.1. </w:t>
      </w:r>
      <w:r w:rsidRPr="00B71873">
        <w:rPr>
          <w:rFonts w:ascii="Times New Roman" w:hAnsi="Times New Roman" w:cs="Times New Roman"/>
          <w:color w:val="333333"/>
          <w:sz w:val="24"/>
          <w:szCs w:val="24"/>
        </w:rPr>
        <w:t>Лица, не связанные с образовательным процессом, пос</w:t>
      </w:r>
      <w:r>
        <w:rPr>
          <w:rFonts w:ascii="Times New Roman" w:hAnsi="Times New Roman" w:cs="Times New Roman"/>
          <w:color w:val="333333"/>
          <w:sz w:val="24"/>
          <w:szCs w:val="24"/>
        </w:rPr>
        <w:t>ещающие образовательное учрежде</w:t>
      </w:r>
      <w:r w:rsidRPr="00B71873">
        <w:rPr>
          <w:rFonts w:ascii="Times New Roman" w:hAnsi="Times New Roman" w:cs="Times New Roman"/>
          <w:color w:val="333333"/>
          <w:sz w:val="24"/>
          <w:szCs w:val="24"/>
        </w:rPr>
        <w:t>ние по тем или иным причинам пропускаются в образовательное учреждение при предъявлении документа, удостоверяющего личность, и по согласованию с администрацией учреждения с записью в журнале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учёта посетителей.</w:t>
      </w:r>
    </w:p>
    <w:p w:rsidR="00B71873" w:rsidRDefault="00B71873" w:rsidP="00B7187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2.4.2.</w:t>
      </w:r>
      <w:r w:rsidRPr="00B71873">
        <w:rPr>
          <w:rFonts w:ascii="Times New Roman" w:hAnsi="Times New Roman" w:cs="Times New Roman"/>
          <w:color w:val="333333"/>
          <w:sz w:val="24"/>
          <w:szCs w:val="24"/>
        </w:rPr>
        <w:t xml:space="preserve">Должностные лица, прибывшие в образовательное учреждение с проверкой, пропускаютсяпри предъявлении документа, удостоверяющего личность, с записью в </w:t>
      </w:r>
      <w:r>
        <w:rPr>
          <w:rFonts w:ascii="Times New Roman" w:hAnsi="Times New Roman" w:cs="Times New Roman"/>
          <w:color w:val="333333"/>
          <w:sz w:val="24"/>
          <w:szCs w:val="24"/>
        </w:rPr>
        <w:t>журнале учета посетителей. Про</w:t>
      </w:r>
      <w:r w:rsidRPr="00B71873">
        <w:rPr>
          <w:rFonts w:ascii="Times New Roman" w:hAnsi="Times New Roman" w:cs="Times New Roman"/>
          <w:color w:val="333333"/>
          <w:sz w:val="24"/>
          <w:szCs w:val="24"/>
        </w:rPr>
        <w:t xml:space="preserve">веряющий должен предъявить документ (распоряжение, приказ, предписание) на основании которогопроводиться проверка и уведомить администрацию образовательного </w:t>
      </w:r>
      <w:r>
        <w:rPr>
          <w:rFonts w:ascii="Times New Roman" w:hAnsi="Times New Roman" w:cs="Times New Roman"/>
          <w:color w:val="333333"/>
          <w:sz w:val="24"/>
          <w:szCs w:val="24"/>
        </w:rPr>
        <w:t>учреждения о причине и цели проверки.</w:t>
      </w:r>
    </w:p>
    <w:p w:rsidR="00975164" w:rsidRDefault="00B71873" w:rsidP="00B7187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1873">
        <w:rPr>
          <w:rFonts w:ascii="Times New Roman" w:hAnsi="Times New Roman" w:cs="Times New Roman"/>
          <w:color w:val="333333"/>
          <w:sz w:val="24"/>
          <w:szCs w:val="24"/>
        </w:rPr>
        <w:t>2.4.3. Группы лиц, посещающих образовательное учреждение дл</w:t>
      </w:r>
      <w:r>
        <w:rPr>
          <w:rFonts w:ascii="Times New Roman" w:hAnsi="Times New Roman" w:cs="Times New Roman"/>
          <w:color w:val="333333"/>
          <w:sz w:val="24"/>
          <w:szCs w:val="24"/>
        </w:rPr>
        <w:t>я участия в семинарах, конферен</w:t>
      </w:r>
      <w:r w:rsidRPr="00B71873">
        <w:rPr>
          <w:rFonts w:ascii="Times New Roman" w:hAnsi="Times New Roman" w:cs="Times New Roman"/>
          <w:color w:val="333333"/>
          <w:sz w:val="24"/>
          <w:szCs w:val="24"/>
        </w:rPr>
        <w:t>циях, совещаниях и т.д. пропускаются в здание образовательного учре</w:t>
      </w:r>
      <w:r>
        <w:rPr>
          <w:rFonts w:ascii="Times New Roman" w:hAnsi="Times New Roman" w:cs="Times New Roman"/>
          <w:color w:val="333333"/>
          <w:sz w:val="24"/>
          <w:szCs w:val="24"/>
        </w:rPr>
        <w:t>ждения при предъявлении докумен</w:t>
      </w:r>
      <w:r w:rsidRPr="00B71873">
        <w:rPr>
          <w:rFonts w:ascii="Times New Roman" w:hAnsi="Times New Roman" w:cs="Times New Roman"/>
          <w:color w:val="333333"/>
          <w:sz w:val="24"/>
          <w:szCs w:val="24"/>
        </w:rPr>
        <w:t>та, удостоверяющего личность, и в соответствии со списками посетителей, заверенными руководителем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образовательного учреждения.</w:t>
      </w:r>
    </w:p>
    <w:p w:rsidR="00B71873" w:rsidRPr="00C36EDF" w:rsidRDefault="00975164" w:rsidP="0097516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5164">
        <w:rPr>
          <w:rFonts w:ascii="Times New Roman" w:hAnsi="Times New Roman" w:cs="Times New Roman"/>
          <w:color w:val="333333"/>
          <w:sz w:val="24"/>
          <w:szCs w:val="24"/>
        </w:rPr>
        <w:t>2.4.4. В случае возникновения конфликтных ситуаций, связанных с допуском посетителей в здание школы, вахтер (дежурный администратор, сторож) действует по указанию директора школы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или его заместителя.</w:t>
      </w:r>
    </w:p>
    <w:p w:rsidR="00975164" w:rsidRDefault="00975164" w:rsidP="00975164">
      <w:pPr>
        <w:pStyle w:val="a5"/>
        <w:shd w:val="clear" w:color="auto" w:fill="FFFFFF"/>
        <w:spacing w:before="30" w:beforeAutospacing="0" w:after="30" w:afterAutospacing="0"/>
        <w:rPr>
          <w:rStyle w:val="a6"/>
          <w:color w:val="333333"/>
        </w:rPr>
      </w:pPr>
    </w:p>
    <w:p w:rsidR="00975164" w:rsidRPr="00975164" w:rsidRDefault="00975164" w:rsidP="00975164">
      <w:pPr>
        <w:pStyle w:val="a5"/>
        <w:shd w:val="clear" w:color="auto" w:fill="FFFFFF"/>
        <w:spacing w:before="30" w:beforeAutospacing="0" w:after="30" w:afterAutospacing="0"/>
        <w:ind w:firstLine="357"/>
        <w:rPr>
          <w:rFonts w:ascii="Verdana" w:hAnsi="Verdana"/>
          <w:color w:val="333333"/>
          <w:sz w:val="20"/>
          <w:szCs w:val="20"/>
          <w:u w:val="single"/>
        </w:rPr>
      </w:pPr>
      <w:r w:rsidRPr="00975164">
        <w:rPr>
          <w:rStyle w:val="a6"/>
          <w:color w:val="333333"/>
          <w:u w:val="single"/>
        </w:rPr>
        <w:t>2.5. Режим для автотранспортных средств</w:t>
      </w:r>
      <w:r>
        <w:rPr>
          <w:rStyle w:val="a6"/>
          <w:color w:val="333333"/>
          <w:u w:val="single"/>
        </w:rPr>
        <w:t xml:space="preserve"> (вступает в силу с момента установления ограждения школы):</w:t>
      </w:r>
    </w:p>
    <w:p w:rsidR="00975164" w:rsidRDefault="00975164" w:rsidP="00A45F83">
      <w:pPr>
        <w:pStyle w:val="a5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6"/>
          <w:color w:val="333333"/>
        </w:rPr>
        <w:t>   </w:t>
      </w:r>
      <w:r>
        <w:rPr>
          <w:rStyle w:val="apple-converted-space"/>
          <w:b/>
          <w:bCs/>
          <w:color w:val="333333"/>
        </w:rPr>
        <w:t> </w:t>
      </w:r>
      <w:r>
        <w:rPr>
          <w:color w:val="333333"/>
        </w:rPr>
        <w:t>2.5.1. Ворота для въезда автотранспорта на территорию шк</w:t>
      </w:r>
      <w:r w:rsidR="00A45F83">
        <w:rPr>
          <w:color w:val="333333"/>
        </w:rPr>
        <w:t>олы открывают дежурный вахтёр, рабочие</w:t>
      </w:r>
      <w:r>
        <w:rPr>
          <w:color w:val="333333"/>
        </w:rPr>
        <w:t>, сторо</w:t>
      </w:r>
      <w:r w:rsidR="00A45F83">
        <w:rPr>
          <w:color w:val="333333"/>
        </w:rPr>
        <w:t>ж, начальник хозяйственного отдела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 только по согласованию с директором школы.</w:t>
      </w:r>
    </w:p>
    <w:p w:rsidR="00975164" w:rsidRDefault="00975164" w:rsidP="00A45F83">
      <w:pPr>
        <w:pStyle w:val="a5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lastRenderedPageBreak/>
        <w:t>   </w:t>
      </w:r>
      <w:r>
        <w:rPr>
          <w:rStyle w:val="apple-converted-space"/>
          <w:color w:val="333333"/>
        </w:rPr>
        <w:t> </w:t>
      </w:r>
      <w:r w:rsidR="00A45F83">
        <w:rPr>
          <w:color w:val="333333"/>
        </w:rPr>
        <w:t xml:space="preserve">2.5.2. </w:t>
      </w:r>
      <w:r>
        <w:rPr>
          <w:color w:val="333333"/>
        </w:rPr>
        <w:t>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школы, а также транспорта, осуществляющего доставку проду</w:t>
      </w:r>
      <w:r w:rsidR="00A45F83">
        <w:rPr>
          <w:color w:val="333333"/>
        </w:rPr>
        <w:t>ктов питания в школьную столовую и транспорта, осуществляющего вывоз мусора</w:t>
      </w:r>
      <w:r>
        <w:rPr>
          <w:color w:val="333333"/>
        </w:rPr>
        <w:t>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A45F83" w:rsidRPr="006B5358" w:rsidRDefault="00975164" w:rsidP="00A45F83">
      <w:pPr>
        <w:pStyle w:val="a5"/>
        <w:shd w:val="clear" w:color="auto" w:fill="FFFFFF"/>
        <w:spacing w:before="30" w:beforeAutospacing="0" w:after="30" w:afterAutospacing="0"/>
        <w:jc w:val="both"/>
        <w:rPr>
          <w:color w:val="333333"/>
        </w:rPr>
      </w:pPr>
      <w:r>
        <w:rPr>
          <w:color w:val="333333"/>
        </w:rPr>
        <w:t>   </w:t>
      </w:r>
      <w:r>
        <w:rPr>
          <w:rStyle w:val="apple-converted-space"/>
          <w:color w:val="333333"/>
        </w:rPr>
        <w:t> </w:t>
      </w:r>
      <w:r w:rsidR="00A45F83">
        <w:rPr>
          <w:color w:val="333333"/>
        </w:rPr>
        <w:t xml:space="preserve">2.5.3. </w:t>
      </w:r>
      <w:r>
        <w:rPr>
          <w:color w:val="333333"/>
        </w:rPr>
        <w:t>Парковка автомобильного транспорта на территории школы и у ворот запр</w:t>
      </w:r>
      <w:r w:rsidR="00A45F83">
        <w:rPr>
          <w:color w:val="333333"/>
        </w:rPr>
        <w:t xml:space="preserve">ещена, </w:t>
      </w:r>
      <w:proofErr w:type="gramStart"/>
      <w:r w:rsidR="00A45F83">
        <w:rPr>
          <w:color w:val="333333"/>
        </w:rPr>
        <w:t>кроме</w:t>
      </w:r>
      <w:proofErr w:type="gramEnd"/>
      <w:r w:rsidR="00A45F83">
        <w:rPr>
          <w:color w:val="333333"/>
        </w:rPr>
        <w:t xml:space="preserve"> указанного в п. 2.5.2.</w:t>
      </w:r>
    </w:p>
    <w:p w:rsidR="00C34F0F" w:rsidRDefault="00C34F0F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rFonts w:ascii="Verdana" w:hAnsi="Verdana"/>
          <w:color w:val="333333"/>
          <w:sz w:val="20"/>
          <w:szCs w:val="20"/>
        </w:rPr>
      </w:pPr>
    </w:p>
    <w:p w:rsidR="00446B21" w:rsidRPr="00446B21" w:rsidRDefault="00446B21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b/>
          <w:color w:val="333333"/>
          <w:u w:val="single"/>
        </w:rPr>
      </w:pPr>
      <w:r w:rsidRPr="00446B21">
        <w:rPr>
          <w:b/>
          <w:color w:val="333333"/>
          <w:u w:val="single"/>
        </w:rPr>
        <w:t>2.6. Режим для работников ремонтно-строительных предприятий на период проведения ремонтных либо строительных мероприятий на территории школы или в здании образовательного учреждения:</w:t>
      </w:r>
    </w:p>
    <w:p w:rsidR="00446B21" w:rsidRDefault="00446B21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  <w:r>
        <w:rPr>
          <w:color w:val="333333"/>
        </w:rPr>
        <w:t xml:space="preserve">2.6.1. . </w:t>
      </w:r>
      <w:r w:rsidRPr="00446B21">
        <w:rPr>
          <w:color w:val="333333"/>
        </w:rPr>
        <w:t xml:space="preserve">Рабочие и специалисты ремонтно-строительных организаций пропускаются в помещения школы вахтером или сторожем для производства ремонтно-строительных </w:t>
      </w:r>
      <w:r>
        <w:rPr>
          <w:color w:val="333333"/>
        </w:rPr>
        <w:t>работ по распоряжению директора школы.</w:t>
      </w:r>
    </w:p>
    <w:p w:rsidR="00446B21" w:rsidRDefault="00446B21" w:rsidP="00446B21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  <w:r>
        <w:rPr>
          <w:color w:val="333333"/>
        </w:rPr>
        <w:t>2.6.2. На период проведения ремонтных либо строительных мероприятий на территории школы или в здании образовательного учреждения ответственность за соблюдение и исполнение контрольно-пропускного режима несёт соответствующая ремонтная либо строительная организация.</w:t>
      </w:r>
    </w:p>
    <w:p w:rsidR="00446B21" w:rsidRPr="00446B21" w:rsidRDefault="00446B21" w:rsidP="00C34F0F">
      <w:pPr>
        <w:pStyle w:val="a5"/>
        <w:shd w:val="clear" w:color="auto" w:fill="FFFFFF"/>
        <w:spacing w:before="30" w:beforeAutospacing="0" w:after="30" w:afterAutospacing="0"/>
        <w:ind w:firstLine="357"/>
        <w:jc w:val="both"/>
        <w:rPr>
          <w:color w:val="333333"/>
        </w:rPr>
      </w:pPr>
    </w:p>
    <w:p w:rsidR="00A45F83" w:rsidRDefault="00A45F83" w:rsidP="00A45F83">
      <w:pPr>
        <w:pStyle w:val="a5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Style w:val="a6"/>
          <w:color w:val="333333"/>
        </w:rPr>
        <w:t>Мероприятия по обеспечению безопасного проведения образовательного процесса</w:t>
      </w:r>
    </w:p>
    <w:p w:rsidR="00A45F83" w:rsidRPr="00A45F83" w:rsidRDefault="00A45F83" w:rsidP="00A45F83">
      <w:pPr>
        <w:pStyle w:val="a5"/>
        <w:numPr>
          <w:ilvl w:val="1"/>
          <w:numId w:val="6"/>
        </w:numPr>
        <w:shd w:val="clear" w:color="auto" w:fill="FFFFFF"/>
        <w:spacing w:before="30" w:beforeAutospacing="0" w:after="30" w:afterAutospacing="0"/>
        <w:ind w:left="0" w:firstLine="357"/>
        <w:rPr>
          <w:rFonts w:ascii="Verdana" w:hAnsi="Verdana"/>
          <w:color w:val="333333"/>
          <w:sz w:val="20"/>
          <w:szCs w:val="20"/>
        </w:rPr>
      </w:pPr>
      <w:r w:rsidRPr="00A45F83">
        <w:rPr>
          <w:color w:val="333333"/>
        </w:rPr>
        <w:t>Категорически запрещается курить в здании школы и на её территории.</w:t>
      </w:r>
    </w:p>
    <w:p w:rsidR="00A45F83" w:rsidRDefault="00A45F83" w:rsidP="00A45F83">
      <w:pPr>
        <w:pStyle w:val="a5"/>
        <w:numPr>
          <w:ilvl w:val="1"/>
          <w:numId w:val="6"/>
        </w:numPr>
        <w:shd w:val="clear" w:color="auto" w:fill="FFFFFF"/>
        <w:spacing w:before="30" w:beforeAutospacing="0" w:after="30" w:afterAutospacing="0"/>
        <w:ind w:left="0" w:firstLine="357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устройств.</w:t>
      </w:r>
    </w:p>
    <w:p w:rsidR="00A45F83" w:rsidRDefault="00A45F83" w:rsidP="00A45F83">
      <w:pPr>
        <w:pStyle w:val="a5"/>
        <w:numPr>
          <w:ilvl w:val="1"/>
          <w:numId w:val="6"/>
        </w:numPr>
        <w:shd w:val="clear" w:color="auto" w:fill="FFFFFF"/>
        <w:spacing w:before="30" w:beforeAutospacing="0" w:after="30" w:afterAutospacing="0"/>
        <w:ind w:left="0" w:firstLine="357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Запрещается вносить в здание школы горючие, легковоспламеняющиеся, а также токсичные вещества и радиоактивные материалы без письменного разрешения директора (или лица, его замещающего).</w:t>
      </w:r>
    </w:p>
    <w:p w:rsidR="00A45F83" w:rsidRDefault="00A45F83" w:rsidP="00A45F83">
      <w:pPr>
        <w:pStyle w:val="a5"/>
        <w:numPr>
          <w:ilvl w:val="1"/>
          <w:numId w:val="6"/>
        </w:numPr>
        <w:shd w:val="clear" w:color="auto" w:fill="FFFFFF"/>
        <w:spacing w:before="30" w:beforeAutospacing="0" w:after="30" w:afterAutospacing="0"/>
        <w:ind w:left="0" w:firstLine="357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На территории и в здании школы запрещаются любые торговые операции.</w:t>
      </w:r>
    </w:p>
    <w:p w:rsidR="00A45F83" w:rsidRDefault="00A45F83" w:rsidP="00A45F83">
      <w:pPr>
        <w:pStyle w:val="a5"/>
        <w:numPr>
          <w:ilvl w:val="1"/>
          <w:numId w:val="6"/>
        </w:numPr>
        <w:shd w:val="clear" w:color="auto" w:fill="FFFFFF"/>
        <w:spacing w:before="30" w:beforeAutospacing="0" w:after="30" w:afterAutospacing="0"/>
        <w:ind w:left="0" w:firstLine="357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Без личного разрешения директора или письменного разрешения дежурного учителя запрещается внос в школу и вынос из школы школьного имущества.</w:t>
      </w:r>
    </w:p>
    <w:p w:rsidR="00A45F83" w:rsidRPr="00A45F83" w:rsidRDefault="00A45F83" w:rsidP="00A45F83">
      <w:pPr>
        <w:pStyle w:val="a5"/>
        <w:numPr>
          <w:ilvl w:val="1"/>
          <w:numId w:val="6"/>
        </w:numPr>
        <w:shd w:val="clear" w:color="auto" w:fill="FFFFFF"/>
        <w:spacing w:before="30" w:beforeAutospacing="0" w:after="30" w:afterAutospacing="0"/>
        <w:ind w:left="0" w:firstLine="357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Все работники, находящиеся на территории школы, при обнаружении возгорания, обнаружении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 подозрительных предметов, которые могут быть взрывными устройствами, или других нарушений обязаны немедленно сообщить о случившемся директору, дежурному по режиму или дежурному администратору. Далее действовать согласно инструкции, утвержденной директором школы.</w:t>
      </w:r>
    </w:p>
    <w:p w:rsidR="00A45F83" w:rsidRDefault="00A45F83" w:rsidP="00A45F83">
      <w:pPr>
        <w:pStyle w:val="a5"/>
        <w:shd w:val="clear" w:color="auto" w:fill="FFFFFF"/>
        <w:spacing w:before="30" w:beforeAutospacing="0" w:after="30" w:afterAutospacing="0"/>
        <w:ind w:left="357"/>
        <w:jc w:val="both"/>
        <w:rPr>
          <w:rFonts w:ascii="Verdana" w:hAnsi="Verdana"/>
          <w:color w:val="333333"/>
          <w:sz w:val="20"/>
          <w:szCs w:val="20"/>
        </w:rPr>
      </w:pPr>
    </w:p>
    <w:p w:rsidR="005416BE" w:rsidRDefault="00975164" w:rsidP="00A45F8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участников образовательного процесса, посетителей, сотрудников охраны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(вахтёры)</w:t>
      </w:r>
      <w:r w:rsidRPr="00975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осуществлении контрольно-пропускного режима</w:t>
      </w:r>
    </w:p>
    <w:p w:rsidR="001127AF" w:rsidRDefault="001127AF" w:rsidP="001127A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7AF" w:rsidRDefault="001127AF" w:rsidP="001127AF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рудники, учащиеся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(законные представители), посетители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неукоснительно соблюдать требования пропускного режима.</w:t>
      </w:r>
    </w:p>
    <w:p w:rsidR="001127AF" w:rsidRDefault="001127AF" w:rsidP="001127AF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конфликтных ситуаций, связанных с допуском посетителей в здание общеобразовательного учреждения,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вахтёр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действует по указанию руководителя школы или лица, выполняющие обязанности руководителя.  </w:t>
      </w:r>
    </w:p>
    <w:p w:rsidR="00521A09" w:rsidRPr="00521A09" w:rsidRDefault="00521A09" w:rsidP="00521A09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A09">
        <w:rPr>
          <w:rFonts w:ascii="Times New Roman" w:eastAsia="Times New Roman" w:hAnsi="Times New Roman" w:cs="Times New Roman"/>
          <w:szCs w:val="24"/>
          <w:lang w:eastAsia="ru-RU"/>
        </w:rPr>
        <w:t>УЧАЩИМСЯ, РАБОТНИКАМ ШКОЛЫ, ПОСЕТИТЕЛЯМ 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1A09" w:rsidRPr="00521A09" w:rsidRDefault="00521A09" w:rsidP="00521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2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риносить, передавать и использовать с любой целью оружие колюще-режущего и  ударно-раздробляющего действия, огнестрельное, газовое, сигнальное, оружие самообороны, </w:t>
      </w:r>
      <w:r w:rsidRPr="00521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пиротехнику, а также иные взрывоопасные, легковоспламеняющиеся, ядовитые, отравляющие, заражённые, резко пахнущие вещества и предметы,  нарко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и токсические вещества;</w:t>
      </w:r>
      <w:proofErr w:type="gramEnd"/>
    </w:p>
    <w:p w:rsidR="00521A09" w:rsidRPr="00521A09" w:rsidRDefault="00521A09" w:rsidP="00521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521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помещениях и на территории школы;</w:t>
      </w:r>
    </w:p>
    <w:p w:rsidR="00521A09" w:rsidRDefault="00521A09" w:rsidP="00521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521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потреблять алкогольные напитки, пиво, энергетические напитки, нарко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и токсические вещества.</w:t>
      </w:r>
    </w:p>
    <w:p w:rsidR="00521A09" w:rsidRDefault="00521A09" w:rsidP="00A238E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случаях 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настоящего Положения 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образовательного процесса (учащиеся, сотрудники школы, родители (законные представители)) школьников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оставляет за собой право 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обжаловать данное нарушение в порядке соответствующем законодательству РФ. </w:t>
      </w:r>
    </w:p>
    <w:p w:rsidR="00A238E0" w:rsidRPr="00521A09" w:rsidRDefault="00A238E0" w:rsidP="00521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E0" w:rsidRPr="00A238E0" w:rsidRDefault="00A238E0" w:rsidP="00A238E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8E0">
        <w:rPr>
          <w:rFonts w:ascii="Times New Roman" w:eastAsia="Times New Roman" w:hAnsi="Times New Roman" w:cs="Times New Roman"/>
          <w:b/>
          <w:szCs w:val="24"/>
          <w:lang w:eastAsia="ru-RU"/>
        </w:rPr>
        <w:t>ПОРЯДОК ПРОПУСКА НА ПЕРИОД ЧРЕЗВЫЧАЙНЫХ СИТУАЦИЙ И ЛИКВИДАЦИИ АВАРИЙНОЙ СИТУАЦИИ</w:t>
      </w:r>
      <w:r w:rsidRPr="00A2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38E0" w:rsidRPr="00A238E0" w:rsidRDefault="00A238E0" w:rsidP="00A238E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4AE" w:rsidRPr="002E64AE" w:rsidRDefault="00A238E0" w:rsidP="002E64AE">
      <w:pPr>
        <w:pStyle w:val="a4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Пропускной режим в здание школы на период чрезвычайных ситуаций ограничивается.</w:t>
      </w:r>
    </w:p>
    <w:p w:rsidR="00A238E0" w:rsidRPr="002E64AE" w:rsidRDefault="00A238E0" w:rsidP="002E64AE">
      <w:pPr>
        <w:pStyle w:val="a4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ликвидации чрезвычайной (аварийной) ситуации возобновляется обычная процедура пропуска.</w:t>
      </w:r>
    </w:p>
    <w:p w:rsidR="00A238E0" w:rsidRPr="00A238E0" w:rsidRDefault="00A238E0" w:rsidP="00A238E0">
      <w:pPr>
        <w:widowControl w:val="0"/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E0" w:rsidRPr="00A238E0" w:rsidRDefault="00A238E0" w:rsidP="00A238E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238E0">
        <w:rPr>
          <w:rFonts w:ascii="Times New Roman" w:eastAsia="Times New Roman" w:hAnsi="Times New Roman" w:cs="Times New Roman"/>
          <w:b/>
          <w:szCs w:val="24"/>
          <w:lang w:eastAsia="ru-RU"/>
        </w:rPr>
        <w:t>ПОРЯДОК ЭВАКУАЦИИ ПОСЕТИТЕЛЕЙ, РАБОТНИКОВ И СОТРУДНИКОВ ШКОЛЫ ИЗ ПОМЕЩЕНИЙ И ПОРЯДОК ИХ ОХРАНЫ.</w:t>
      </w:r>
    </w:p>
    <w:p w:rsidR="00A238E0" w:rsidRPr="00A238E0" w:rsidRDefault="00A238E0" w:rsidP="00A238E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9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238E0" w:rsidRPr="00A238E0" w:rsidRDefault="00A238E0" w:rsidP="00A238E0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</w:t>
      </w:r>
      <w:proofErr w:type="spellStart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охраныразрабатывается</w:t>
      </w:r>
      <w:proofErr w:type="spellEnd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совмес</w:t>
      </w:r>
      <w:r w:rsidR="00CD0EED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</w:t>
      </w:r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работы по антитеррору, охране и безопасности труда, пожарной и электробезопасности.</w:t>
      </w:r>
    </w:p>
    <w:p w:rsidR="00A238E0" w:rsidRPr="00A238E0" w:rsidRDefault="00A238E0" w:rsidP="00A238E0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школы</w:t>
      </w:r>
      <w:r w:rsidR="002E64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эвакуируются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</w:t>
      </w:r>
      <w:bookmarkStart w:id="0" w:name="_GoBack"/>
      <w:bookmarkEnd w:id="0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зд</w:t>
      </w:r>
      <w:proofErr w:type="gramEnd"/>
      <w:r w:rsidRPr="00A23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школы.</w:t>
      </w:r>
    </w:p>
    <w:p w:rsidR="00A238E0" w:rsidRDefault="00A238E0" w:rsidP="00A238E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7AF" w:rsidRPr="00A238E0" w:rsidRDefault="001127AF" w:rsidP="00A238E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обеспечения пропускного  режима</w:t>
      </w:r>
    </w:p>
    <w:p w:rsidR="001127AF" w:rsidRPr="001127AF" w:rsidRDefault="001127AF" w:rsidP="00112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7AF" w:rsidRPr="001127AF" w:rsidRDefault="001127AF" w:rsidP="00112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Контроль обеспечения пропускного режима на территории школы осуществляется в виде проверки:</w:t>
      </w:r>
    </w:p>
    <w:p w:rsidR="001127AF" w:rsidRPr="001127AF" w:rsidRDefault="001127AF" w:rsidP="006F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школы,   заместителя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хозяйственного отдела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7AF" w:rsidRPr="001127AF" w:rsidRDefault="001127AF" w:rsidP="006F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сотрудниками МВД, ФСБ,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соответствующими организациями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4616" w:rsidRPr="005416BE" w:rsidRDefault="001127AF" w:rsidP="00112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27A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со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трудниками отдела образования, департамента социального развития администрации Корсаковского городского округа.</w:t>
      </w:r>
    </w:p>
    <w:p w:rsidR="006F6B3C" w:rsidRDefault="00607C7D" w:rsidP="00446B21">
      <w:pPr>
        <w:pStyle w:val="a5"/>
        <w:shd w:val="clear" w:color="auto" w:fill="FFFFFF"/>
        <w:spacing w:before="30" w:beforeAutospacing="0" w:after="30" w:afterAutospacing="0"/>
        <w:rPr>
          <w:rStyle w:val="a6"/>
          <w:color w:val="333333"/>
        </w:rPr>
      </w:pPr>
      <w:r>
        <w:rPr>
          <w:rStyle w:val="a6"/>
          <w:color w:val="333333"/>
        </w:rPr>
        <w:t>    </w:t>
      </w:r>
    </w:p>
    <w:p w:rsidR="00CD0EED" w:rsidRPr="00CD0EED" w:rsidRDefault="00CD0EED" w:rsidP="00446B21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b/>
          <w:color w:val="333333"/>
          <w:sz w:val="20"/>
          <w:szCs w:val="20"/>
        </w:rPr>
      </w:pPr>
      <w:r>
        <w:rPr>
          <w:rStyle w:val="a6"/>
          <w:color w:val="333333"/>
        </w:rPr>
        <w:tab/>
      </w:r>
      <w:r w:rsidRPr="00CD0EED">
        <w:rPr>
          <w:rStyle w:val="a6"/>
          <w:b w:val="0"/>
          <w:color w:val="333333"/>
        </w:rPr>
        <w:t>В данное Положение могут вносит</w:t>
      </w:r>
      <w:r>
        <w:rPr>
          <w:rStyle w:val="a6"/>
          <w:b w:val="0"/>
          <w:color w:val="333333"/>
        </w:rPr>
        <w:t>ь</w:t>
      </w:r>
      <w:r w:rsidRPr="00CD0EED">
        <w:rPr>
          <w:rStyle w:val="a6"/>
          <w:b w:val="0"/>
          <w:color w:val="333333"/>
        </w:rPr>
        <w:t>ся изменения и дополнения, утвержденные на заседании Совета образовательного учреждения.</w:t>
      </w:r>
    </w:p>
    <w:p w:rsidR="00C36EDF" w:rsidRPr="00AF1D42" w:rsidRDefault="00C36EDF" w:rsidP="00AF1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36EDF" w:rsidRPr="00AF1D42" w:rsidSect="002E64A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5EF6"/>
    <w:multiLevelType w:val="multilevel"/>
    <w:tmpl w:val="EFAA0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A6044E"/>
    <w:multiLevelType w:val="multilevel"/>
    <w:tmpl w:val="ECA4CE2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>
    <w:nsid w:val="25C2371E"/>
    <w:multiLevelType w:val="multilevel"/>
    <w:tmpl w:val="6DB4EAC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B6415F"/>
    <w:multiLevelType w:val="multilevel"/>
    <w:tmpl w:val="BD6675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CA1635"/>
    <w:multiLevelType w:val="multilevel"/>
    <w:tmpl w:val="5F0CE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7F27452"/>
    <w:multiLevelType w:val="hybridMultilevel"/>
    <w:tmpl w:val="183067B2"/>
    <w:lvl w:ilvl="0" w:tplc="A8C62E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0C5D"/>
    <w:rsid w:val="00007A1D"/>
    <w:rsid w:val="000B1976"/>
    <w:rsid w:val="000E6659"/>
    <w:rsid w:val="001127AF"/>
    <w:rsid w:val="002E64AE"/>
    <w:rsid w:val="003C4616"/>
    <w:rsid w:val="00426D1C"/>
    <w:rsid w:val="00446B21"/>
    <w:rsid w:val="00521A09"/>
    <w:rsid w:val="005416BE"/>
    <w:rsid w:val="00575814"/>
    <w:rsid w:val="00607C7D"/>
    <w:rsid w:val="0064590C"/>
    <w:rsid w:val="006B5358"/>
    <w:rsid w:val="006E2978"/>
    <w:rsid w:val="006F6B3C"/>
    <w:rsid w:val="0076251E"/>
    <w:rsid w:val="007A2912"/>
    <w:rsid w:val="007D18FE"/>
    <w:rsid w:val="00803152"/>
    <w:rsid w:val="008175E7"/>
    <w:rsid w:val="00865DF6"/>
    <w:rsid w:val="008A0C5D"/>
    <w:rsid w:val="00917762"/>
    <w:rsid w:val="00975164"/>
    <w:rsid w:val="009F209D"/>
    <w:rsid w:val="00A238E0"/>
    <w:rsid w:val="00A45F83"/>
    <w:rsid w:val="00AE2919"/>
    <w:rsid w:val="00AF1D42"/>
    <w:rsid w:val="00B43D80"/>
    <w:rsid w:val="00B71873"/>
    <w:rsid w:val="00C34F0F"/>
    <w:rsid w:val="00C36EDF"/>
    <w:rsid w:val="00C571B5"/>
    <w:rsid w:val="00C92205"/>
    <w:rsid w:val="00CD0EED"/>
    <w:rsid w:val="00EF28B0"/>
    <w:rsid w:val="00FD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E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5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205"/>
  </w:style>
  <w:style w:type="character" w:styleId="a6">
    <w:name w:val="Strong"/>
    <w:basedOn w:val="a0"/>
    <w:uiPriority w:val="22"/>
    <w:qFormat/>
    <w:rsid w:val="00607C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E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5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205"/>
  </w:style>
  <w:style w:type="character" w:styleId="a6">
    <w:name w:val="Strong"/>
    <w:basedOn w:val="a0"/>
    <w:uiPriority w:val="22"/>
    <w:qFormat/>
    <w:rsid w:val="00607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17</cp:revision>
  <cp:lastPrinted>2013-11-17T23:19:00Z</cp:lastPrinted>
  <dcterms:created xsi:type="dcterms:W3CDTF">2013-11-16T07:24:00Z</dcterms:created>
  <dcterms:modified xsi:type="dcterms:W3CDTF">2013-11-25T06:11:00Z</dcterms:modified>
</cp:coreProperties>
</file>