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89" w:type="dxa"/>
        <w:tblInd w:w="-972" w:type="dxa"/>
        <w:tblLook w:val="01E0"/>
      </w:tblPr>
      <w:tblGrid>
        <w:gridCol w:w="3600"/>
        <w:gridCol w:w="2583"/>
        <w:gridCol w:w="3686"/>
        <w:gridCol w:w="3420"/>
      </w:tblGrid>
      <w:tr w:rsidR="005A4E1E" w:rsidRPr="004C2EE4" w:rsidTr="00D233B7">
        <w:tc>
          <w:tcPr>
            <w:tcW w:w="3600" w:type="dxa"/>
          </w:tcPr>
          <w:p w:rsidR="005A4E1E" w:rsidRPr="004C2EE4" w:rsidRDefault="005A4E1E" w:rsidP="00F17CB9">
            <w:pPr>
              <w:spacing w:line="360" w:lineRule="auto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СОГЛАСОВАНО</w:t>
            </w:r>
          </w:p>
          <w:p w:rsidR="005A4E1E" w:rsidRPr="004C2EE4" w:rsidRDefault="005A4E1E" w:rsidP="00F17CB9">
            <w:pPr>
              <w:spacing w:line="360" w:lineRule="auto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на методическом совете протокол №</w:t>
            </w:r>
          </w:p>
          <w:p w:rsidR="005A4E1E" w:rsidRPr="004C2EE4" w:rsidRDefault="005A4E1E" w:rsidP="00F17CB9">
            <w:pPr>
              <w:spacing w:line="360" w:lineRule="auto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_______________20___г.</w:t>
            </w:r>
          </w:p>
        </w:tc>
        <w:tc>
          <w:tcPr>
            <w:tcW w:w="2583" w:type="dxa"/>
          </w:tcPr>
          <w:p w:rsidR="005A4E1E" w:rsidRPr="004C2EE4" w:rsidRDefault="005A4E1E" w:rsidP="00F17C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06" w:type="dxa"/>
            <w:gridSpan w:val="2"/>
          </w:tcPr>
          <w:p w:rsidR="005A4E1E" w:rsidRPr="004C2EE4" w:rsidRDefault="005A4E1E" w:rsidP="00D233B7">
            <w:pPr>
              <w:spacing w:line="360" w:lineRule="auto"/>
              <w:ind w:left="-108" w:firstLine="108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УТВЕРЖДАЮ</w:t>
            </w:r>
          </w:p>
          <w:p w:rsidR="005A4E1E" w:rsidRPr="004C2EE4" w:rsidRDefault="00D233B7" w:rsidP="00F17CB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</w:t>
            </w:r>
            <w:r w:rsidR="005A4E1E" w:rsidRPr="004C2EE4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5A4E1E" w:rsidRPr="004C2EE4">
              <w:rPr>
                <w:sz w:val="28"/>
                <w:szCs w:val="28"/>
              </w:rPr>
              <w:t xml:space="preserve"> М</w:t>
            </w:r>
            <w:r w:rsidR="002141D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ОУ «СОШ </w:t>
            </w:r>
            <w:r w:rsidR="005A4E1E" w:rsidRPr="004C2EE4">
              <w:rPr>
                <w:sz w:val="28"/>
                <w:szCs w:val="28"/>
              </w:rPr>
              <w:t>№4»</w:t>
            </w:r>
          </w:p>
          <w:p w:rsidR="005A4E1E" w:rsidRPr="004C2EE4" w:rsidRDefault="004C2EE4" w:rsidP="00F17CB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</w:t>
            </w:r>
            <w:r w:rsidR="00D233B7">
              <w:rPr>
                <w:sz w:val="28"/>
                <w:szCs w:val="28"/>
              </w:rPr>
              <w:t>Писцова</w:t>
            </w:r>
            <w:proofErr w:type="spellEnd"/>
            <w:r w:rsidR="00D233B7">
              <w:rPr>
                <w:sz w:val="28"/>
                <w:szCs w:val="28"/>
              </w:rPr>
              <w:t xml:space="preserve"> Л.А.</w:t>
            </w:r>
          </w:p>
          <w:p w:rsidR="005A4E1E" w:rsidRPr="004C2EE4" w:rsidRDefault="005A4E1E" w:rsidP="00F17CB9">
            <w:pPr>
              <w:spacing w:line="360" w:lineRule="auto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_____________20____г.</w:t>
            </w:r>
          </w:p>
        </w:tc>
      </w:tr>
      <w:tr w:rsidR="004A372B" w:rsidRPr="004C2EE4" w:rsidTr="00D233B7">
        <w:tc>
          <w:tcPr>
            <w:tcW w:w="13289" w:type="dxa"/>
            <w:gridSpan w:val="4"/>
          </w:tcPr>
          <w:p w:rsidR="00325595" w:rsidRPr="004C2EE4" w:rsidRDefault="00325595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5595" w:rsidRPr="004C2EE4" w:rsidRDefault="00325595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5595" w:rsidRPr="004C2EE4" w:rsidRDefault="00325595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5595" w:rsidRPr="004C2EE4" w:rsidRDefault="00325595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C6D33" w:rsidRPr="004C2EE4" w:rsidRDefault="001C6D33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5595" w:rsidRPr="004C2EE4" w:rsidRDefault="00325595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5595" w:rsidRPr="004C2EE4" w:rsidRDefault="00325595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A372B" w:rsidRPr="004C2EE4" w:rsidRDefault="004A372B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План работы</w:t>
            </w:r>
          </w:p>
          <w:p w:rsidR="004A372B" w:rsidRPr="004C2EE4" w:rsidRDefault="004A372B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 xml:space="preserve">методического объединения учителей </w:t>
            </w:r>
            <w:r w:rsidR="008D378D" w:rsidRPr="004C2EE4">
              <w:rPr>
                <w:sz w:val="28"/>
                <w:szCs w:val="28"/>
              </w:rPr>
              <w:t>математики</w:t>
            </w:r>
          </w:p>
          <w:p w:rsidR="004A372B" w:rsidRPr="004C2EE4" w:rsidRDefault="004521CB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на 201</w:t>
            </w:r>
            <w:r w:rsidR="00784F8A">
              <w:rPr>
                <w:sz w:val="28"/>
                <w:szCs w:val="28"/>
              </w:rPr>
              <w:t>3</w:t>
            </w:r>
            <w:r w:rsidR="004A372B" w:rsidRPr="004C2EE4">
              <w:rPr>
                <w:sz w:val="28"/>
                <w:szCs w:val="28"/>
              </w:rPr>
              <w:t xml:space="preserve"> – 20</w:t>
            </w:r>
            <w:r w:rsidR="001C6D33" w:rsidRPr="004C2EE4">
              <w:rPr>
                <w:sz w:val="28"/>
                <w:szCs w:val="28"/>
              </w:rPr>
              <w:t>1</w:t>
            </w:r>
            <w:r w:rsidR="00784F8A">
              <w:rPr>
                <w:sz w:val="28"/>
                <w:szCs w:val="28"/>
              </w:rPr>
              <w:t>4</w:t>
            </w:r>
            <w:r w:rsidR="004A372B" w:rsidRPr="004C2EE4">
              <w:rPr>
                <w:sz w:val="28"/>
                <w:szCs w:val="28"/>
              </w:rPr>
              <w:t xml:space="preserve"> учебный год</w:t>
            </w:r>
          </w:p>
          <w:p w:rsidR="001C6D33" w:rsidRPr="004C2EE4" w:rsidRDefault="001C6D33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C6D33" w:rsidRPr="004C2EE4" w:rsidRDefault="001C6D33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C6D33" w:rsidRPr="004C2EE4" w:rsidRDefault="001C6D33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C6D33" w:rsidRPr="004C2EE4" w:rsidRDefault="001C6D33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C6D33" w:rsidRPr="004C2EE4" w:rsidRDefault="001C6D33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C6D33" w:rsidRPr="004C2EE4" w:rsidRDefault="001C6D33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C6D33" w:rsidRPr="004C2EE4" w:rsidRDefault="001C6D33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C6D33" w:rsidRPr="004C2EE4" w:rsidRDefault="001C6D33" w:rsidP="001C6D3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Руководитель МО: Сенина Г.Н.</w:t>
            </w:r>
          </w:p>
          <w:p w:rsidR="001C6D33" w:rsidRPr="004C2EE4" w:rsidRDefault="001C6D33" w:rsidP="001C6D33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1C6D33" w:rsidRPr="004C2EE4" w:rsidRDefault="001C6D33" w:rsidP="001C6D33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1C6D33" w:rsidRPr="004C2EE4" w:rsidRDefault="001C6D33" w:rsidP="001C6D33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1C6D33" w:rsidRPr="004C2EE4" w:rsidRDefault="001C6D33" w:rsidP="001C6D33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1C6D33" w:rsidRPr="004C2EE4" w:rsidRDefault="001C6D33" w:rsidP="001C6D33">
            <w:pPr>
              <w:spacing w:line="360" w:lineRule="auto"/>
              <w:rPr>
                <w:sz w:val="28"/>
                <w:szCs w:val="28"/>
              </w:rPr>
            </w:pPr>
          </w:p>
          <w:p w:rsidR="001C6D33" w:rsidRPr="004C2EE4" w:rsidRDefault="001C6D33" w:rsidP="001C6D33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1C6D33" w:rsidRPr="004C2EE4" w:rsidRDefault="001C6D33" w:rsidP="001C6D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Корсаков, 201</w:t>
            </w:r>
            <w:r w:rsidR="00F56455">
              <w:rPr>
                <w:sz w:val="28"/>
                <w:szCs w:val="28"/>
              </w:rPr>
              <w:t>3</w:t>
            </w:r>
            <w:r w:rsidRPr="004C2EE4">
              <w:rPr>
                <w:sz w:val="28"/>
                <w:szCs w:val="28"/>
              </w:rPr>
              <w:t xml:space="preserve"> г.</w:t>
            </w:r>
          </w:p>
          <w:p w:rsidR="001C6D33" w:rsidRPr="004C2EE4" w:rsidRDefault="001C6D33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A4E1E" w:rsidRPr="004C2EE4" w:rsidRDefault="005A4E1E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4E1E" w:rsidRPr="004C2EE4" w:rsidTr="00D233B7">
        <w:tc>
          <w:tcPr>
            <w:tcW w:w="9869" w:type="dxa"/>
            <w:gridSpan w:val="3"/>
          </w:tcPr>
          <w:p w:rsidR="001C6D33" w:rsidRPr="004C2EE4" w:rsidRDefault="005A4E1E" w:rsidP="00F17CB9">
            <w:pPr>
              <w:spacing w:line="360" w:lineRule="auto"/>
              <w:rPr>
                <w:sz w:val="28"/>
                <w:szCs w:val="28"/>
              </w:rPr>
            </w:pPr>
            <w:r w:rsidRPr="004C2EE4">
              <w:rPr>
                <w:b/>
                <w:i/>
                <w:sz w:val="28"/>
                <w:szCs w:val="28"/>
              </w:rPr>
              <w:lastRenderedPageBreak/>
              <w:t>Методическая тема:</w:t>
            </w:r>
            <w:r w:rsidRPr="004C2EE4">
              <w:rPr>
                <w:sz w:val="28"/>
                <w:szCs w:val="28"/>
              </w:rPr>
              <w:t xml:space="preserve"> </w:t>
            </w:r>
            <w:r w:rsidR="001C6D33" w:rsidRPr="004C2EE4">
              <w:rPr>
                <w:sz w:val="28"/>
                <w:szCs w:val="28"/>
              </w:rPr>
              <w:t>"Управление качеством образования на основе инновационных технологий и образовательного мониторинга в условиях введения ФГОС".</w:t>
            </w:r>
          </w:p>
          <w:p w:rsidR="00394144" w:rsidRPr="004C2EE4" w:rsidRDefault="00394144" w:rsidP="00F17CB9">
            <w:pPr>
              <w:spacing w:line="360" w:lineRule="auto"/>
              <w:rPr>
                <w:sz w:val="28"/>
                <w:szCs w:val="28"/>
              </w:rPr>
            </w:pPr>
            <w:r w:rsidRPr="004C2EE4">
              <w:rPr>
                <w:b/>
                <w:i/>
                <w:sz w:val="28"/>
                <w:szCs w:val="28"/>
              </w:rPr>
              <w:t>Цель:</w:t>
            </w:r>
            <w:r w:rsidRPr="004C2EE4">
              <w:rPr>
                <w:sz w:val="28"/>
                <w:szCs w:val="28"/>
              </w:rPr>
              <w:t xml:space="preserve"> </w:t>
            </w:r>
            <w:r w:rsidR="001C6D33" w:rsidRPr="004C2EE4">
              <w:rPr>
                <w:sz w:val="28"/>
                <w:szCs w:val="28"/>
              </w:rPr>
              <w:t>Непрерывное совершенствование уровня педагогического мастерства преподавателей, их  компетентности в области учебного предмета и методики его преподавания, создание условий для  формирования гармонично развитой личности  участников педагогического процесса в условиях введения ФГОС                                               </w:t>
            </w:r>
          </w:p>
          <w:p w:rsidR="006669C9" w:rsidRPr="004C2EE4" w:rsidRDefault="00394144" w:rsidP="00F17CB9">
            <w:pPr>
              <w:spacing w:line="360" w:lineRule="auto"/>
              <w:rPr>
                <w:sz w:val="28"/>
                <w:szCs w:val="28"/>
              </w:rPr>
            </w:pPr>
            <w:r w:rsidRPr="004C2EE4">
              <w:rPr>
                <w:b/>
                <w:i/>
                <w:sz w:val="28"/>
                <w:szCs w:val="28"/>
              </w:rPr>
              <w:t>Основные задачи:</w:t>
            </w:r>
            <w:r w:rsidRPr="004C2EE4">
              <w:rPr>
                <w:sz w:val="28"/>
                <w:szCs w:val="28"/>
              </w:rPr>
              <w:t xml:space="preserve"> </w:t>
            </w:r>
          </w:p>
          <w:p w:rsidR="001C6D33" w:rsidRPr="004C2EE4" w:rsidRDefault="001C6D33" w:rsidP="001C6D33">
            <w:pPr>
              <w:pStyle w:val="a6"/>
              <w:numPr>
                <w:ilvl w:val="2"/>
                <w:numId w:val="1"/>
              </w:numPr>
              <w:tabs>
                <w:tab w:val="clear" w:pos="21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продолжить работу по повышению качества обучения на основе педагогического мониторинга и прогнозирования результатов обучения;</w:t>
            </w:r>
          </w:p>
          <w:p w:rsidR="001C6D33" w:rsidRPr="004C2EE4" w:rsidRDefault="001C6D33" w:rsidP="001C6D33">
            <w:pPr>
              <w:pStyle w:val="a6"/>
              <w:numPr>
                <w:ilvl w:val="2"/>
                <w:numId w:val="1"/>
              </w:numPr>
              <w:tabs>
                <w:tab w:val="clear" w:pos="21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повысить персональную ответственность каждого учителя за результаты своего педагогического труда на основе регулярного самоанализа уроков и мероприятий, в том числе и в системе ВШК. </w:t>
            </w:r>
          </w:p>
          <w:p w:rsidR="001C6D33" w:rsidRPr="004C2EE4" w:rsidRDefault="001C6D33" w:rsidP="001C6D33">
            <w:pPr>
              <w:pStyle w:val="a6"/>
              <w:numPr>
                <w:ilvl w:val="2"/>
                <w:numId w:val="1"/>
              </w:numPr>
              <w:tabs>
                <w:tab w:val="clear" w:pos="21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усилить практическую направленность деятельности всех структур методической службы школы с целью повышения качества образования;</w:t>
            </w:r>
          </w:p>
          <w:p w:rsidR="001C6D33" w:rsidRPr="004C2EE4" w:rsidRDefault="001C6D33" w:rsidP="001C6D33">
            <w:pPr>
              <w:pStyle w:val="a6"/>
              <w:numPr>
                <w:ilvl w:val="2"/>
                <w:numId w:val="1"/>
              </w:numPr>
              <w:tabs>
                <w:tab w:val="clear" w:pos="21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совершенствовать работу по изучению, обобщению и распространению передового педагогического опыта;</w:t>
            </w:r>
          </w:p>
          <w:p w:rsidR="001C6D33" w:rsidRPr="004C2EE4" w:rsidRDefault="001C6D33" w:rsidP="001C6D33">
            <w:pPr>
              <w:pStyle w:val="a6"/>
              <w:numPr>
                <w:ilvl w:val="2"/>
                <w:numId w:val="1"/>
              </w:numPr>
              <w:tabs>
                <w:tab w:val="clear" w:pos="21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мотивировать и стимулировать учителей к использованию в практике своей деятельности инновационных технологий;</w:t>
            </w:r>
          </w:p>
          <w:p w:rsidR="001C6D33" w:rsidRPr="004C2EE4" w:rsidRDefault="001C6D33" w:rsidP="001C6D33">
            <w:pPr>
              <w:pStyle w:val="a6"/>
              <w:numPr>
                <w:ilvl w:val="2"/>
                <w:numId w:val="1"/>
              </w:numPr>
              <w:tabs>
                <w:tab w:val="clear" w:pos="21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активизировать внеклассную работу по предметам с целью развития индивидуальных способностей детей, выявления одаренных, создание условий для реализации творческого потенциала обучающихся</w:t>
            </w:r>
          </w:p>
          <w:p w:rsidR="005A4E1E" w:rsidRPr="004C2EE4" w:rsidRDefault="005A4E1E" w:rsidP="00F17C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5A4E1E" w:rsidRPr="004C2EE4" w:rsidRDefault="005A4E1E" w:rsidP="00F17CB9">
            <w:pPr>
              <w:spacing w:line="360" w:lineRule="auto"/>
              <w:rPr>
                <w:sz w:val="28"/>
                <w:szCs w:val="28"/>
              </w:rPr>
            </w:pPr>
          </w:p>
          <w:p w:rsidR="005A4E1E" w:rsidRPr="004C2EE4" w:rsidRDefault="005A4E1E" w:rsidP="00F17CB9">
            <w:pPr>
              <w:spacing w:line="360" w:lineRule="auto"/>
              <w:rPr>
                <w:sz w:val="28"/>
                <w:szCs w:val="28"/>
              </w:rPr>
            </w:pPr>
          </w:p>
          <w:p w:rsidR="005A4E1E" w:rsidRPr="004C2EE4" w:rsidRDefault="005A4E1E" w:rsidP="00F17CB9">
            <w:pPr>
              <w:spacing w:line="360" w:lineRule="auto"/>
              <w:rPr>
                <w:sz w:val="28"/>
                <w:szCs w:val="28"/>
              </w:rPr>
            </w:pPr>
          </w:p>
          <w:p w:rsidR="005A4E1E" w:rsidRPr="004C2EE4" w:rsidRDefault="005A4E1E" w:rsidP="00F17CB9">
            <w:pPr>
              <w:spacing w:line="360" w:lineRule="auto"/>
              <w:rPr>
                <w:sz w:val="28"/>
                <w:szCs w:val="28"/>
              </w:rPr>
            </w:pPr>
          </w:p>
          <w:p w:rsidR="005A4E1E" w:rsidRPr="004C2EE4" w:rsidRDefault="005A4E1E" w:rsidP="00F17CB9">
            <w:pPr>
              <w:spacing w:line="360" w:lineRule="auto"/>
              <w:rPr>
                <w:sz w:val="28"/>
                <w:szCs w:val="28"/>
              </w:rPr>
            </w:pPr>
          </w:p>
          <w:p w:rsidR="005A4E1E" w:rsidRPr="004C2EE4" w:rsidRDefault="005A4E1E" w:rsidP="00F17CB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A372B" w:rsidRPr="004C2EE4" w:rsidTr="00D233B7">
        <w:tc>
          <w:tcPr>
            <w:tcW w:w="13289" w:type="dxa"/>
            <w:gridSpan w:val="4"/>
          </w:tcPr>
          <w:p w:rsidR="00325595" w:rsidRPr="004C2EE4" w:rsidRDefault="00325595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5595" w:rsidRPr="004C2EE4" w:rsidRDefault="00325595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5595" w:rsidRPr="004C2EE4" w:rsidRDefault="00325595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5595" w:rsidRPr="004C2EE4" w:rsidRDefault="00325595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5595" w:rsidRPr="004C2EE4" w:rsidRDefault="00325595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5595" w:rsidRPr="004C2EE4" w:rsidRDefault="00325595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5595" w:rsidRPr="004C2EE4" w:rsidRDefault="00325595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5595" w:rsidRPr="004C2EE4" w:rsidRDefault="00325595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A372B" w:rsidRPr="004C2EE4" w:rsidRDefault="004A372B" w:rsidP="00F17C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8D378D" w:rsidRPr="004C2EE4" w:rsidRDefault="008D378D" w:rsidP="008D378D">
      <w:pPr>
        <w:jc w:val="center"/>
        <w:rPr>
          <w:sz w:val="28"/>
          <w:szCs w:val="28"/>
        </w:rPr>
      </w:pPr>
      <w:r w:rsidRPr="004C2EE4">
        <w:rPr>
          <w:sz w:val="28"/>
          <w:szCs w:val="28"/>
        </w:rPr>
        <w:lastRenderedPageBreak/>
        <w:t xml:space="preserve">План работы методического объединения </w:t>
      </w:r>
      <w:r w:rsidRPr="004C2EE4">
        <w:rPr>
          <w:sz w:val="28"/>
          <w:szCs w:val="28"/>
        </w:rPr>
        <w:br/>
        <w:t>учителей математики М</w:t>
      </w:r>
      <w:r w:rsidR="00664816">
        <w:rPr>
          <w:sz w:val="28"/>
          <w:szCs w:val="28"/>
        </w:rPr>
        <w:t>Б</w:t>
      </w:r>
      <w:r w:rsidRPr="004C2EE4">
        <w:rPr>
          <w:sz w:val="28"/>
          <w:szCs w:val="28"/>
        </w:rPr>
        <w:t>ОУ «СОШ № 4»</w:t>
      </w:r>
    </w:p>
    <w:p w:rsidR="008D378D" w:rsidRPr="004C2EE4" w:rsidRDefault="00D36521" w:rsidP="008D378D">
      <w:pPr>
        <w:jc w:val="center"/>
        <w:rPr>
          <w:sz w:val="28"/>
          <w:szCs w:val="28"/>
        </w:rPr>
      </w:pPr>
      <w:r w:rsidRPr="004C2EE4">
        <w:rPr>
          <w:sz w:val="28"/>
          <w:szCs w:val="28"/>
        </w:rPr>
        <w:t>на 20</w:t>
      </w:r>
      <w:r w:rsidRPr="004C2EE4">
        <w:rPr>
          <w:sz w:val="28"/>
          <w:szCs w:val="28"/>
          <w:lang w:val="en-US"/>
        </w:rPr>
        <w:t>1</w:t>
      </w:r>
      <w:r w:rsidR="00662B51">
        <w:rPr>
          <w:sz w:val="28"/>
          <w:szCs w:val="28"/>
        </w:rPr>
        <w:t>3</w:t>
      </w:r>
      <w:r w:rsidRPr="004C2EE4">
        <w:rPr>
          <w:sz w:val="28"/>
          <w:szCs w:val="28"/>
        </w:rPr>
        <w:t xml:space="preserve"> -201</w:t>
      </w:r>
      <w:r w:rsidR="00662B51">
        <w:rPr>
          <w:sz w:val="28"/>
          <w:szCs w:val="28"/>
        </w:rPr>
        <w:t>4</w:t>
      </w:r>
      <w:r w:rsidR="008D378D" w:rsidRPr="004C2EE4">
        <w:rPr>
          <w:sz w:val="28"/>
          <w:szCs w:val="28"/>
        </w:rPr>
        <w:t xml:space="preserve"> </w:t>
      </w:r>
      <w:proofErr w:type="spellStart"/>
      <w:r w:rsidR="008D378D" w:rsidRPr="004C2EE4">
        <w:rPr>
          <w:sz w:val="28"/>
          <w:szCs w:val="28"/>
        </w:rPr>
        <w:t>уч</w:t>
      </w:r>
      <w:proofErr w:type="gramStart"/>
      <w:r w:rsidR="008D378D" w:rsidRPr="004C2EE4">
        <w:rPr>
          <w:sz w:val="28"/>
          <w:szCs w:val="28"/>
        </w:rPr>
        <w:t>.г</w:t>
      </w:r>
      <w:proofErr w:type="gramEnd"/>
      <w:r w:rsidR="008D378D" w:rsidRPr="004C2EE4">
        <w:rPr>
          <w:sz w:val="28"/>
          <w:szCs w:val="28"/>
        </w:rPr>
        <w:t>од</w:t>
      </w:r>
      <w:proofErr w:type="spellEnd"/>
    </w:p>
    <w:p w:rsidR="008D378D" w:rsidRPr="004C2EE4" w:rsidRDefault="008D378D" w:rsidP="008D37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6531"/>
        <w:gridCol w:w="2261"/>
      </w:tblGrid>
      <w:tr w:rsidR="008D378D" w:rsidRPr="004C2EE4" w:rsidTr="00F17CB9">
        <w:tc>
          <w:tcPr>
            <w:tcW w:w="9571" w:type="dxa"/>
            <w:gridSpan w:val="3"/>
          </w:tcPr>
          <w:p w:rsidR="008D378D" w:rsidRPr="004C2EE4" w:rsidRDefault="008D378D" w:rsidP="008D378D">
            <w:pPr>
              <w:pStyle w:val="a5"/>
              <w:rPr>
                <w:b/>
                <w:i/>
                <w:sz w:val="28"/>
                <w:szCs w:val="28"/>
              </w:rPr>
            </w:pPr>
            <w:r w:rsidRPr="004C2EE4">
              <w:rPr>
                <w:b/>
                <w:i/>
                <w:sz w:val="28"/>
                <w:szCs w:val="28"/>
              </w:rPr>
              <w:t>Август</w:t>
            </w:r>
          </w:p>
        </w:tc>
      </w:tr>
      <w:tr w:rsidR="008D378D" w:rsidRPr="004C2EE4" w:rsidTr="00691361">
        <w:tc>
          <w:tcPr>
            <w:tcW w:w="779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6531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261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D378D" w:rsidRPr="004C2EE4" w:rsidTr="00691361">
        <w:tc>
          <w:tcPr>
            <w:tcW w:w="779" w:type="dxa"/>
          </w:tcPr>
          <w:p w:rsidR="008D378D" w:rsidRPr="004C2EE4" w:rsidRDefault="008D378D" w:rsidP="00F17CB9">
            <w:pPr>
              <w:jc w:val="center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1</w:t>
            </w:r>
          </w:p>
        </w:tc>
        <w:tc>
          <w:tcPr>
            <w:tcW w:w="6531" w:type="dxa"/>
          </w:tcPr>
          <w:p w:rsidR="008D378D" w:rsidRPr="004C2EE4" w:rsidRDefault="00691361" w:rsidP="001C6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членов МО в августовском педсовете</w:t>
            </w:r>
          </w:p>
        </w:tc>
        <w:tc>
          <w:tcPr>
            <w:tcW w:w="2261" w:type="dxa"/>
          </w:tcPr>
          <w:p w:rsidR="008D378D" w:rsidRDefault="00D36521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  <w:p w:rsidR="00691361" w:rsidRPr="00784F8A" w:rsidRDefault="00691361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Учителя МО</w:t>
            </w:r>
          </w:p>
        </w:tc>
      </w:tr>
      <w:tr w:rsidR="008D378D" w:rsidRPr="004C2EE4" w:rsidTr="00691361">
        <w:tc>
          <w:tcPr>
            <w:tcW w:w="779" w:type="dxa"/>
          </w:tcPr>
          <w:p w:rsidR="008D378D" w:rsidRPr="004C2EE4" w:rsidRDefault="008D378D" w:rsidP="00F17CB9">
            <w:pPr>
              <w:jc w:val="center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2</w:t>
            </w:r>
          </w:p>
        </w:tc>
        <w:tc>
          <w:tcPr>
            <w:tcW w:w="6531" w:type="dxa"/>
          </w:tcPr>
          <w:p w:rsidR="008D378D" w:rsidRPr="004C2EE4" w:rsidRDefault="008D378D" w:rsidP="00691361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Утверждение р</w:t>
            </w:r>
            <w:r w:rsidR="00691361">
              <w:rPr>
                <w:sz w:val="28"/>
                <w:szCs w:val="28"/>
              </w:rPr>
              <w:t>абочих программ и календарно-тематического планирования</w:t>
            </w:r>
          </w:p>
        </w:tc>
        <w:tc>
          <w:tcPr>
            <w:tcW w:w="226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</w:tc>
      </w:tr>
      <w:tr w:rsidR="008D378D" w:rsidRPr="004C2EE4" w:rsidTr="00691361">
        <w:tc>
          <w:tcPr>
            <w:tcW w:w="779" w:type="dxa"/>
          </w:tcPr>
          <w:p w:rsidR="008D378D" w:rsidRPr="004C2EE4" w:rsidRDefault="00A06BEB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3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Проверка готовности кабинетов к началу нового учебного года</w:t>
            </w:r>
          </w:p>
        </w:tc>
        <w:tc>
          <w:tcPr>
            <w:tcW w:w="226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Учителя МО</w:t>
            </w:r>
          </w:p>
        </w:tc>
      </w:tr>
      <w:tr w:rsidR="00691361" w:rsidRPr="004C2EE4" w:rsidTr="00691361">
        <w:tc>
          <w:tcPr>
            <w:tcW w:w="779" w:type="dxa"/>
          </w:tcPr>
          <w:p w:rsidR="00691361" w:rsidRPr="004C2EE4" w:rsidRDefault="00691361" w:rsidP="00F17CB9">
            <w:pPr>
              <w:jc w:val="center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4</w:t>
            </w:r>
          </w:p>
        </w:tc>
        <w:tc>
          <w:tcPr>
            <w:tcW w:w="6531" w:type="dxa"/>
          </w:tcPr>
          <w:p w:rsidR="00691361" w:rsidRPr="00050835" w:rsidRDefault="00691361" w:rsidP="00F6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участия членов МО в работе  инновационных экспериментальных площадок</w:t>
            </w:r>
          </w:p>
        </w:tc>
        <w:tc>
          <w:tcPr>
            <w:tcW w:w="2261" w:type="dxa"/>
          </w:tcPr>
          <w:p w:rsidR="00691361" w:rsidRDefault="00691361" w:rsidP="00691361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  <w:p w:rsidR="00691361" w:rsidRPr="00050835" w:rsidRDefault="00691361" w:rsidP="00F6669D">
            <w:pPr>
              <w:jc w:val="center"/>
              <w:rPr>
                <w:sz w:val="28"/>
                <w:szCs w:val="28"/>
              </w:rPr>
            </w:pPr>
          </w:p>
        </w:tc>
      </w:tr>
      <w:tr w:rsidR="00691361" w:rsidRPr="004C2EE4" w:rsidTr="00691361">
        <w:tc>
          <w:tcPr>
            <w:tcW w:w="779" w:type="dxa"/>
          </w:tcPr>
          <w:p w:rsidR="00691361" w:rsidRPr="004C2EE4" w:rsidRDefault="00691361" w:rsidP="00F17CB9">
            <w:pPr>
              <w:jc w:val="center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5</w:t>
            </w:r>
          </w:p>
        </w:tc>
        <w:tc>
          <w:tcPr>
            <w:tcW w:w="6531" w:type="dxa"/>
          </w:tcPr>
          <w:p w:rsidR="00691361" w:rsidRPr="00050835" w:rsidRDefault="00691361" w:rsidP="00691361">
            <w:pPr>
              <w:rPr>
                <w:sz w:val="28"/>
                <w:szCs w:val="28"/>
              </w:rPr>
            </w:pPr>
            <w:r w:rsidRPr="00050835">
              <w:rPr>
                <w:sz w:val="28"/>
                <w:szCs w:val="28"/>
              </w:rPr>
              <w:t>Участие в работе методического совета №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</w:tcPr>
          <w:p w:rsidR="00691361" w:rsidRPr="00050835" w:rsidRDefault="00691361" w:rsidP="00F6669D">
            <w:pPr>
              <w:rPr>
                <w:sz w:val="28"/>
                <w:szCs w:val="28"/>
              </w:rPr>
            </w:pPr>
            <w:r w:rsidRPr="00050835">
              <w:rPr>
                <w:sz w:val="28"/>
                <w:szCs w:val="28"/>
              </w:rPr>
              <w:t>Писцова Л.А.</w:t>
            </w:r>
          </w:p>
        </w:tc>
      </w:tr>
    </w:tbl>
    <w:p w:rsidR="008D378D" w:rsidRPr="004C2EE4" w:rsidRDefault="008D378D" w:rsidP="008D378D">
      <w:pPr>
        <w:jc w:val="center"/>
        <w:rPr>
          <w:sz w:val="28"/>
          <w:szCs w:val="28"/>
        </w:rPr>
      </w:pPr>
    </w:p>
    <w:p w:rsidR="008D378D" w:rsidRPr="004C2EE4" w:rsidRDefault="008D378D" w:rsidP="008D378D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6355"/>
        <w:gridCol w:w="2437"/>
      </w:tblGrid>
      <w:tr w:rsidR="008D378D" w:rsidRPr="004C2EE4" w:rsidTr="00F17CB9">
        <w:tc>
          <w:tcPr>
            <w:tcW w:w="9571" w:type="dxa"/>
            <w:gridSpan w:val="3"/>
          </w:tcPr>
          <w:p w:rsidR="008D378D" w:rsidRPr="004C2EE4" w:rsidRDefault="008D378D" w:rsidP="008D378D">
            <w:pPr>
              <w:pStyle w:val="a5"/>
              <w:rPr>
                <w:b/>
                <w:i/>
                <w:sz w:val="28"/>
                <w:szCs w:val="28"/>
              </w:rPr>
            </w:pPr>
            <w:r w:rsidRPr="004C2EE4"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8D378D" w:rsidRPr="004C2EE4" w:rsidTr="001C6D33">
        <w:tc>
          <w:tcPr>
            <w:tcW w:w="779" w:type="dxa"/>
          </w:tcPr>
          <w:p w:rsidR="008D378D" w:rsidRPr="004C2EE4" w:rsidRDefault="008D378D" w:rsidP="008D378D">
            <w:pPr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6355" w:type="dxa"/>
          </w:tcPr>
          <w:p w:rsidR="008D378D" w:rsidRPr="004C2EE4" w:rsidRDefault="008D378D" w:rsidP="008D378D">
            <w:pPr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437" w:type="dxa"/>
          </w:tcPr>
          <w:p w:rsidR="008D378D" w:rsidRPr="004C2EE4" w:rsidRDefault="008D378D" w:rsidP="008D378D">
            <w:pPr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D378D" w:rsidRPr="004C2EE4" w:rsidTr="001C6D33">
        <w:tc>
          <w:tcPr>
            <w:tcW w:w="779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1</w:t>
            </w:r>
          </w:p>
        </w:tc>
        <w:tc>
          <w:tcPr>
            <w:tcW w:w="6355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Заседание МО:</w:t>
            </w:r>
          </w:p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1Утверждение плана работы МО на новый учебный год.</w:t>
            </w:r>
          </w:p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2.Согласование тематических планов и рабочих программ учителей объединения, проверка учебно-методического обеспечения.</w:t>
            </w:r>
          </w:p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3.Уточнение нагрузки на новый учебный год</w:t>
            </w:r>
          </w:p>
          <w:p w:rsidR="008D378D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4.Организация кружковой работы</w:t>
            </w:r>
            <w:r w:rsidR="001C6D33" w:rsidRPr="004C2EE4">
              <w:rPr>
                <w:sz w:val="28"/>
                <w:szCs w:val="28"/>
              </w:rPr>
              <w:t xml:space="preserve"> и   элективных курсов </w:t>
            </w:r>
            <w:r w:rsidRPr="004C2EE4">
              <w:rPr>
                <w:sz w:val="28"/>
                <w:szCs w:val="28"/>
              </w:rPr>
              <w:t xml:space="preserve"> учителями объединения</w:t>
            </w:r>
          </w:p>
          <w:p w:rsidR="00A06BEB" w:rsidRPr="004C2EE4" w:rsidRDefault="00A06BEB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Мониторинг выполнения и корректировка образовательной программы школы на разных ступенях образования.</w:t>
            </w:r>
          </w:p>
        </w:tc>
        <w:tc>
          <w:tcPr>
            <w:tcW w:w="2437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  <w:p w:rsidR="008D378D" w:rsidRPr="004C2EE4" w:rsidRDefault="008D378D" w:rsidP="008D378D">
            <w:pPr>
              <w:rPr>
                <w:sz w:val="28"/>
                <w:szCs w:val="28"/>
              </w:rPr>
            </w:pPr>
          </w:p>
          <w:p w:rsidR="008D378D" w:rsidRPr="004C2EE4" w:rsidRDefault="008D378D" w:rsidP="008D378D">
            <w:pPr>
              <w:rPr>
                <w:sz w:val="28"/>
                <w:szCs w:val="28"/>
              </w:rPr>
            </w:pPr>
          </w:p>
          <w:p w:rsidR="008D378D" w:rsidRPr="004C2EE4" w:rsidRDefault="008D378D" w:rsidP="008D378D">
            <w:pPr>
              <w:rPr>
                <w:sz w:val="28"/>
                <w:szCs w:val="28"/>
              </w:rPr>
            </w:pPr>
          </w:p>
          <w:p w:rsidR="008D378D" w:rsidRPr="004C2EE4" w:rsidRDefault="008D378D" w:rsidP="008D378D">
            <w:pPr>
              <w:rPr>
                <w:sz w:val="28"/>
                <w:szCs w:val="28"/>
              </w:rPr>
            </w:pPr>
          </w:p>
          <w:p w:rsidR="008D378D" w:rsidRPr="004C2EE4" w:rsidRDefault="008D378D" w:rsidP="008D378D">
            <w:pPr>
              <w:rPr>
                <w:sz w:val="28"/>
                <w:szCs w:val="28"/>
              </w:rPr>
            </w:pPr>
          </w:p>
          <w:p w:rsidR="008D378D" w:rsidRPr="004C2EE4" w:rsidRDefault="00F17CB9" w:rsidP="008D378D">
            <w:pPr>
              <w:rPr>
                <w:sz w:val="28"/>
                <w:szCs w:val="28"/>
              </w:rPr>
            </w:pPr>
            <w:proofErr w:type="spellStart"/>
            <w:r w:rsidRPr="004C2EE4">
              <w:rPr>
                <w:sz w:val="28"/>
                <w:szCs w:val="28"/>
              </w:rPr>
              <w:t>Шамараева</w:t>
            </w:r>
            <w:proofErr w:type="spellEnd"/>
            <w:r w:rsidRPr="004C2EE4">
              <w:rPr>
                <w:sz w:val="28"/>
                <w:szCs w:val="28"/>
              </w:rPr>
              <w:t xml:space="preserve"> Ю.А.</w:t>
            </w:r>
          </w:p>
        </w:tc>
      </w:tr>
      <w:tr w:rsidR="008D378D" w:rsidRPr="004C2EE4" w:rsidTr="001C6D33">
        <w:trPr>
          <w:trHeight w:val="75"/>
        </w:trPr>
        <w:tc>
          <w:tcPr>
            <w:tcW w:w="779" w:type="dxa"/>
          </w:tcPr>
          <w:p w:rsidR="008D378D" w:rsidRPr="004C2EE4" w:rsidRDefault="003768C1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55" w:type="dxa"/>
            <w:shd w:val="clear" w:color="auto" w:fill="auto"/>
          </w:tcPr>
          <w:p w:rsidR="008D378D" w:rsidRPr="004C2EE4" w:rsidRDefault="001C6D33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Организация (подготовка заданий) стартового контроля  (входные контрольные работы) в соответствии с планом ВШК.</w:t>
            </w:r>
          </w:p>
        </w:tc>
        <w:tc>
          <w:tcPr>
            <w:tcW w:w="2437" w:type="dxa"/>
            <w:shd w:val="clear" w:color="auto" w:fill="auto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</w:tc>
      </w:tr>
      <w:tr w:rsidR="008D378D" w:rsidRPr="004C2EE4" w:rsidTr="001C6D33">
        <w:trPr>
          <w:trHeight w:val="75"/>
        </w:trPr>
        <w:tc>
          <w:tcPr>
            <w:tcW w:w="779" w:type="dxa"/>
          </w:tcPr>
          <w:p w:rsidR="008D378D" w:rsidRPr="004C2EE4" w:rsidRDefault="003768C1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55" w:type="dxa"/>
            <w:shd w:val="clear" w:color="auto" w:fill="auto"/>
          </w:tcPr>
          <w:p w:rsidR="008D378D" w:rsidRPr="004C2EE4" w:rsidRDefault="00871BF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Заседание ЭС №1 «</w:t>
            </w:r>
            <w:r w:rsidR="00D36521" w:rsidRPr="004C2EE4">
              <w:rPr>
                <w:sz w:val="28"/>
                <w:szCs w:val="28"/>
              </w:rPr>
              <w:t>Оформление документации по методической и инновационной работе</w:t>
            </w:r>
            <w:r w:rsidRPr="004C2EE4">
              <w:rPr>
                <w:sz w:val="28"/>
                <w:szCs w:val="28"/>
              </w:rPr>
              <w:t>»</w:t>
            </w:r>
            <w:r w:rsidR="00D36521" w:rsidRPr="004C2EE4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shd w:val="clear" w:color="auto" w:fill="auto"/>
          </w:tcPr>
          <w:p w:rsidR="008D378D" w:rsidRPr="004C2EE4" w:rsidRDefault="00D36521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Зам</w:t>
            </w:r>
            <w:proofErr w:type="gramStart"/>
            <w:r w:rsidRPr="004C2EE4">
              <w:rPr>
                <w:sz w:val="28"/>
                <w:szCs w:val="28"/>
              </w:rPr>
              <w:t>.д</w:t>
            </w:r>
            <w:proofErr w:type="gramEnd"/>
            <w:r w:rsidRPr="004C2EE4">
              <w:rPr>
                <w:sz w:val="28"/>
                <w:szCs w:val="28"/>
              </w:rPr>
              <w:t>иректора по УВР</w:t>
            </w:r>
          </w:p>
        </w:tc>
      </w:tr>
      <w:tr w:rsidR="00D36521" w:rsidRPr="004C2EE4" w:rsidTr="001C6D33">
        <w:trPr>
          <w:trHeight w:val="75"/>
        </w:trPr>
        <w:tc>
          <w:tcPr>
            <w:tcW w:w="779" w:type="dxa"/>
          </w:tcPr>
          <w:p w:rsidR="00D36521" w:rsidRPr="004C2EE4" w:rsidRDefault="003768C1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55" w:type="dxa"/>
            <w:shd w:val="clear" w:color="auto" w:fill="auto"/>
          </w:tcPr>
          <w:p w:rsidR="00D36521" w:rsidRPr="004C2EE4" w:rsidRDefault="00D36521" w:rsidP="00691361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Заседание методического совета №</w:t>
            </w:r>
            <w:r w:rsidR="00691361">
              <w:rPr>
                <w:sz w:val="28"/>
                <w:szCs w:val="28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D36521" w:rsidRPr="004C2EE4" w:rsidRDefault="00D36521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Зам</w:t>
            </w:r>
            <w:proofErr w:type="gramStart"/>
            <w:r w:rsidRPr="004C2EE4">
              <w:rPr>
                <w:sz w:val="28"/>
                <w:szCs w:val="28"/>
              </w:rPr>
              <w:t>.д</w:t>
            </w:r>
            <w:proofErr w:type="gramEnd"/>
            <w:r w:rsidRPr="004C2EE4">
              <w:rPr>
                <w:sz w:val="28"/>
                <w:szCs w:val="28"/>
              </w:rPr>
              <w:t>иректора по УВР</w:t>
            </w:r>
          </w:p>
        </w:tc>
      </w:tr>
      <w:tr w:rsidR="001C6D33" w:rsidRPr="004C2EE4" w:rsidTr="001C6D33">
        <w:trPr>
          <w:trHeight w:val="141"/>
        </w:trPr>
        <w:tc>
          <w:tcPr>
            <w:tcW w:w="779" w:type="dxa"/>
          </w:tcPr>
          <w:p w:rsidR="001C6D33" w:rsidRPr="004C2EE4" w:rsidRDefault="003768C1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55" w:type="dxa"/>
            <w:shd w:val="clear" w:color="auto" w:fill="auto"/>
          </w:tcPr>
          <w:p w:rsidR="001C6D33" w:rsidRPr="004C2EE4" w:rsidRDefault="001C6D33" w:rsidP="00C97BEE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Определение тем самообразования на 201</w:t>
            </w:r>
            <w:r w:rsidR="00C97BEE">
              <w:rPr>
                <w:sz w:val="28"/>
                <w:szCs w:val="28"/>
              </w:rPr>
              <w:t>3</w:t>
            </w:r>
            <w:r w:rsidRPr="004C2EE4">
              <w:rPr>
                <w:sz w:val="28"/>
                <w:szCs w:val="28"/>
              </w:rPr>
              <w:t>-201</w:t>
            </w:r>
            <w:r w:rsidR="00C97BEE">
              <w:rPr>
                <w:sz w:val="28"/>
                <w:szCs w:val="28"/>
              </w:rPr>
              <w:t>4</w:t>
            </w:r>
            <w:r w:rsidRPr="004C2EE4">
              <w:rPr>
                <w:sz w:val="28"/>
                <w:szCs w:val="28"/>
              </w:rPr>
              <w:t xml:space="preserve"> </w:t>
            </w:r>
            <w:proofErr w:type="spellStart"/>
            <w:r w:rsidRPr="004C2EE4">
              <w:rPr>
                <w:sz w:val="28"/>
                <w:szCs w:val="28"/>
              </w:rPr>
              <w:t>уч</w:t>
            </w:r>
            <w:proofErr w:type="spellEnd"/>
            <w:r w:rsidRPr="004C2EE4">
              <w:rPr>
                <w:sz w:val="28"/>
                <w:szCs w:val="28"/>
              </w:rPr>
              <w:t>. год. Составление банка данных.</w:t>
            </w:r>
          </w:p>
        </w:tc>
        <w:tc>
          <w:tcPr>
            <w:tcW w:w="2437" w:type="dxa"/>
            <w:shd w:val="clear" w:color="auto" w:fill="auto"/>
          </w:tcPr>
          <w:p w:rsidR="001C6D33" w:rsidRPr="004C2EE4" w:rsidRDefault="001C6D33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</w:tc>
      </w:tr>
      <w:tr w:rsidR="001C6D33" w:rsidRPr="004C2EE4" w:rsidTr="001C6D33">
        <w:trPr>
          <w:trHeight w:val="138"/>
        </w:trPr>
        <w:tc>
          <w:tcPr>
            <w:tcW w:w="779" w:type="dxa"/>
          </w:tcPr>
          <w:p w:rsidR="001C6D33" w:rsidRPr="004C2EE4" w:rsidRDefault="003768C1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55" w:type="dxa"/>
            <w:shd w:val="clear" w:color="auto" w:fill="auto"/>
          </w:tcPr>
          <w:p w:rsidR="001C6D33" w:rsidRPr="004C2EE4" w:rsidRDefault="001C6D33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Подготовка предметных школьных олимпиад.</w:t>
            </w:r>
          </w:p>
        </w:tc>
        <w:tc>
          <w:tcPr>
            <w:tcW w:w="2437" w:type="dxa"/>
            <w:shd w:val="clear" w:color="auto" w:fill="auto"/>
          </w:tcPr>
          <w:p w:rsidR="001C6D33" w:rsidRPr="004C2EE4" w:rsidRDefault="001C6D33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</w:tc>
      </w:tr>
      <w:tr w:rsidR="001C6D33" w:rsidRPr="004C2EE4" w:rsidTr="001C6D33">
        <w:trPr>
          <w:trHeight w:val="138"/>
        </w:trPr>
        <w:tc>
          <w:tcPr>
            <w:tcW w:w="779" w:type="dxa"/>
          </w:tcPr>
          <w:p w:rsidR="001C6D33" w:rsidRPr="004C2EE4" w:rsidRDefault="00A06BEB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55" w:type="dxa"/>
            <w:shd w:val="clear" w:color="auto" w:fill="auto"/>
          </w:tcPr>
          <w:p w:rsidR="001C6D33" w:rsidRPr="004C2EE4" w:rsidRDefault="00A06BEB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пе</w:t>
            </w:r>
            <w:r w:rsidR="00691361">
              <w:rPr>
                <w:sz w:val="28"/>
                <w:szCs w:val="28"/>
              </w:rPr>
              <w:t>дсовет</w:t>
            </w:r>
            <w:r>
              <w:rPr>
                <w:sz w:val="28"/>
                <w:szCs w:val="28"/>
              </w:rPr>
              <w:t>а</w:t>
            </w:r>
            <w:r w:rsidR="00691361">
              <w:rPr>
                <w:sz w:val="28"/>
                <w:szCs w:val="28"/>
              </w:rPr>
              <w:t xml:space="preserve"> по преемственности начальной школы и среднего звена</w:t>
            </w:r>
          </w:p>
        </w:tc>
        <w:tc>
          <w:tcPr>
            <w:tcW w:w="2437" w:type="dxa"/>
            <w:shd w:val="clear" w:color="auto" w:fill="auto"/>
          </w:tcPr>
          <w:p w:rsidR="001C6D33" w:rsidRDefault="00691361" w:rsidP="008D378D">
            <w:pPr>
              <w:rPr>
                <w:sz w:val="28"/>
                <w:szCs w:val="28"/>
              </w:rPr>
            </w:pPr>
            <w:r w:rsidRPr="00050835">
              <w:rPr>
                <w:sz w:val="28"/>
                <w:szCs w:val="28"/>
              </w:rPr>
              <w:t>Писцова Л.А.</w:t>
            </w:r>
          </w:p>
          <w:p w:rsidR="00691361" w:rsidRPr="004C2EE4" w:rsidRDefault="00691361" w:rsidP="008D37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Шамараева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</w:tbl>
    <w:p w:rsidR="008D378D" w:rsidRPr="004C2EE4" w:rsidRDefault="008D378D" w:rsidP="008D378D">
      <w:pPr>
        <w:rPr>
          <w:sz w:val="28"/>
          <w:szCs w:val="28"/>
        </w:rPr>
      </w:pPr>
    </w:p>
    <w:p w:rsidR="008D378D" w:rsidRPr="004C2EE4" w:rsidRDefault="008D378D" w:rsidP="008D37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6531"/>
        <w:gridCol w:w="2261"/>
      </w:tblGrid>
      <w:tr w:rsidR="008D378D" w:rsidRPr="004C2EE4" w:rsidTr="00F17CB9">
        <w:tc>
          <w:tcPr>
            <w:tcW w:w="9571" w:type="dxa"/>
            <w:gridSpan w:val="3"/>
          </w:tcPr>
          <w:p w:rsidR="008D378D" w:rsidRPr="004C2EE4" w:rsidRDefault="008D378D" w:rsidP="008D378D">
            <w:pPr>
              <w:pStyle w:val="a5"/>
              <w:rPr>
                <w:b/>
                <w:i/>
                <w:sz w:val="28"/>
                <w:szCs w:val="28"/>
              </w:rPr>
            </w:pPr>
            <w:r w:rsidRPr="004C2EE4"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8D378D" w:rsidRPr="004C2EE4" w:rsidTr="001841CB">
        <w:tc>
          <w:tcPr>
            <w:tcW w:w="779" w:type="dxa"/>
          </w:tcPr>
          <w:p w:rsidR="008D378D" w:rsidRPr="004C2EE4" w:rsidRDefault="008D378D" w:rsidP="008D378D">
            <w:pPr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6531" w:type="dxa"/>
          </w:tcPr>
          <w:p w:rsidR="008D378D" w:rsidRPr="004C2EE4" w:rsidRDefault="008D378D" w:rsidP="008D378D">
            <w:pPr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261" w:type="dxa"/>
          </w:tcPr>
          <w:p w:rsidR="008D378D" w:rsidRPr="004C2EE4" w:rsidRDefault="008D378D" w:rsidP="008D378D">
            <w:pPr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64815" w:rsidRPr="004C2EE4" w:rsidTr="001841CB">
        <w:tc>
          <w:tcPr>
            <w:tcW w:w="779" w:type="dxa"/>
          </w:tcPr>
          <w:p w:rsidR="00364815" w:rsidRPr="004C2EE4" w:rsidRDefault="00364815" w:rsidP="00315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31" w:type="dxa"/>
          </w:tcPr>
          <w:p w:rsidR="00364815" w:rsidRPr="00050835" w:rsidRDefault="00364815" w:rsidP="00315CE4">
            <w:pPr>
              <w:rPr>
                <w:sz w:val="28"/>
                <w:szCs w:val="28"/>
              </w:rPr>
            </w:pPr>
            <w:r w:rsidRPr="00050835">
              <w:rPr>
                <w:sz w:val="28"/>
                <w:szCs w:val="28"/>
              </w:rPr>
              <w:t xml:space="preserve">Организация и проведение школьного тура </w:t>
            </w:r>
            <w:r>
              <w:rPr>
                <w:sz w:val="28"/>
                <w:szCs w:val="28"/>
              </w:rPr>
              <w:t>Всероссийской олимпиады школьников</w:t>
            </w:r>
          </w:p>
        </w:tc>
        <w:tc>
          <w:tcPr>
            <w:tcW w:w="2261" w:type="dxa"/>
          </w:tcPr>
          <w:p w:rsidR="00364815" w:rsidRDefault="00364815" w:rsidP="00315CE4">
            <w:pPr>
              <w:rPr>
                <w:sz w:val="28"/>
                <w:szCs w:val="28"/>
              </w:rPr>
            </w:pPr>
            <w:r w:rsidRPr="00050835">
              <w:rPr>
                <w:sz w:val="28"/>
                <w:szCs w:val="28"/>
              </w:rPr>
              <w:t>Учителя МО</w:t>
            </w:r>
          </w:p>
          <w:p w:rsidR="00364815" w:rsidRPr="00050835" w:rsidRDefault="00364815" w:rsidP="00315CE4">
            <w:pPr>
              <w:rPr>
                <w:sz w:val="28"/>
                <w:szCs w:val="28"/>
              </w:rPr>
            </w:pPr>
            <w:proofErr w:type="spellStart"/>
            <w:r w:rsidRPr="00050835">
              <w:rPr>
                <w:sz w:val="28"/>
                <w:szCs w:val="28"/>
              </w:rPr>
              <w:t>Шамараева</w:t>
            </w:r>
            <w:proofErr w:type="spellEnd"/>
            <w:r w:rsidRPr="00050835">
              <w:rPr>
                <w:sz w:val="28"/>
                <w:szCs w:val="28"/>
              </w:rPr>
              <w:t xml:space="preserve"> Ю.А</w:t>
            </w:r>
          </w:p>
        </w:tc>
      </w:tr>
      <w:tr w:rsidR="00364815" w:rsidRPr="004C2EE4" w:rsidTr="001841CB">
        <w:tc>
          <w:tcPr>
            <w:tcW w:w="779" w:type="dxa"/>
          </w:tcPr>
          <w:p w:rsidR="00364815" w:rsidRPr="004C2EE4" w:rsidRDefault="00364815" w:rsidP="00315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1" w:type="dxa"/>
          </w:tcPr>
          <w:p w:rsidR="00364815" w:rsidRPr="004C2EE4" w:rsidRDefault="00364815" w:rsidP="00315CE4">
            <w:pPr>
              <w:rPr>
                <w:sz w:val="28"/>
                <w:szCs w:val="28"/>
              </w:rPr>
            </w:pPr>
            <w:proofErr w:type="spellStart"/>
            <w:r w:rsidRPr="004C2EE4">
              <w:rPr>
                <w:sz w:val="28"/>
                <w:szCs w:val="28"/>
              </w:rPr>
              <w:t>Взаимопосещение</w:t>
            </w:r>
            <w:proofErr w:type="spellEnd"/>
            <w:r w:rsidRPr="004C2EE4"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261" w:type="dxa"/>
          </w:tcPr>
          <w:p w:rsidR="00364815" w:rsidRPr="004C2EE4" w:rsidRDefault="00364815" w:rsidP="00315CE4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</w:tc>
      </w:tr>
      <w:tr w:rsidR="008D378D" w:rsidRPr="004C2EE4" w:rsidTr="001841CB">
        <w:tc>
          <w:tcPr>
            <w:tcW w:w="779" w:type="dxa"/>
          </w:tcPr>
          <w:p w:rsidR="008D378D" w:rsidRPr="004C2EE4" w:rsidRDefault="002A4994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3</w:t>
            </w:r>
          </w:p>
        </w:tc>
        <w:tc>
          <w:tcPr>
            <w:tcW w:w="653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Организация дополнительных занятий и консультаций по математике</w:t>
            </w:r>
          </w:p>
        </w:tc>
        <w:tc>
          <w:tcPr>
            <w:tcW w:w="226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Учителя МО</w:t>
            </w:r>
          </w:p>
        </w:tc>
      </w:tr>
      <w:tr w:rsidR="008D378D" w:rsidRPr="004C2EE4" w:rsidTr="001841CB">
        <w:trPr>
          <w:trHeight w:val="75"/>
        </w:trPr>
        <w:tc>
          <w:tcPr>
            <w:tcW w:w="779" w:type="dxa"/>
          </w:tcPr>
          <w:p w:rsidR="008D378D" w:rsidRPr="004C2EE4" w:rsidRDefault="002A4994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4</w:t>
            </w:r>
          </w:p>
        </w:tc>
        <w:tc>
          <w:tcPr>
            <w:tcW w:w="6531" w:type="dxa"/>
            <w:shd w:val="clear" w:color="auto" w:fill="auto"/>
          </w:tcPr>
          <w:p w:rsidR="008D378D" w:rsidRPr="004C2EE4" w:rsidRDefault="008D378D" w:rsidP="001841CB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Заседание методического совета №</w:t>
            </w:r>
            <w:r w:rsidR="001841CB">
              <w:rPr>
                <w:sz w:val="28"/>
                <w:szCs w:val="28"/>
              </w:rPr>
              <w:t>3</w:t>
            </w:r>
          </w:p>
        </w:tc>
        <w:tc>
          <w:tcPr>
            <w:tcW w:w="2261" w:type="dxa"/>
            <w:shd w:val="clear" w:color="auto" w:fill="auto"/>
          </w:tcPr>
          <w:p w:rsidR="008D378D" w:rsidRPr="004C2EE4" w:rsidRDefault="002A4994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Зам</w:t>
            </w:r>
            <w:proofErr w:type="gramStart"/>
            <w:r w:rsidRPr="004C2EE4">
              <w:rPr>
                <w:sz w:val="28"/>
                <w:szCs w:val="28"/>
              </w:rPr>
              <w:t>.д</w:t>
            </w:r>
            <w:proofErr w:type="gramEnd"/>
            <w:r w:rsidRPr="004C2EE4">
              <w:rPr>
                <w:sz w:val="28"/>
                <w:szCs w:val="28"/>
              </w:rPr>
              <w:t>иректора по УВР</w:t>
            </w:r>
          </w:p>
        </w:tc>
      </w:tr>
      <w:tr w:rsidR="00F26C34" w:rsidRPr="004C2EE4" w:rsidTr="001841CB">
        <w:trPr>
          <w:trHeight w:val="75"/>
        </w:trPr>
        <w:tc>
          <w:tcPr>
            <w:tcW w:w="779" w:type="dxa"/>
          </w:tcPr>
          <w:p w:rsidR="00F26C34" w:rsidRPr="004C2EE4" w:rsidRDefault="001841CB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31" w:type="dxa"/>
            <w:shd w:val="clear" w:color="auto" w:fill="auto"/>
          </w:tcPr>
          <w:p w:rsidR="00F26C34" w:rsidRPr="004C2EE4" w:rsidRDefault="00F26C34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коллектива обучающихся для участия в разработке серии интерактивных программ</w:t>
            </w:r>
          </w:p>
        </w:tc>
        <w:tc>
          <w:tcPr>
            <w:tcW w:w="2261" w:type="dxa"/>
            <w:shd w:val="clear" w:color="auto" w:fill="auto"/>
          </w:tcPr>
          <w:p w:rsidR="00F26C34" w:rsidRPr="004C2EE4" w:rsidRDefault="00F26C34" w:rsidP="002A4994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</w:tc>
      </w:tr>
      <w:tr w:rsidR="008D378D" w:rsidRPr="004C2EE4" w:rsidTr="001841CB">
        <w:trPr>
          <w:trHeight w:val="75"/>
        </w:trPr>
        <w:tc>
          <w:tcPr>
            <w:tcW w:w="779" w:type="dxa"/>
          </w:tcPr>
          <w:p w:rsidR="008D378D" w:rsidRPr="004C2EE4" w:rsidRDefault="001841CB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31" w:type="dxa"/>
            <w:shd w:val="clear" w:color="auto" w:fill="auto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proofErr w:type="spellStart"/>
            <w:r w:rsidRPr="004C2EE4">
              <w:rPr>
                <w:sz w:val="28"/>
                <w:szCs w:val="28"/>
              </w:rPr>
              <w:t>Взаимопосещение</w:t>
            </w:r>
            <w:proofErr w:type="spellEnd"/>
            <w:r w:rsidRPr="004C2EE4"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261" w:type="dxa"/>
            <w:shd w:val="clear" w:color="auto" w:fill="auto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</w:tc>
      </w:tr>
      <w:tr w:rsidR="001841CB" w:rsidRPr="004C2EE4" w:rsidTr="001841CB">
        <w:trPr>
          <w:trHeight w:val="75"/>
        </w:trPr>
        <w:tc>
          <w:tcPr>
            <w:tcW w:w="779" w:type="dxa"/>
          </w:tcPr>
          <w:p w:rsidR="001841CB" w:rsidRPr="004C2EE4" w:rsidRDefault="00364815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31" w:type="dxa"/>
            <w:shd w:val="clear" w:color="auto" w:fill="auto"/>
          </w:tcPr>
          <w:p w:rsidR="001841CB" w:rsidRPr="00050835" w:rsidRDefault="00364815" w:rsidP="00F6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 школьной конференции проектно-исследовательских работ</w:t>
            </w:r>
            <w:r w:rsidR="003A6548">
              <w:rPr>
                <w:sz w:val="28"/>
                <w:szCs w:val="28"/>
              </w:rPr>
              <w:t xml:space="preserve"> «Первые шаги в науку»</w:t>
            </w:r>
          </w:p>
        </w:tc>
        <w:tc>
          <w:tcPr>
            <w:tcW w:w="2261" w:type="dxa"/>
            <w:shd w:val="clear" w:color="auto" w:fill="auto"/>
          </w:tcPr>
          <w:p w:rsidR="001841CB" w:rsidRPr="00050835" w:rsidRDefault="003A6548" w:rsidP="00F6669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Учителя МО</w:t>
            </w:r>
          </w:p>
        </w:tc>
      </w:tr>
      <w:tr w:rsidR="003A6548" w:rsidRPr="004C2EE4" w:rsidTr="001841CB">
        <w:trPr>
          <w:trHeight w:val="75"/>
        </w:trPr>
        <w:tc>
          <w:tcPr>
            <w:tcW w:w="779" w:type="dxa"/>
          </w:tcPr>
          <w:p w:rsidR="003A6548" w:rsidRDefault="003A6548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31" w:type="dxa"/>
            <w:shd w:val="clear" w:color="auto" w:fill="auto"/>
          </w:tcPr>
          <w:p w:rsidR="003A6548" w:rsidRDefault="003A6548" w:rsidP="00F6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предметной декады МО математики.</w:t>
            </w:r>
          </w:p>
        </w:tc>
        <w:tc>
          <w:tcPr>
            <w:tcW w:w="2261" w:type="dxa"/>
            <w:shd w:val="clear" w:color="auto" w:fill="auto"/>
          </w:tcPr>
          <w:p w:rsidR="003A6548" w:rsidRDefault="003A6548" w:rsidP="00F6669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  <w:p w:rsidR="003A6548" w:rsidRPr="004C2EE4" w:rsidRDefault="003A6548" w:rsidP="00F6669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Учителя МО</w:t>
            </w:r>
          </w:p>
        </w:tc>
      </w:tr>
      <w:tr w:rsidR="003A6548" w:rsidRPr="004C2EE4" w:rsidTr="001841CB">
        <w:trPr>
          <w:trHeight w:val="75"/>
        </w:trPr>
        <w:tc>
          <w:tcPr>
            <w:tcW w:w="779" w:type="dxa"/>
          </w:tcPr>
          <w:p w:rsidR="003A6548" w:rsidRDefault="003A6548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31" w:type="dxa"/>
            <w:shd w:val="clear" w:color="auto" w:fill="auto"/>
          </w:tcPr>
          <w:p w:rsidR="003A6548" w:rsidRDefault="003A6548" w:rsidP="003A6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опыта работы по теме «Использование ИКТ в создании ситуации успеха на уроке» на школьном уровне (Сенина Г.Н.)</w:t>
            </w:r>
          </w:p>
        </w:tc>
        <w:tc>
          <w:tcPr>
            <w:tcW w:w="2261" w:type="dxa"/>
            <w:shd w:val="clear" w:color="auto" w:fill="auto"/>
          </w:tcPr>
          <w:p w:rsidR="003A6548" w:rsidRDefault="003A6548" w:rsidP="003A6548">
            <w:pPr>
              <w:rPr>
                <w:sz w:val="28"/>
                <w:szCs w:val="28"/>
              </w:rPr>
            </w:pPr>
            <w:r w:rsidRPr="00050835">
              <w:rPr>
                <w:sz w:val="28"/>
                <w:szCs w:val="28"/>
              </w:rPr>
              <w:t>Писцова Л.А.</w:t>
            </w:r>
          </w:p>
          <w:p w:rsidR="003A6548" w:rsidRDefault="003A6548" w:rsidP="003A65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Шамараева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  <w:p w:rsidR="003A6548" w:rsidRDefault="003A6548" w:rsidP="003A6548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  <w:p w:rsidR="003A6548" w:rsidRPr="004C2EE4" w:rsidRDefault="003A6548" w:rsidP="003A6548">
            <w:pPr>
              <w:rPr>
                <w:sz w:val="28"/>
                <w:szCs w:val="28"/>
              </w:rPr>
            </w:pPr>
          </w:p>
        </w:tc>
      </w:tr>
    </w:tbl>
    <w:p w:rsidR="008D378D" w:rsidRPr="004C2EE4" w:rsidRDefault="008D378D" w:rsidP="008D378D">
      <w:pPr>
        <w:jc w:val="center"/>
        <w:rPr>
          <w:sz w:val="28"/>
          <w:szCs w:val="28"/>
        </w:rPr>
      </w:pPr>
    </w:p>
    <w:p w:rsidR="008D378D" w:rsidRPr="004C2EE4" w:rsidRDefault="008D378D" w:rsidP="008D378D">
      <w:pPr>
        <w:rPr>
          <w:sz w:val="28"/>
          <w:szCs w:val="28"/>
        </w:rPr>
      </w:pPr>
    </w:p>
    <w:p w:rsidR="008D378D" w:rsidRPr="004C2EE4" w:rsidRDefault="008D378D" w:rsidP="008D37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6531"/>
        <w:gridCol w:w="2261"/>
      </w:tblGrid>
      <w:tr w:rsidR="008D378D" w:rsidRPr="004C2EE4" w:rsidTr="00F17CB9">
        <w:tc>
          <w:tcPr>
            <w:tcW w:w="9571" w:type="dxa"/>
            <w:gridSpan w:val="3"/>
          </w:tcPr>
          <w:p w:rsidR="008D378D" w:rsidRPr="004C2EE4" w:rsidRDefault="008D378D" w:rsidP="008D378D">
            <w:pPr>
              <w:pStyle w:val="a5"/>
              <w:rPr>
                <w:b/>
                <w:i/>
                <w:sz w:val="28"/>
                <w:szCs w:val="28"/>
              </w:rPr>
            </w:pPr>
            <w:r w:rsidRPr="004C2EE4"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8D378D" w:rsidRPr="004C2EE4" w:rsidTr="002E76EC">
        <w:tc>
          <w:tcPr>
            <w:tcW w:w="779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6531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261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D378D" w:rsidRPr="004C2EE4" w:rsidTr="002E76EC">
        <w:tc>
          <w:tcPr>
            <w:tcW w:w="779" w:type="dxa"/>
          </w:tcPr>
          <w:p w:rsidR="008D378D" w:rsidRPr="004C2EE4" w:rsidRDefault="008D378D" w:rsidP="00F17CB9">
            <w:pPr>
              <w:jc w:val="center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1</w:t>
            </w:r>
          </w:p>
        </w:tc>
        <w:tc>
          <w:tcPr>
            <w:tcW w:w="6531" w:type="dxa"/>
          </w:tcPr>
          <w:p w:rsidR="008D378D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 xml:space="preserve">Заседание МО: </w:t>
            </w:r>
          </w:p>
          <w:p w:rsidR="007B2A9E" w:rsidRDefault="007B2A9E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Проведение и анализ предметных олимпиад</w:t>
            </w:r>
          </w:p>
          <w:p w:rsidR="007B2A9E" w:rsidRDefault="007B2A9E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Подведение итогов обучения в 1 четверти.</w:t>
            </w:r>
          </w:p>
          <w:p w:rsidR="007B2A9E" w:rsidRDefault="007B2A9E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прохождения программного материала</w:t>
            </w:r>
          </w:p>
          <w:p w:rsidR="007B2A9E" w:rsidRPr="004C2EE4" w:rsidRDefault="007B2A9E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Работа с одаренными учащимися, организация работы НОО</w:t>
            </w:r>
          </w:p>
        </w:tc>
        <w:tc>
          <w:tcPr>
            <w:tcW w:w="226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</w:tc>
      </w:tr>
      <w:tr w:rsidR="008D378D" w:rsidRPr="004C2EE4" w:rsidTr="002E76EC">
        <w:trPr>
          <w:trHeight w:val="75"/>
        </w:trPr>
        <w:tc>
          <w:tcPr>
            <w:tcW w:w="779" w:type="dxa"/>
          </w:tcPr>
          <w:p w:rsidR="008D378D" w:rsidRPr="004C2EE4" w:rsidRDefault="007B2A9E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1" w:type="dxa"/>
            <w:shd w:val="clear" w:color="auto" w:fill="auto"/>
          </w:tcPr>
          <w:p w:rsidR="008D378D" w:rsidRPr="004C2EE4" w:rsidRDefault="008D378D" w:rsidP="002E76EC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Заседание методического совета №</w:t>
            </w:r>
            <w:r w:rsidR="002E76EC">
              <w:rPr>
                <w:sz w:val="28"/>
                <w:szCs w:val="28"/>
              </w:rPr>
              <w:t>4</w:t>
            </w:r>
          </w:p>
        </w:tc>
        <w:tc>
          <w:tcPr>
            <w:tcW w:w="2261" w:type="dxa"/>
            <w:shd w:val="clear" w:color="auto" w:fill="auto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Писцова Л.А</w:t>
            </w:r>
          </w:p>
        </w:tc>
      </w:tr>
      <w:tr w:rsidR="008D378D" w:rsidRPr="004C2EE4" w:rsidTr="002E76EC">
        <w:trPr>
          <w:trHeight w:val="75"/>
        </w:trPr>
        <w:tc>
          <w:tcPr>
            <w:tcW w:w="779" w:type="dxa"/>
          </w:tcPr>
          <w:p w:rsidR="008D378D" w:rsidRPr="004C2EE4" w:rsidRDefault="007B2A9E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31" w:type="dxa"/>
            <w:shd w:val="clear" w:color="auto" w:fill="auto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Изучение нормативно-правовой базы методической работы</w:t>
            </w:r>
          </w:p>
        </w:tc>
        <w:tc>
          <w:tcPr>
            <w:tcW w:w="2261" w:type="dxa"/>
            <w:shd w:val="clear" w:color="auto" w:fill="auto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Писцова Л.А.,  Сенина Г.Н.</w:t>
            </w:r>
          </w:p>
        </w:tc>
      </w:tr>
      <w:tr w:rsidR="008D378D" w:rsidRPr="004C2EE4" w:rsidTr="002E76EC">
        <w:trPr>
          <w:trHeight w:val="75"/>
        </w:trPr>
        <w:tc>
          <w:tcPr>
            <w:tcW w:w="779" w:type="dxa"/>
          </w:tcPr>
          <w:p w:rsidR="008D378D" w:rsidRPr="004C2EE4" w:rsidRDefault="007B2A9E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31" w:type="dxa"/>
            <w:shd w:val="clear" w:color="auto" w:fill="auto"/>
          </w:tcPr>
          <w:p w:rsidR="008D378D" w:rsidRPr="004C2EE4" w:rsidRDefault="001841CB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муниципальном этапе Всероссийской олимпиады школьников</w:t>
            </w:r>
          </w:p>
        </w:tc>
        <w:tc>
          <w:tcPr>
            <w:tcW w:w="2261" w:type="dxa"/>
            <w:shd w:val="clear" w:color="auto" w:fill="auto"/>
          </w:tcPr>
          <w:p w:rsidR="001841CB" w:rsidRDefault="001841CB" w:rsidP="001841CB">
            <w:pPr>
              <w:rPr>
                <w:sz w:val="28"/>
                <w:szCs w:val="28"/>
              </w:rPr>
            </w:pPr>
            <w:r w:rsidRPr="00050835">
              <w:rPr>
                <w:sz w:val="28"/>
                <w:szCs w:val="28"/>
              </w:rPr>
              <w:t>Учителя МО</w:t>
            </w:r>
          </w:p>
          <w:p w:rsidR="008D378D" w:rsidRPr="004C2EE4" w:rsidRDefault="001841CB" w:rsidP="001841CB">
            <w:pPr>
              <w:rPr>
                <w:sz w:val="28"/>
                <w:szCs w:val="28"/>
              </w:rPr>
            </w:pPr>
            <w:proofErr w:type="spellStart"/>
            <w:r w:rsidRPr="00050835">
              <w:rPr>
                <w:sz w:val="28"/>
                <w:szCs w:val="28"/>
              </w:rPr>
              <w:t>Шамараева</w:t>
            </w:r>
            <w:proofErr w:type="spellEnd"/>
            <w:r w:rsidRPr="00050835">
              <w:rPr>
                <w:sz w:val="28"/>
                <w:szCs w:val="28"/>
              </w:rPr>
              <w:t xml:space="preserve"> Ю.А</w:t>
            </w:r>
          </w:p>
        </w:tc>
      </w:tr>
      <w:tr w:rsidR="007B2A9E" w:rsidRPr="004C2EE4" w:rsidTr="002E76EC">
        <w:trPr>
          <w:trHeight w:val="75"/>
        </w:trPr>
        <w:tc>
          <w:tcPr>
            <w:tcW w:w="779" w:type="dxa"/>
          </w:tcPr>
          <w:p w:rsidR="007B2A9E" w:rsidRPr="004C2EE4" w:rsidRDefault="007B2A9E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31" w:type="dxa"/>
            <w:shd w:val="clear" w:color="auto" w:fill="auto"/>
          </w:tcPr>
          <w:p w:rsidR="007B2A9E" w:rsidRDefault="007B2A9E" w:rsidP="007B2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опыта работы по теме «Использование ИКТ в создании ситуации успеха на уроке» на муниципальном  уровне (Сенина Г.Н.)</w:t>
            </w:r>
          </w:p>
        </w:tc>
        <w:tc>
          <w:tcPr>
            <w:tcW w:w="2261" w:type="dxa"/>
            <w:shd w:val="clear" w:color="auto" w:fill="auto"/>
          </w:tcPr>
          <w:p w:rsidR="007B2A9E" w:rsidRDefault="007B2A9E" w:rsidP="00315CE4">
            <w:pPr>
              <w:rPr>
                <w:sz w:val="28"/>
                <w:szCs w:val="28"/>
              </w:rPr>
            </w:pPr>
            <w:r w:rsidRPr="00050835">
              <w:rPr>
                <w:sz w:val="28"/>
                <w:szCs w:val="28"/>
              </w:rPr>
              <w:t>Писцова Л.А.</w:t>
            </w:r>
          </w:p>
          <w:p w:rsidR="007B2A9E" w:rsidRDefault="007B2A9E" w:rsidP="00315C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Шамараева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  <w:p w:rsidR="007B2A9E" w:rsidRDefault="007B2A9E" w:rsidP="00315CE4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  <w:p w:rsidR="007B2A9E" w:rsidRPr="004C2EE4" w:rsidRDefault="007B2A9E" w:rsidP="00315CE4">
            <w:pPr>
              <w:rPr>
                <w:sz w:val="28"/>
                <w:szCs w:val="28"/>
              </w:rPr>
            </w:pPr>
          </w:p>
        </w:tc>
      </w:tr>
      <w:tr w:rsidR="002E76EC" w:rsidRPr="004C2EE4" w:rsidTr="002E76EC">
        <w:trPr>
          <w:trHeight w:val="75"/>
        </w:trPr>
        <w:tc>
          <w:tcPr>
            <w:tcW w:w="779" w:type="dxa"/>
          </w:tcPr>
          <w:p w:rsidR="002E76EC" w:rsidRDefault="007B2A9E" w:rsidP="007B2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531" w:type="dxa"/>
            <w:shd w:val="clear" w:color="auto" w:fill="auto"/>
          </w:tcPr>
          <w:p w:rsidR="002E76EC" w:rsidRPr="00050835" w:rsidRDefault="002E76EC" w:rsidP="00F6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Семинар: «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 xml:space="preserve"> учителя» в рамках новой аттестации </w:t>
            </w:r>
            <w:proofErr w:type="spellStart"/>
            <w:r>
              <w:rPr>
                <w:sz w:val="28"/>
                <w:szCs w:val="28"/>
              </w:rPr>
              <w:t>педработников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2E76EC" w:rsidRPr="00050835" w:rsidRDefault="002E76EC" w:rsidP="00F6669D">
            <w:pPr>
              <w:rPr>
                <w:sz w:val="28"/>
                <w:szCs w:val="28"/>
              </w:rPr>
            </w:pPr>
            <w:r w:rsidRPr="00050835">
              <w:rPr>
                <w:sz w:val="28"/>
                <w:szCs w:val="28"/>
              </w:rPr>
              <w:t>Писцова Л.А.</w:t>
            </w:r>
          </w:p>
          <w:p w:rsidR="002E76EC" w:rsidRPr="00050835" w:rsidRDefault="002E76EC" w:rsidP="00F6669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</w:tc>
      </w:tr>
    </w:tbl>
    <w:p w:rsidR="008D378D" w:rsidRPr="004C2EE4" w:rsidRDefault="008D378D" w:rsidP="008D378D">
      <w:pPr>
        <w:jc w:val="center"/>
        <w:rPr>
          <w:sz w:val="28"/>
          <w:szCs w:val="28"/>
        </w:rPr>
      </w:pPr>
    </w:p>
    <w:p w:rsidR="008D378D" w:rsidRPr="004C2EE4" w:rsidRDefault="008D378D" w:rsidP="008D37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6531"/>
        <w:gridCol w:w="2261"/>
      </w:tblGrid>
      <w:tr w:rsidR="008D378D" w:rsidRPr="004C2EE4" w:rsidTr="00F17CB9">
        <w:tc>
          <w:tcPr>
            <w:tcW w:w="9571" w:type="dxa"/>
            <w:gridSpan w:val="3"/>
          </w:tcPr>
          <w:p w:rsidR="008D378D" w:rsidRPr="004C2EE4" w:rsidRDefault="008D378D" w:rsidP="008D378D">
            <w:pPr>
              <w:pStyle w:val="a5"/>
              <w:rPr>
                <w:b/>
                <w:i/>
                <w:sz w:val="28"/>
                <w:szCs w:val="28"/>
              </w:rPr>
            </w:pPr>
            <w:proofErr w:type="spellStart"/>
            <w:r w:rsidRPr="004C2EE4">
              <w:rPr>
                <w:b/>
                <w:i/>
                <w:sz w:val="28"/>
                <w:szCs w:val="28"/>
              </w:rPr>
              <w:t>Декарь</w:t>
            </w:r>
            <w:proofErr w:type="spellEnd"/>
          </w:p>
        </w:tc>
      </w:tr>
      <w:tr w:rsidR="008D378D" w:rsidRPr="004C2EE4" w:rsidTr="00182BA1">
        <w:tc>
          <w:tcPr>
            <w:tcW w:w="779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6531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261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71597" w:rsidRPr="004C2EE4" w:rsidTr="00182BA1">
        <w:tc>
          <w:tcPr>
            <w:tcW w:w="779" w:type="dxa"/>
          </w:tcPr>
          <w:p w:rsidR="00771597" w:rsidRDefault="00771597" w:rsidP="00123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31" w:type="dxa"/>
          </w:tcPr>
          <w:p w:rsidR="00771597" w:rsidRDefault="00771597" w:rsidP="00123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участию в конкурсе «Учитель года»</w:t>
            </w:r>
          </w:p>
        </w:tc>
        <w:tc>
          <w:tcPr>
            <w:tcW w:w="2261" w:type="dxa"/>
          </w:tcPr>
          <w:p w:rsidR="00771597" w:rsidRPr="004C2EE4" w:rsidRDefault="00771597" w:rsidP="001236DC">
            <w:pPr>
              <w:rPr>
                <w:sz w:val="28"/>
                <w:szCs w:val="28"/>
              </w:rPr>
            </w:pPr>
            <w:proofErr w:type="spellStart"/>
            <w:r w:rsidRPr="004C2EE4">
              <w:rPr>
                <w:sz w:val="28"/>
                <w:szCs w:val="28"/>
              </w:rPr>
              <w:t>Шамараева</w:t>
            </w:r>
            <w:proofErr w:type="spellEnd"/>
            <w:r w:rsidRPr="004C2EE4">
              <w:rPr>
                <w:sz w:val="28"/>
                <w:szCs w:val="28"/>
              </w:rPr>
              <w:t xml:space="preserve"> Ю.А.</w:t>
            </w:r>
            <w:r>
              <w:rPr>
                <w:sz w:val="28"/>
                <w:szCs w:val="28"/>
              </w:rPr>
              <w:t xml:space="preserve">, </w:t>
            </w:r>
            <w:r w:rsidRPr="004C2EE4">
              <w:rPr>
                <w:sz w:val="28"/>
                <w:szCs w:val="28"/>
              </w:rPr>
              <w:t>Сенина Г.Н.</w:t>
            </w:r>
          </w:p>
        </w:tc>
      </w:tr>
      <w:tr w:rsidR="008D378D" w:rsidRPr="004C2EE4" w:rsidTr="00182BA1">
        <w:tc>
          <w:tcPr>
            <w:tcW w:w="779" w:type="dxa"/>
          </w:tcPr>
          <w:p w:rsidR="008D378D" w:rsidRPr="004C2EE4" w:rsidRDefault="00EF773C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1" w:type="dxa"/>
          </w:tcPr>
          <w:p w:rsidR="008D378D" w:rsidRPr="004C2EE4" w:rsidRDefault="008D378D" w:rsidP="00182BA1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Заседание методического совета №</w:t>
            </w:r>
            <w:r w:rsidR="00182BA1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Писцова Л.А</w:t>
            </w:r>
          </w:p>
        </w:tc>
      </w:tr>
      <w:tr w:rsidR="008D378D" w:rsidRPr="004C2EE4" w:rsidTr="00182BA1">
        <w:trPr>
          <w:trHeight w:val="75"/>
        </w:trPr>
        <w:tc>
          <w:tcPr>
            <w:tcW w:w="779" w:type="dxa"/>
          </w:tcPr>
          <w:p w:rsidR="008D378D" w:rsidRPr="004C2EE4" w:rsidRDefault="00FF0D20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31" w:type="dxa"/>
            <w:shd w:val="clear" w:color="auto" w:fill="auto"/>
          </w:tcPr>
          <w:p w:rsidR="008D378D" w:rsidRPr="004C2EE4" w:rsidRDefault="00FF0D20" w:rsidP="00FF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</w:t>
            </w:r>
            <w:r w:rsidR="004C2EE4" w:rsidRPr="004C2EE4">
              <w:rPr>
                <w:sz w:val="28"/>
                <w:szCs w:val="28"/>
              </w:rPr>
              <w:t xml:space="preserve"> семинара: «</w:t>
            </w:r>
            <w:r>
              <w:rPr>
                <w:sz w:val="28"/>
                <w:szCs w:val="28"/>
              </w:rPr>
              <w:t>Использование инновационных технологий в преподавании различных учебных дисциплин в условиях введения</w:t>
            </w:r>
            <w:r w:rsidR="004C2EE4" w:rsidRPr="004C2EE4">
              <w:rPr>
                <w:sz w:val="28"/>
                <w:szCs w:val="28"/>
              </w:rPr>
              <w:t xml:space="preserve"> ФГОС»</w:t>
            </w:r>
            <w:r w:rsidR="002E76EC">
              <w:rPr>
                <w:sz w:val="28"/>
                <w:szCs w:val="28"/>
              </w:rPr>
              <w:t>, отчет руководителей  инновационных экспериментальных площадок</w:t>
            </w:r>
          </w:p>
        </w:tc>
        <w:tc>
          <w:tcPr>
            <w:tcW w:w="2261" w:type="dxa"/>
            <w:shd w:val="clear" w:color="auto" w:fill="auto"/>
          </w:tcPr>
          <w:p w:rsidR="008D378D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  <w:p w:rsidR="002E76EC" w:rsidRPr="004C2EE4" w:rsidRDefault="002E76EC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Писцова Л.А</w:t>
            </w:r>
          </w:p>
        </w:tc>
      </w:tr>
      <w:tr w:rsidR="002E76EC" w:rsidRPr="004C2EE4" w:rsidTr="00182BA1">
        <w:trPr>
          <w:trHeight w:val="75"/>
        </w:trPr>
        <w:tc>
          <w:tcPr>
            <w:tcW w:w="779" w:type="dxa"/>
          </w:tcPr>
          <w:p w:rsidR="002E76EC" w:rsidRPr="004C2EE4" w:rsidRDefault="00FF0D20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31" w:type="dxa"/>
            <w:shd w:val="clear" w:color="auto" w:fill="auto"/>
          </w:tcPr>
          <w:p w:rsidR="002E76EC" w:rsidRPr="004C2EE4" w:rsidRDefault="002E76EC" w:rsidP="00D14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учебников на 201</w:t>
            </w:r>
            <w:r w:rsidR="00D1424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-201</w:t>
            </w:r>
            <w:r w:rsidR="00D1424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  <w:tc>
          <w:tcPr>
            <w:tcW w:w="2261" w:type="dxa"/>
            <w:shd w:val="clear" w:color="auto" w:fill="auto"/>
          </w:tcPr>
          <w:p w:rsidR="002E76EC" w:rsidRPr="004C2EE4" w:rsidRDefault="002E76EC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</w:tc>
      </w:tr>
      <w:tr w:rsidR="002E76EC" w:rsidRPr="004C2EE4" w:rsidTr="00182BA1">
        <w:trPr>
          <w:trHeight w:val="75"/>
        </w:trPr>
        <w:tc>
          <w:tcPr>
            <w:tcW w:w="779" w:type="dxa"/>
          </w:tcPr>
          <w:p w:rsidR="002E76EC" w:rsidRDefault="00FF0D20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31" w:type="dxa"/>
            <w:shd w:val="clear" w:color="auto" w:fill="auto"/>
          </w:tcPr>
          <w:p w:rsidR="002E76EC" w:rsidRDefault="002E76EC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корректировка календарно-тематических планов, мониторинг прохождения программного материала за 1 полугодие</w:t>
            </w:r>
          </w:p>
        </w:tc>
        <w:tc>
          <w:tcPr>
            <w:tcW w:w="2261" w:type="dxa"/>
            <w:shd w:val="clear" w:color="auto" w:fill="auto"/>
          </w:tcPr>
          <w:p w:rsidR="002E76EC" w:rsidRDefault="002E76EC" w:rsidP="002E76EC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  <w:p w:rsidR="002E76EC" w:rsidRPr="004C2EE4" w:rsidRDefault="002E76EC" w:rsidP="008D378D">
            <w:pPr>
              <w:rPr>
                <w:sz w:val="28"/>
                <w:szCs w:val="28"/>
              </w:rPr>
            </w:pPr>
          </w:p>
        </w:tc>
      </w:tr>
      <w:tr w:rsidR="00182BA1" w:rsidRPr="004C2EE4" w:rsidTr="00182BA1">
        <w:trPr>
          <w:trHeight w:val="75"/>
        </w:trPr>
        <w:tc>
          <w:tcPr>
            <w:tcW w:w="779" w:type="dxa"/>
          </w:tcPr>
          <w:p w:rsidR="00182BA1" w:rsidRPr="004C2EE4" w:rsidRDefault="00FF0D20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31" w:type="dxa"/>
            <w:shd w:val="clear" w:color="auto" w:fill="auto"/>
          </w:tcPr>
          <w:p w:rsidR="00182BA1" w:rsidRPr="00050835" w:rsidRDefault="00182BA1" w:rsidP="00F6669D">
            <w:pPr>
              <w:rPr>
                <w:sz w:val="28"/>
                <w:szCs w:val="28"/>
              </w:rPr>
            </w:pPr>
            <w:r w:rsidRPr="00050835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методическом педсовете</w:t>
            </w:r>
            <w:r w:rsidRPr="00050835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 xml:space="preserve">Система индивидуальной работы с разными категориями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 w:rsidRPr="00050835">
              <w:rPr>
                <w:sz w:val="28"/>
                <w:szCs w:val="28"/>
              </w:rPr>
              <w:t>»</w:t>
            </w:r>
          </w:p>
        </w:tc>
        <w:tc>
          <w:tcPr>
            <w:tcW w:w="2261" w:type="dxa"/>
            <w:shd w:val="clear" w:color="auto" w:fill="auto"/>
          </w:tcPr>
          <w:p w:rsidR="00182BA1" w:rsidRDefault="00182BA1" w:rsidP="00F6669D">
            <w:pPr>
              <w:rPr>
                <w:sz w:val="28"/>
                <w:szCs w:val="28"/>
              </w:rPr>
            </w:pPr>
            <w:r w:rsidRPr="00050835">
              <w:rPr>
                <w:sz w:val="28"/>
                <w:szCs w:val="28"/>
              </w:rPr>
              <w:t>Писцова Л.А.</w:t>
            </w:r>
          </w:p>
          <w:p w:rsidR="00182BA1" w:rsidRPr="00050835" w:rsidRDefault="00182BA1" w:rsidP="00F6669D">
            <w:pPr>
              <w:rPr>
                <w:sz w:val="28"/>
                <w:szCs w:val="28"/>
              </w:rPr>
            </w:pPr>
            <w:r w:rsidRPr="00050835">
              <w:rPr>
                <w:sz w:val="28"/>
                <w:szCs w:val="28"/>
              </w:rPr>
              <w:t>Учителя МО</w:t>
            </w:r>
          </w:p>
        </w:tc>
      </w:tr>
      <w:tr w:rsidR="00FF0D20" w:rsidRPr="004C2EE4" w:rsidTr="00182BA1">
        <w:trPr>
          <w:trHeight w:val="75"/>
        </w:trPr>
        <w:tc>
          <w:tcPr>
            <w:tcW w:w="779" w:type="dxa"/>
          </w:tcPr>
          <w:p w:rsidR="00FF0D20" w:rsidRDefault="00FF0D20" w:rsidP="00F17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1" w:type="dxa"/>
            <w:shd w:val="clear" w:color="auto" w:fill="auto"/>
          </w:tcPr>
          <w:p w:rsidR="00FF0D20" w:rsidRDefault="00FF0D20" w:rsidP="00F6669D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shd w:val="clear" w:color="auto" w:fill="auto"/>
          </w:tcPr>
          <w:p w:rsidR="00FF0D20" w:rsidRPr="004C2EE4" w:rsidRDefault="00FF0D20" w:rsidP="00FF0D20">
            <w:pPr>
              <w:rPr>
                <w:sz w:val="28"/>
                <w:szCs w:val="28"/>
              </w:rPr>
            </w:pPr>
          </w:p>
        </w:tc>
      </w:tr>
    </w:tbl>
    <w:p w:rsidR="008D378D" w:rsidRPr="004C2EE4" w:rsidRDefault="008D378D" w:rsidP="008D378D">
      <w:pPr>
        <w:rPr>
          <w:sz w:val="28"/>
          <w:szCs w:val="28"/>
        </w:rPr>
      </w:pPr>
    </w:p>
    <w:p w:rsidR="008D378D" w:rsidRPr="004C2EE4" w:rsidRDefault="008D378D" w:rsidP="008D37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6531"/>
        <w:gridCol w:w="2261"/>
      </w:tblGrid>
      <w:tr w:rsidR="008D378D" w:rsidRPr="004C2EE4" w:rsidTr="00F17CB9">
        <w:tc>
          <w:tcPr>
            <w:tcW w:w="9571" w:type="dxa"/>
            <w:gridSpan w:val="3"/>
          </w:tcPr>
          <w:p w:rsidR="008D378D" w:rsidRPr="004C2EE4" w:rsidRDefault="008D378D" w:rsidP="008D378D">
            <w:pPr>
              <w:pStyle w:val="a5"/>
              <w:rPr>
                <w:b/>
                <w:i/>
                <w:sz w:val="28"/>
                <w:szCs w:val="28"/>
              </w:rPr>
            </w:pPr>
            <w:r w:rsidRPr="004C2EE4"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8D378D" w:rsidRPr="004C2EE4" w:rsidTr="004B30B3">
        <w:tc>
          <w:tcPr>
            <w:tcW w:w="779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6531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261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D378D" w:rsidRPr="004C2EE4" w:rsidTr="004B30B3">
        <w:tc>
          <w:tcPr>
            <w:tcW w:w="779" w:type="dxa"/>
          </w:tcPr>
          <w:p w:rsidR="008D378D" w:rsidRPr="004C2EE4" w:rsidRDefault="008D378D" w:rsidP="00F17CB9">
            <w:pPr>
              <w:jc w:val="center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1</w:t>
            </w:r>
          </w:p>
        </w:tc>
        <w:tc>
          <w:tcPr>
            <w:tcW w:w="653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Заседание МО:</w:t>
            </w:r>
          </w:p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1.Подведение итогов обучения за 1 полугодие.</w:t>
            </w:r>
          </w:p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2. Предварительное распределение нагрузки на новый учебный год.</w:t>
            </w:r>
          </w:p>
        </w:tc>
        <w:tc>
          <w:tcPr>
            <w:tcW w:w="226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</w:tc>
      </w:tr>
      <w:tr w:rsidR="004B30B3" w:rsidRPr="004C2EE4" w:rsidTr="004B30B3">
        <w:trPr>
          <w:trHeight w:val="150"/>
        </w:trPr>
        <w:tc>
          <w:tcPr>
            <w:tcW w:w="779" w:type="dxa"/>
          </w:tcPr>
          <w:p w:rsidR="004B30B3" w:rsidRPr="004C2EE4" w:rsidRDefault="004B30B3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1" w:type="dxa"/>
            <w:shd w:val="clear" w:color="auto" w:fill="auto"/>
          </w:tcPr>
          <w:p w:rsidR="004B30B3" w:rsidRPr="00050835" w:rsidRDefault="004B30B3" w:rsidP="00F6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 «Система работы школы с одаренными детьми»</w:t>
            </w:r>
          </w:p>
        </w:tc>
        <w:tc>
          <w:tcPr>
            <w:tcW w:w="2261" w:type="dxa"/>
            <w:shd w:val="clear" w:color="auto" w:fill="auto"/>
          </w:tcPr>
          <w:p w:rsidR="004B30B3" w:rsidRPr="00050835" w:rsidRDefault="004B30B3" w:rsidP="00F6669D">
            <w:pPr>
              <w:rPr>
                <w:sz w:val="28"/>
                <w:szCs w:val="28"/>
              </w:rPr>
            </w:pPr>
            <w:r w:rsidRPr="00050835">
              <w:rPr>
                <w:sz w:val="28"/>
                <w:szCs w:val="28"/>
              </w:rPr>
              <w:t>Учителя МО</w:t>
            </w:r>
          </w:p>
        </w:tc>
      </w:tr>
      <w:tr w:rsidR="008D378D" w:rsidRPr="004C2EE4" w:rsidTr="004B30B3">
        <w:trPr>
          <w:trHeight w:val="150"/>
        </w:trPr>
        <w:tc>
          <w:tcPr>
            <w:tcW w:w="779" w:type="dxa"/>
          </w:tcPr>
          <w:p w:rsidR="008D378D" w:rsidRPr="004C2EE4" w:rsidRDefault="004B30B3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31" w:type="dxa"/>
            <w:shd w:val="clear" w:color="auto" w:fill="auto"/>
          </w:tcPr>
          <w:p w:rsidR="008D378D" w:rsidRPr="004C2EE4" w:rsidRDefault="004B30B3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 учителей математики</w:t>
            </w:r>
          </w:p>
        </w:tc>
        <w:tc>
          <w:tcPr>
            <w:tcW w:w="2261" w:type="dxa"/>
            <w:shd w:val="clear" w:color="auto" w:fill="auto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</w:tc>
      </w:tr>
      <w:tr w:rsidR="008D378D" w:rsidRPr="004C2EE4" w:rsidTr="004B30B3">
        <w:trPr>
          <w:trHeight w:val="150"/>
        </w:trPr>
        <w:tc>
          <w:tcPr>
            <w:tcW w:w="779" w:type="dxa"/>
          </w:tcPr>
          <w:p w:rsidR="008D378D" w:rsidRPr="004C2EE4" w:rsidRDefault="004B30B3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31" w:type="dxa"/>
            <w:shd w:val="clear" w:color="auto" w:fill="auto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Контроль, корректировка календарно-тематических планов</w:t>
            </w:r>
          </w:p>
        </w:tc>
        <w:tc>
          <w:tcPr>
            <w:tcW w:w="2261" w:type="dxa"/>
            <w:shd w:val="clear" w:color="auto" w:fill="auto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</w:tc>
      </w:tr>
      <w:tr w:rsidR="004B30B3" w:rsidRPr="004C2EE4" w:rsidTr="004B30B3">
        <w:trPr>
          <w:trHeight w:val="150"/>
        </w:trPr>
        <w:tc>
          <w:tcPr>
            <w:tcW w:w="779" w:type="dxa"/>
          </w:tcPr>
          <w:p w:rsidR="004B30B3" w:rsidRPr="004C2EE4" w:rsidRDefault="004B30B3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31" w:type="dxa"/>
            <w:shd w:val="clear" w:color="auto" w:fill="auto"/>
          </w:tcPr>
          <w:p w:rsidR="004B30B3" w:rsidRPr="004C2EE4" w:rsidRDefault="004B30B3" w:rsidP="004B30B3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Заседание методического совета №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261" w:type="dxa"/>
            <w:shd w:val="clear" w:color="auto" w:fill="auto"/>
          </w:tcPr>
          <w:p w:rsidR="004B30B3" w:rsidRPr="004C2EE4" w:rsidRDefault="004B30B3" w:rsidP="00F6669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Писцова Л.А</w:t>
            </w:r>
          </w:p>
        </w:tc>
      </w:tr>
      <w:tr w:rsidR="00FF0D20" w:rsidRPr="004C2EE4" w:rsidTr="004B30B3">
        <w:trPr>
          <w:trHeight w:val="150"/>
        </w:trPr>
        <w:tc>
          <w:tcPr>
            <w:tcW w:w="779" w:type="dxa"/>
          </w:tcPr>
          <w:p w:rsidR="00FF0D20" w:rsidRDefault="00FF0D20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31" w:type="dxa"/>
            <w:shd w:val="clear" w:color="auto" w:fill="auto"/>
          </w:tcPr>
          <w:p w:rsidR="00FF0D20" w:rsidRPr="004C2EE4" w:rsidRDefault="00FF0D20" w:rsidP="004B3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круглого стола «Совершенствование форм контроля знаний обучающихся, тестовых форм контроля в условиях подготовки </w:t>
            </w:r>
            <w:r w:rsidR="007C6C3A">
              <w:rPr>
                <w:sz w:val="28"/>
                <w:szCs w:val="28"/>
              </w:rPr>
              <w:t xml:space="preserve"> к итоговой аттестации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1" w:type="dxa"/>
            <w:shd w:val="clear" w:color="auto" w:fill="auto"/>
          </w:tcPr>
          <w:p w:rsidR="00FF0D20" w:rsidRPr="004C2EE4" w:rsidRDefault="007C6C3A" w:rsidP="00F6669D">
            <w:pPr>
              <w:rPr>
                <w:sz w:val="28"/>
                <w:szCs w:val="28"/>
              </w:rPr>
            </w:pPr>
            <w:r w:rsidRPr="00050835">
              <w:rPr>
                <w:sz w:val="28"/>
                <w:szCs w:val="28"/>
              </w:rPr>
              <w:t>Учителя МО</w:t>
            </w:r>
          </w:p>
        </w:tc>
      </w:tr>
    </w:tbl>
    <w:p w:rsidR="008D378D" w:rsidRPr="004C2EE4" w:rsidRDefault="008D378D" w:rsidP="008D378D">
      <w:pPr>
        <w:jc w:val="center"/>
        <w:rPr>
          <w:sz w:val="28"/>
          <w:szCs w:val="28"/>
        </w:rPr>
      </w:pPr>
    </w:p>
    <w:p w:rsidR="008D378D" w:rsidRPr="004C2EE4" w:rsidRDefault="008D378D" w:rsidP="008D37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6531"/>
        <w:gridCol w:w="2261"/>
      </w:tblGrid>
      <w:tr w:rsidR="008D378D" w:rsidRPr="004C2EE4" w:rsidTr="00F17CB9">
        <w:tc>
          <w:tcPr>
            <w:tcW w:w="9571" w:type="dxa"/>
            <w:gridSpan w:val="3"/>
          </w:tcPr>
          <w:p w:rsidR="008D378D" w:rsidRPr="004C2EE4" w:rsidRDefault="008D378D" w:rsidP="008D378D">
            <w:pPr>
              <w:pStyle w:val="a5"/>
              <w:rPr>
                <w:b/>
                <w:i/>
                <w:sz w:val="28"/>
                <w:szCs w:val="28"/>
              </w:rPr>
            </w:pPr>
            <w:r w:rsidRPr="004C2EE4"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8D378D" w:rsidRPr="004C2EE4" w:rsidTr="006F6F8A">
        <w:tc>
          <w:tcPr>
            <w:tcW w:w="779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531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261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C6C3A" w:rsidRPr="004C2EE4" w:rsidTr="006F6F8A">
        <w:tc>
          <w:tcPr>
            <w:tcW w:w="779" w:type="dxa"/>
          </w:tcPr>
          <w:p w:rsidR="007C6C3A" w:rsidRPr="004C2EE4" w:rsidRDefault="007C6C3A" w:rsidP="00F17CB9">
            <w:pPr>
              <w:jc w:val="center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1</w:t>
            </w:r>
          </w:p>
        </w:tc>
        <w:tc>
          <w:tcPr>
            <w:tcW w:w="6531" w:type="dxa"/>
          </w:tcPr>
          <w:p w:rsidR="007C6C3A" w:rsidRPr="004C2EE4" w:rsidRDefault="007C6C3A" w:rsidP="00315CE4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Промежуточный срез знаний</w:t>
            </w:r>
          </w:p>
        </w:tc>
        <w:tc>
          <w:tcPr>
            <w:tcW w:w="2261" w:type="dxa"/>
          </w:tcPr>
          <w:p w:rsidR="007C6C3A" w:rsidRPr="004C2EE4" w:rsidRDefault="007C6C3A" w:rsidP="00315CE4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Учителя МО</w:t>
            </w:r>
          </w:p>
        </w:tc>
      </w:tr>
      <w:tr w:rsidR="008D378D" w:rsidRPr="004C2EE4" w:rsidTr="006F6F8A">
        <w:tc>
          <w:tcPr>
            <w:tcW w:w="779" w:type="dxa"/>
          </w:tcPr>
          <w:p w:rsidR="008D378D" w:rsidRPr="004C2EE4" w:rsidRDefault="008D378D" w:rsidP="00F17CB9">
            <w:pPr>
              <w:jc w:val="center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2</w:t>
            </w:r>
          </w:p>
        </w:tc>
        <w:tc>
          <w:tcPr>
            <w:tcW w:w="6531" w:type="dxa"/>
          </w:tcPr>
          <w:p w:rsidR="008D378D" w:rsidRPr="004C2EE4" w:rsidRDefault="004C2EE4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Заседания ШМО: Работа с учащимися, имеющими повышенную мотивацию к учебно-познавательной деятельности: итоги участия обучающихся в городских и областных турах олимпиад</w:t>
            </w:r>
          </w:p>
        </w:tc>
        <w:tc>
          <w:tcPr>
            <w:tcW w:w="226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</w:tc>
      </w:tr>
      <w:tr w:rsidR="00DB3FF5" w:rsidRPr="004C2EE4" w:rsidTr="006F6F8A">
        <w:trPr>
          <w:trHeight w:val="150"/>
        </w:trPr>
        <w:tc>
          <w:tcPr>
            <w:tcW w:w="779" w:type="dxa"/>
          </w:tcPr>
          <w:p w:rsidR="00DB3FF5" w:rsidRPr="004C2EE4" w:rsidRDefault="006F6F8A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31" w:type="dxa"/>
            <w:shd w:val="clear" w:color="auto" w:fill="auto"/>
          </w:tcPr>
          <w:p w:rsidR="00DB3FF5" w:rsidRPr="004C2EE4" w:rsidRDefault="00DB3FF5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Работа по инновационным и экспериментальным площадкам</w:t>
            </w:r>
            <w:r w:rsidR="007C6C3A">
              <w:rPr>
                <w:sz w:val="28"/>
                <w:szCs w:val="28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DB3FF5" w:rsidRPr="004C2EE4" w:rsidRDefault="00DB3FF5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Писцова Л.А</w:t>
            </w:r>
          </w:p>
        </w:tc>
      </w:tr>
      <w:tr w:rsidR="007C6C3A" w:rsidRPr="004C2EE4" w:rsidTr="006F6F8A">
        <w:trPr>
          <w:trHeight w:val="150"/>
        </w:trPr>
        <w:tc>
          <w:tcPr>
            <w:tcW w:w="779" w:type="dxa"/>
          </w:tcPr>
          <w:p w:rsidR="007C6C3A" w:rsidRDefault="007C6C3A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31" w:type="dxa"/>
            <w:shd w:val="clear" w:color="auto" w:fill="auto"/>
          </w:tcPr>
          <w:p w:rsidR="007C6C3A" w:rsidRPr="004C2EE4" w:rsidRDefault="007C6C3A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диагностических карт по изучению опыта работы учителей</w:t>
            </w:r>
          </w:p>
        </w:tc>
        <w:tc>
          <w:tcPr>
            <w:tcW w:w="2261" w:type="dxa"/>
            <w:shd w:val="clear" w:color="auto" w:fill="auto"/>
          </w:tcPr>
          <w:p w:rsidR="007C6C3A" w:rsidRPr="004C2EE4" w:rsidRDefault="007C6C3A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Писцова Л.А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 w:rsidRPr="004C2EE4">
              <w:rPr>
                <w:sz w:val="28"/>
                <w:szCs w:val="28"/>
              </w:rPr>
              <w:t>Шамараева</w:t>
            </w:r>
            <w:proofErr w:type="spellEnd"/>
            <w:r w:rsidRPr="004C2EE4">
              <w:rPr>
                <w:sz w:val="28"/>
                <w:szCs w:val="28"/>
              </w:rPr>
              <w:t xml:space="preserve"> Ю.А.</w:t>
            </w:r>
            <w:r>
              <w:rPr>
                <w:sz w:val="28"/>
                <w:szCs w:val="28"/>
              </w:rPr>
              <w:t xml:space="preserve">, </w:t>
            </w:r>
            <w:r w:rsidRPr="004C2EE4">
              <w:rPr>
                <w:sz w:val="28"/>
                <w:szCs w:val="28"/>
              </w:rPr>
              <w:t>Сенина Г.Н.</w:t>
            </w:r>
          </w:p>
        </w:tc>
      </w:tr>
    </w:tbl>
    <w:p w:rsidR="008D378D" w:rsidRPr="004C2EE4" w:rsidRDefault="008D378D" w:rsidP="008D378D">
      <w:pPr>
        <w:jc w:val="center"/>
        <w:rPr>
          <w:sz w:val="28"/>
          <w:szCs w:val="28"/>
        </w:rPr>
      </w:pPr>
    </w:p>
    <w:p w:rsidR="008D378D" w:rsidRPr="004C2EE4" w:rsidRDefault="008D378D" w:rsidP="008D37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6531"/>
        <w:gridCol w:w="2261"/>
      </w:tblGrid>
      <w:tr w:rsidR="008D378D" w:rsidRPr="004C2EE4" w:rsidTr="00F17CB9">
        <w:tc>
          <w:tcPr>
            <w:tcW w:w="9571" w:type="dxa"/>
            <w:gridSpan w:val="3"/>
          </w:tcPr>
          <w:p w:rsidR="008D378D" w:rsidRPr="004C2EE4" w:rsidRDefault="008D378D" w:rsidP="008D378D">
            <w:pPr>
              <w:pStyle w:val="a5"/>
              <w:rPr>
                <w:b/>
                <w:i/>
                <w:sz w:val="28"/>
                <w:szCs w:val="28"/>
              </w:rPr>
            </w:pPr>
            <w:r w:rsidRPr="004C2EE4"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8D378D" w:rsidRPr="004C2EE4" w:rsidTr="006F6F8A">
        <w:tc>
          <w:tcPr>
            <w:tcW w:w="779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6531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261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D378D" w:rsidRPr="004C2EE4" w:rsidTr="006F6F8A">
        <w:tc>
          <w:tcPr>
            <w:tcW w:w="779" w:type="dxa"/>
          </w:tcPr>
          <w:p w:rsidR="008D378D" w:rsidRPr="004C2EE4" w:rsidRDefault="006F6F8A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31" w:type="dxa"/>
          </w:tcPr>
          <w:p w:rsidR="008D378D" w:rsidRPr="004C2EE4" w:rsidRDefault="006F6F8A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корректировка календарно-тематических планов, мониторинг прохождения программного материала за 3 четверть</w:t>
            </w:r>
          </w:p>
        </w:tc>
        <w:tc>
          <w:tcPr>
            <w:tcW w:w="226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</w:tc>
      </w:tr>
      <w:tr w:rsidR="000616B3" w:rsidRPr="004C2EE4" w:rsidTr="006F6F8A">
        <w:trPr>
          <w:trHeight w:val="200"/>
        </w:trPr>
        <w:tc>
          <w:tcPr>
            <w:tcW w:w="779" w:type="dxa"/>
          </w:tcPr>
          <w:p w:rsidR="000616B3" w:rsidRPr="004C2EE4" w:rsidRDefault="000616B3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1" w:type="dxa"/>
            <w:shd w:val="clear" w:color="auto" w:fill="auto"/>
          </w:tcPr>
          <w:p w:rsidR="000616B3" w:rsidRPr="004C2EE4" w:rsidRDefault="000616B3" w:rsidP="00315CE4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Заседание методического совета №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61" w:type="dxa"/>
            <w:shd w:val="clear" w:color="auto" w:fill="auto"/>
          </w:tcPr>
          <w:p w:rsidR="000616B3" w:rsidRPr="004C2EE4" w:rsidRDefault="000616B3" w:rsidP="00315CE4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Писцова Л.А</w:t>
            </w:r>
          </w:p>
        </w:tc>
      </w:tr>
    </w:tbl>
    <w:p w:rsidR="008D378D" w:rsidRPr="004C2EE4" w:rsidRDefault="008D378D" w:rsidP="008D378D">
      <w:pPr>
        <w:jc w:val="center"/>
        <w:rPr>
          <w:sz w:val="28"/>
          <w:szCs w:val="28"/>
        </w:rPr>
      </w:pPr>
    </w:p>
    <w:p w:rsidR="008D378D" w:rsidRPr="004C2EE4" w:rsidRDefault="008D378D" w:rsidP="008D37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6531"/>
        <w:gridCol w:w="2261"/>
      </w:tblGrid>
      <w:tr w:rsidR="008D378D" w:rsidRPr="004C2EE4" w:rsidTr="00F17CB9">
        <w:tc>
          <w:tcPr>
            <w:tcW w:w="9571" w:type="dxa"/>
            <w:gridSpan w:val="3"/>
          </w:tcPr>
          <w:p w:rsidR="008D378D" w:rsidRPr="004C2EE4" w:rsidRDefault="008D378D" w:rsidP="008D378D">
            <w:pPr>
              <w:pStyle w:val="a5"/>
              <w:rPr>
                <w:b/>
                <w:i/>
                <w:sz w:val="28"/>
                <w:szCs w:val="28"/>
              </w:rPr>
            </w:pPr>
            <w:r w:rsidRPr="004C2EE4"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8D378D" w:rsidRPr="004C2EE4" w:rsidTr="000616B3">
        <w:tc>
          <w:tcPr>
            <w:tcW w:w="779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6531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261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616B3" w:rsidRPr="004C2EE4" w:rsidTr="000616B3">
        <w:tc>
          <w:tcPr>
            <w:tcW w:w="779" w:type="dxa"/>
          </w:tcPr>
          <w:p w:rsidR="000616B3" w:rsidRPr="004C2EE4" w:rsidRDefault="000616B3" w:rsidP="00F17CB9">
            <w:pPr>
              <w:jc w:val="center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1</w:t>
            </w:r>
          </w:p>
        </w:tc>
        <w:tc>
          <w:tcPr>
            <w:tcW w:w="6531" w:type="dxa"/>
          </w:tcPr>
          <w:p w:rsidR="000616B3" w:rsidRPr="004C2EE4" w:rsidRDefault="000616B3" w:rsidP="00315CE4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Заседание МО:</w:t>
            </w:r>
          </w:p>
          <w:p w:rsidR="000616B3" w:rsidRPr="004C2EE4" w:rsidRDefault="000616B3" w:rsidP="00315CE4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1.Утверждение экзаменационного материала.</w:t>
            </w:r>
            <w:r>
              <w:rPr>
                <w:sz w:val="28"/>
                <w:szCs w:val="28"/>
              </w:rPr>
              <w:t xml:space="preserve"> </w:t>
            </w:r>
            <w:r w:rsidRPr="004C2EE4">
              <w:rPr>
                <w:sz w:val="28"/>
                <w:szCs w:val="28"/>
              </w:rPr>
              <w:t>Подготовка к ЕГЭ</w:t>
            </w:r>
            <w:r>
              <w:rPr>
                <w:sz w:val="28"/>
                <w:szCs w:val="28"/>
              </w:rPr>
              <w:t xml:space="preserve"> и ГИА</w:t>
            </w:r>
          </w:p>
          <w:p w:rsidR="000616B3" w:rsidRPr="004C2EE4" w:rsidRDefault="000616B3" w:rsidP="00315CE4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2.Предварительное распределение нагрузки учителей на следующий учебный год.</w:t>
            </w:r>
          </w:p>
        </w:tc>
        <w:tc>
          <w:tcPr>
            <w:tcW w:w="2261" w:type="dxa"/>
          </w:tcPr>
          <w:p w:rsidR="000616B3" w:rsidRPr="004C2EE4" w:rsidRDefault="000616B3" w:rsidP="00315CE4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</w:tc>
      </w:tr>
      <w:tr w:rsidR="000616B3" w:rsidRPr="004C2EE4" w:rsidTr="000616B3">
        <w:tc>
          <w:tcPr>
            <w:tcW w:w="779" w:type="dxa"/>
          </w:tcPr>
          <w:p w:rsidR="000616B3" w:rsidRPr="004C2EE4" w:rsidRDefault="000616B3" w:rsidP="00F17CB9">
            <w:pPr>
              <w:jc w:val="center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2</w:t>
            </w:r>
          </w:p>
        </w:tc>
        <w:tc>
          <w:tcPr>
            <w:tcW w:w="6531" w:type="dxa"/>
          </w:tcPr>
          <w:p w:rsidR="000616B3" w:rsidRPr="004C2EE4" w:rsidRDefault="000616B3" w:rsidP="00315CE4">
            <w:pPr>
              <w:rPr>
                <w:sz w:val="28"/>
                <w:szCs w:val="28"/>
              </w:rPr>
            </w:pPr>
            <w:proofErr w:type="spellStart"/>
            <w:r w:rsidRPr="004C2EE4">
              <w:rPr>
                <w:sz w:val="28"/>
                <w:szCs w:val="28"/>
              </w:rPr>
              <w:t>Взаимопосещение</w:t>
            </w:r>
            <w:proofErr w:type="spellEnd"/>
            <w:r w:rsidRPr="004C2EE4">
              <w:rPr>
                <w:sz w:val="28"/>
                <w:szCs w:val="28"/>
              </w:rPr>
              <w:t xml:space="preserve"> уроков.</w:t>
            </w:r>
          </w:p>
        </w:tc>
        <w:tc>
          <w:tcPr>
            <w:tcW w:w="2261" w:type="dxa"/>
          </w:tcPr>
          <w:p w:rsidR="000616B3" w:rsidRPr="004C2EE4" w:rsidRDefault="000616B3" w:rsidP="00315CE4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</w:tc>
      </w:tr>
      <w:tr w:rsidR="000616B3" w:rsidRPr="004C2EE4" w:rsidTr="000616B3">
        <w:trPr>
          <w:trHeight w:val="60"/>
        </w:trPr>
        <w:tc>
          <w:tcPr>
            <w:tcW w:w="779" w:type="dxa"/>
          </w:tcPr>
          <w:p w:rsidR="000616B3" w:rsidRPr="004C2EE4" w:rsidRDefault="000616B3" w:rsidP="00F17CB9">
            <w:pPr>
              <w:jc w:val="center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3</w:t>
            </w:r>
          </w:p>
        </w:tc>
        <w:tc>
          <w:tcPr>
            <w:tcW w:w="6531" w:type="dxa"/>
            <w:shd w:val="clear" w:color="auto" w:fill="auto"/>
          </w:tcPr>
          <w:p w:rsidR="000616B3" w:rsidRPr="004C2EE4" w:rsidRDefault="000616B3" w:rsidP="00315CE4">
            <w:pPr>
              <w:rPr>
                <w:sz w:val="28"/>
                <w:szCs w:val="28"/>
              </w:rPr>
            </w:pPr>
            <w:proofErr w:type="gramStart"/>
            <w:r w:rsidRPr="004C2EE4">
              <w:rPr>
                <w:sz w:val="28"/>
                <w:szCs w:val="28"/>
              </w:rPr>
              <w:t>Контроль за</w:t>
            </w:r>
            <w:proofErr w:type="gramEnd"/>
            <w:r w:rsidRPr="004C2EE4">
              <w:rPr>
                <w:sz w:val="28"/>
                <w:szCs w:val="28"/>
              </w:rPr>
              <w:t xml:space="preserve"> повышением квалификации и профессионального мастерства педагогов</w:t>
            </w:r>
          </w:p>
        </w:tc>
        <w:tc>
          <w:tcPr>
            <w:tcW w:w="2261" w:type="dxa"/>
            <w:shd w:val="clear" w:color="auto" w:fill="auto"/>
          </w:tcPr>
          <w:p w:rsidR="000616B3" w:rsidRPr="004C2EE4" w:rsidRDefault="000616B3" w:rsidP="00315CE4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Писцова Л.А</w:t>
            </w:r>
          </w:p>
          <w:p w:rsidR="000616B3" w:rsidRPr="004C2EE4" w:rsidRDefault="000616B3" w:rsidP="00315CE4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</w:tc>
      </w:tr>
    </w:tbl>
    <w:p w:rsidR="008D378D" w:rsidRPr="004C2EE4" w:rsidRDefault="008D378D" w:rsidP="008D378D">
      <w:pPr>
        <w:jc w:val="center"/>
        <w:rPr>
          <w:sz w:val="28"/>
          <w:szCs w:val="28"/>
        </w:rPr>
      </w:pPr>
    </w:p>
    <w:p w:rsidR="008D378D" w:rsidRPr="004C2EE4" w:rsidRDefault="008D378D" w:rsidP="008D37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6531"/>
        <w:gridCol w:w="2261"/>
      </w:tblGrid>
      <w:tr w:rsidR="008D378D" w:rsidRPr="004C2EE4" w:rsidTr="00F17CB9">
        <w:tc>
          <w:tcPr>
            <w:tcW w:w="9571" w:type="dxa"/>
            <w:gridSpan w:val="3"/>
          </w:tcPr>
          <w:p w:rsidR="008D378D" w:rsidRPr="004C2EE4" w:rsidRDefault="008D378D" w:rsidP="008D378D">
            <w:pPr>
              <w:pStyle w:val="a5"/>
              <w:rPr>
                <w:b/>
                <w:i/>
                <w:sz w:val="28"/>
                <w:szCs w:val="28"/>
              </w:rPr>
            </w:pPr>
            <w:r w:rsidRPr="004C2EE4"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8D378D" w:rsidRPr="004C2EE4" w:rsidTr="00156F08">
        <w:tc>
          <w:tcPr>
            <w:tcW w:w="779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6531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261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D378D" w:rsidRPr="004C2EE4" w:rsidTr="00156F08">
        <w:tc>
          <w:tcPr>
            <w:tcW w:w="779" w:type="dxa"/>
          </w:tcPr>
          <w:p w:rsidR="008D378D" w:rsidRPr="004C2EE4" w:rsidRDefault="008D378D" w:rsidP="00F17CB9">
            <w:pPr>
              <w:jc w:val="center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1</w:t>
            </w:r>
          </w:p>
        </w:tc>
        <w:tc>
          <w:tcPr>
            <w:tcW w:w="6531" w:type="dxa"/>
          </w:tcPr>
          <w:p w:rsidR="008D378D" w:rsidRPr="004C2EE4" w:rsidRDefault="00172701" w:rsidP="000616B3">
            <w:pPr>
              <w:rPr>
                <w:sz w:val="28"/>
                <w:szCs w:val="28"/>
              </w:rPr>
            </w:pPr>
            <w:r w:rsidRPr="00050835">
              <w:rPr>
                <w:sz w:val="28"/>
                <w:szCs w:val="28"/>
              </w:rPr>
              <w:t>Анализ методической и инновационной работы в 201</w:t>
            </w:r>
            <w:r w:rsidR="000616B3">
              <w:rPr>
                <w:sz w:val="28"/>
                <w:szCs w:val="28"/>
              </w:rPr>
              <w:t>3</w:t>
            </w:r>
            <w:r w:rsidRPr="00050835">
              <w:rPr>
                <w:sz w:val="28"/>
                <w:szCs w:val="28"/>
              </w:rPr>
              <w:t>-201</w:t>
            </w:r>
            <w:r w:rsidR="000616B3">
              <w:rPr>
                <w:sz w:val="28"/>
                <w:szCs w:val="28"/>
              </w:rPr>
              <w:t>4</w:t>
            </w:r>
            <w:r w:rsidRPr="00050835">
              <w:rPr>
                <w:sz w:val="28"/>
                <w:szCs w:val="28"/>
              </w:rPr>
              <w:t xml:space="preserve"> </w:t>
            </w:r>
            <w:proofErr w:type="spellStart"/>
            <w:r w:rsidRPr="00050835">
              <w:rPr>
                <w:sz w:val="28"/>
                <w:szCs w:val="28"/>
              </w:rPr>
              <w:t>уч</w:t>
            </w:r>
            <w:proofErr w:type="spellEnd"/>
            <w:r w:rsidRPr="00050835">
              <w:rPr>
                <w:sz w:val="28"/>
                <w:szCs w:val="28"/>
              </w:rPr>
              <w:t>. году</w:t>
            </w:r>
          </w:p>
        </w:tc>
        <w:tc>
          <w:tcPr>
            <w:tcW w:w="226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Учителя МО</w:t>
            </w:r>
          </w:p>
        </w:tc>
      </w:tr>
      <w:tr w:rsidR="008D378D" w:rsidRPr="004C2EE4" w:rsidTr="00156F08">
        <w:tc>
          <w:tcPr>
            <w:tcW w:w="779" w:type="dxa"/>
          </w:tcPr>
          <w:p w:rsidR="008D378D" w:rsidRPr="004C2EE4" w:rsidRDefault="008D378D" w:rsidP="00F17CB9">
            <w:pPr>
              <w:jc w:val="center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2</w:t>
            </w:r>
          </w:p>
        </w:tc>
        <w:tc>
          <w:tcPr>
            <w:tcW w:w="653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Организация консультаций для выпускников по итоговой аттестации</w:t>
            </w:r>
          </w:p>
        </w:tc>
        <w:tc>
          <w:tcPr>
            <w:tcW w:w="226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 xml:space="preserve">Филимонова </w:t>
            </w:r>
          </w:p>
          <w:p w:rsidR="008D378D" w:rsidRDefault="00172701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</w:t>
            </w:r>
          </w:p>
          <w:p w:rsidR="00172701" w:rsidRPr="004C2EE4" w:rsidRDefault="00172701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Артемкина</w:t>
            </w:r>
          </w:p>
        </w:tc>
      </w:tr>
      <w:tr w:rsidR="008D378D" w:rsidRPr="004C2EE4" w:rsidTr="00156F08">
        <w:tc>
          <w:tcPr>
            <w:tcW w:w="779" w:type="dxa"/>
          </w:tcPr>
          <w:p w:rsidR="008D378D" w:rsidRPr="004C2EE4" w:rsidRDefault="008D378D" w:rsidP="00F17CB9">
            <w:pPr>
              <w:jc w:val="center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3</w:t>
            </w:r>
          </w:p>
        </w:tc>
        <w:tc>
          <w:tcPr>
            <w:tcW w:w="6531" w:type="dxa"/>
          </w:tcPr>
          <w:p w:rsidR="008D378D" w:rsidRPr="004C2EE4" w:rsidRDefault="00172701" w:rsidP="008D3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прохождения программного материала за 4 четверть и учебный год</w:t>
            </w:r>
          </w:p>
        </w:tc>
        <w:tc>
          <w:tcPr>
            <w:tcW w:w="226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</w:tc>
      </w:tr>
      <w:tr w:rsidR="008D378D" w:rsidRPr="004C2EE4" w:rsidTr="00156F08">
        <w:tc>
          <w:tcPr>
            <w:tcW w:w="779" w:type="dxa"/>
          </w:tcPr>
          <w:p w:rsidR="008D378D" w:rsidRPr="004C2EE4" w:rsidRDefault="00496106" w:rsidP="00496106">
            <w:pPr>
              <w:tabs>
                <w:tab w:val="left" w:pos="195"/>
                <w:tab w:val="center" w:pos="2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3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 xml:space="preserve">Разработка проекта плана работы МО на </w:t>
            </w:r>
            <w:r w:rsidRPr="004C2EE4">
              <w:rPr>
                <w:sz w:val="28"/>
                <w:szCs w:val="28"/>
              </w:rPr>
              <w:lastRenderedPageBreak/>
              <w:t xml:space="preserve">следующий год. </w:t>
            </w:r>
          </w:p>
        </w:tc>
        <w:tc>
          <w:tcPr>
            <w:tcW w:w="226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lastRenderedPageBreak/>
              <w:t>Сенина Г.Н.</w:t>
            </w:r>
          </w:p>
        </w:tc>
      </w:tr>
      <w:tr w:rsidR="008D378D" w:rsidRPr="004C2EE4" w:rsidTr="00156F08">
        <w:trPr>
          <w:trHeight w:val="391"/>
        </w:trPr>
        <w:tc>
          <w:tcPr>
            <w:tcW w:w="779" w:type="dxa"/>
          </w:tcPr>
          <w:p w:rsidR="008D378D" w:rsidRPr="004C2EE4" w:rsidRDefault="00496106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531" w:type="dxa"/>
          </w:tcPr>
          <w:p w:rsidR="008D378D" w:rsidRPr="004C2EE4" w:rsidRDefault="008D378D" w:rsidP="00156F08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Заседание методического совета №</w:t>
            </w:r>
            <w:r w:rsidR="00156F08">
              <w:rPr>
                <w:sz w:val="28"/>
                <w:szCs w:val="28"/>
              </w:rPr>
              <w:t>8</w:t>
            </w:r>
          </w:p>
        </w:tc>
        <w:tc>
          <w:tcPr>
            <w:tcW w:w="226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Писцова Л.А</w:t>
            </w:r>
          </w:p>
        </w:tc>
      </w:tr>
      <w:tr w:rsidR="008D378D" w:rsidRPr="004C2EE4" w:rsidTr="00156F08">
        <w:trPr>
          <w:trHeight w:val="100"/>
        </w:trPr>
        <w:tc>
          <w:tcPr>
            <w:tcW w:w="779" w:type="dxa"/>
          </w:tcPr>
          <w:p w:rsidR="008D378D" w:rsidRPr="004C2EE4" w:rsidRDefault="00496106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31" w:type="dxa"/>
            <w:shd w:val="clear" w:color="auto" w:fill="auto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Проведение предэкзаменационных работ.</w:t>
            </w:r>
          </w:p>
        </w:tc>
        <w:tc>
          <w:tcPr>
            <w:tcW w:w="2261" w:type="dxa"/>
            <w:shd w:val="clear" w:color="auto" w:fill="auto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Учителя МО</w:t>
            </w:r>
          </w:p>
        </w:tc>
      </w:tr>
      <w:tr w:rsidR="008D378D" w:rsidRPr="004C2EE4" w:rsidTr="00156F08">
        <w:trPr>
          <w:trHeight w:val="100"/>
        </w:trPr>
        <w:tc>
          <w:tcPr>
            <w:tcW w:w="779" w:type="dxa"/>
          </w:tcPr>
          <w:p w:rsidR="008D378D" w:rsidRPr="004C2EE4" w:rsidRDefault="00496106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31" w:type="dxa"/>
            <w:shd w:val="clear" w:color="auto" w:fill="auto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Организация и проведение экзаменов для учащихся с ослабленным здоровьем.</w:t>
            </w:r>
          </w:p>
        </w:tc>
        <w:tc>
          <w:tcPr>
            <w:tcW w:w="2261" w:type="dxa"/>
            <w:shd w:val="clear" w:color="auto" w:fill="auto"/>
          </w:tcPr>
          <w:p w:rsidR="008D378D" w:rsidRPr="004C2EE4" w:rsidRDefault="00156F08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Учителя МО</w:t>
            </w:r>
          </w:p>
        </w:tc>
      </w:tr>
      <w:tr w:rsidR="000C1A80" w:rsidRPr="004C2EE4" w:rsidTr="00156F08">
        <w:trPr>
          <w:trHeight w:val="100"/>
        </w:trPr>
        <w:tc>
          <w:tcPr>
            <w:tcW w:w="779" w:type="dxa"/>
          </w:tcPr>
          <w:p w:rsidR="000C1A80" w:rsidRPr="004C2EE4" w:rsidRDefault="00496106" w:rsidP="00F17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31" w:type="dxa"/>
            <w:shd w:val="clear" w:color="auto" w:fill="auto"/>
          </w:tcPr>
          <w:p w:rsidR="000C1A80" w:rsidRPr="004C2EE4" w:rsidRDefault="000C1A80" w:rsidP="00F17CB9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Итоговый срез знаний</w:t>
            </w:r>
          </w:p>
        </w:tc>
        <w:tc>
          <w:tcPr>
            <w:tcW w:w="2261" w:type="dxa"/>
            <w:shd w:val="clear" w:color="auto" w:fill="auto"/>
          </w:tcPr>
          <w:p w:rsidR="000C1A80" w:rsidRPr="004C2EE4" w:rsidRDefault="000C1A80" w:rsidP="00F17CB9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</w:tc>
      </w:tr>
    </w:tbl>
    <w:p w:rsidR="008D378D" w:rsidRPr="004C2EE4" w:rsidRDefault="008D378D" w:rsidP="008D378D">
      <w:pPr>
        <w:jc w:val="center"/>
        <w:rPr>
          <w:sz w:val="28"/>
          <w:szCs w:val="28"/>
        </w:rPr>
      </w:pPr>
    </w:p>
    <w:p w:rsidR="008D378D" w:rsidRPr="004C2EE4" w:rsidRDefault="008D378D" w:rsidP="008D378D">
      <w:pPr>
        <w:jc w:val="center"/>
        <w:rPr>
          <w:sz w:val="28"/>
          <w:szCs w:val="28"/>
        </w:rPr>
      </w:pPr>
    </w:p>
    <w:p w:rsidR="008D378D" w:rsidRPr="004C2EE4" w:rsidRDefault="008D378D" w:rsidP="008D37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6531"/>
        <w:gridCol w:w="2261"/>
      </w:tblGrid>
      <w:tr w:rsidR="008D378D" w:rsidRPr="004C2EE4" w:rsidTr="00F17CB9">
        <w:tc>
          <w:tcPr>
            <w:tcW w:w="9571" w:type="dxa"/>
            <w:gridSpan w:val="3"/>
          </w:tcPr>
          <w:p w:rsidR="008D378D" w:rsidRPr="004C2EE4" w:rsidRDefault="008D378D" w:rsidP="008D378D">
            <w:pPr>
              <w:pStyle w:val="a5"/>
              <w:rPr>
                <w:b/>
                <w:i/>
                <w:sz w:val="28"/>
                <w:szCs w:val="28"/>
              </w:rPr>
            </w:pPr>
            <w:r w:rsidRPr="004C2EE4">
              <w:rPr>
                <w:b/>
                <w:i/>
                <w:sz w:val="28"/>
                <w:szCs w:val="28"/>
              </w:rPr>
              <w:t>Июнь</w:t>
            </w:r>
          </w:p>
        </w:tc>
      </w:tr>
      <w:tr w:rsidR="008D378D" w:rsidRPr="004C2EE4" w:rsidTr="00A916DF">
        <w:tc>
          <w:tcPr>
            <w:tcW w:w="779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6531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261" w:type="dxa"/>
          </w:tcPr>
          <w:p w:rsidR="008D378D" w:rsidRPr="004C2EE4" w:rsidRDefault="008D378D" w:rsidP="00F17CB9">
            <w:pPr>
              <w:jc w:val="center"/>
              <w:rPr>
                <w:b/>
                <w:sz w:val="28"/>
                <w:szCs w:val="28"/>
              </w:rPr>
            </w:pPr>
            <w:r w:rsidRPr="004C2EE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D378D" w:rsidRPr="004C2EE4" w:rsidTr="00A916DF">
        <w:tc>
          <w:tcPr>
            <w:tcW w:w="779" w:type="dxa"/>
          </w:tcPr>
          <w:p w:rsidR="008D378D" w:rsidRPr="004C2EE4" w:rsidRDefault="008D378D" w:rsidP="00F17CB9">
            <w:pPr>
              <w:jc w:val="center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1</w:t>
            </w:r>
          </w:p>
        </w:tc>
        <w:tc>
          <w:tcPr>
            <w:tcW w:w="653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Проведение итоговой аттестации выпускников.</w:t>
            </w:r>
          </w:p>
        </w:tc>
        <w:tc>
          <w:tcPr>
            <w:tcW w:w="226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Учителя МО</w:t>
            </w:r>
          </w:p>
        </w:tc>
      </w:tr>
      <w:tr w:rsidR="008D378D" w:rsidRPr="004C2EE4" w:rsidTr="00A916DF">
        <w:tc>
          <w:tcPr>
            <w:tcW w:w="779" w:type="dxa"/>
          </w:tcPr>
          <w:p w:rsidR="008D378D" w:rsidRPr="004C2EE4" w:rsidRDefault="008D378D" w:rsidP="00F17CB9">
            <w:pPr>
              <w:jc w:val="center"/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2</w:t>
            </w:r>
          </w:p>
        </w:tc>
        <w:tc>
          <w:tcPr>
            <w:tcW w:w="653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Анализ проведения итоговой аттестации.</w:t>
            </w:r>
          </w:p>
        </w:tc>
        <w:tc>
          <w:tcPr>
            <w:tcW w:w="2261" w:type="dxa"/>
          </w:tcPr>
          <w:p w:rsidR="008D378D" w:rsidRPr="004C2EE4" w:rsidRDefault="008D378D" w:rsidP="008D378D">
            <w:pPr>
              <w:rPr>
                <w:sz w:val="28"/>
                <w:szCs w:val="28"/>
              </w:rPr>
            </w:pPr>
            <w:r w:rsidRPr="004C2EE4">
              <w:rPr>
                <w:sz w:val="28"/>
                <w:szCs w:val="28"/>
              </w:rPr>
              <w:t>Сенина Г.Н.</w:t>
            </w:r>
          </w:p>
        </w:tc>
      </w:tr>
    </w:tbl>
    <w:p w:rsidR="008D378D" w:rsidRPr="004C2EE4" w:rsidRDefault="008D378D" w:rsidP="008D378D">
      <w:pPr>
        <w:jc w:val="center"/>
        <w:rPr>
          <w:sz w:val="28"/>
          <w:szCs w:val="28"/>
        </w:rPr>
      </w:pPr>
    </w:p>
    <w:p w:rsidR="008D378D" w:rsidRPr="004C2EE4" w:rsidRDefault="008D378D" w:rsidP="008D378D">
      <w:pPr>
        <w:rPr>
          <w:sz w:val="28"/>
          <w:szCs w:val="28"/>
        </w:rPr>
      </w:pPr>
    </w:p>
    <w:p w:rsidR="005A4E1E" w:rsidRPr="004C2EE4" w:rsidRDefault="005A4E1E" w:rsidP="00985EC1">
      <w:pPr>
        <w:jc w:val="center"/>
        <w:rPr>
          <w:sz w:val="28"/>
          <w:szCs w:val="28"/>
        </w:rPr>
      </w:pPr>
    </w:p>
    <w:sectPr w:rsidR="005A4E1E" w:rsidRPr="004C2EE4" w:rsidSect="006C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A5B"/>
    <w:multiLevelType w:val="hybridMultilevel"/>
    <w:tmpl w:val="499C5B94"/>
    <w:lvl w:ilvl="0" w:tplc="34D88A6E">
      <w:start w:val="1"/>
      <w:numFmt w:val="bullet"/>
      <w:lvlText w:val=""/>
      <w:lvlJc w:val="left"/>
      <w:pPr>
        <w:tabs>
          <w:tab w:val="num" w:pos="567"/>
        </w:tabs>
        <w:ind w:left="454" w:hanging="341"/>
      </w:pPr>
      <w:rPr>
        <w:rFonts w:ascii="Symbol" w:hAnsi="Symbol" w:hint="default"/>
      </w:rPr>
    </w:lvl>
    <w:lvl w:ilvl="1" w:tplc="DEB668E0">
      <w:start w:val="1"/>
      <w:numFmt w:val="bullet"/>
      <w:lvlText w:val="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C1ECFD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85EC1"/>
    <w:rsid w:val="000616B3"/>
    <w:rsid w:val="000C1A80"/>
    <w:rsid w:val="000E3586"/>
    <w:rsid w:val="000E5682"/>
    <w:rsid w:val="0013264A"/>
    <w:rsid w:val="001356A5"/>
    <w:rsid w:val="00156F08"/>
    <w:rsid w:val="00172701"/>
    <w:rsid w:val="00182BA1"/>
    <w:rsid w:val="001841CB"/>
    <w:rsid w:val="001C6D33"/>
    <w:rsid w:val="002141DB"/>
    <w:rsid w:val="0024211A"/>
    <w:rsid w:val="002A4994"/>
    <w:rsid w:val="002C72A6"/>
    <w:rsid w:val="002E76EC"/>
    <w:rsid w:val="002F7D30"/>
    <w:rsid w:val="00325595"/>
    <w:rsid w:val="00364815"/>
    <w:rsid w:val="003768C1"/>
    <w:rsid w:val="00394144"/>
    <w:rsid w:val="003A6548"/>
    <w:rsid w:val="004521CB"/>
    <w:rsid w:val="00496106"/>
    <w:rsid w:val="004A372B"/>
    <w:rsid w:val="004B30B3"/>
    <w:rsid w:val="004C2EE4"/>
    <w:rsid w:val="0058207C"/>
    <w:rsid w:val="005A4E1E"/>
    <w:rsid w:val="00662B51"/>
    <w:rsid w:val="00664816"/>
    <w:rsid w:val="006669C9"/>
    <w:rsid w:val="00691361"/>
    <w:rsid w:val="006C1113"/>
    <w:rsid w:val="006F6F8A"/>
    <w:rsid w:val="0072331F"/>
    <w:rsid w:val="00771597"/>
    <w:rsid w:val="00784F8A"/>
    <w:rsid w:val="007B2A9E"/>
    <w:rsid w:val="007C6C3A"/>
    <w:rsid w:val="00871BFD"/>
    <w:rsid w:val="00873807"/>
    <w:rsid w:val="008D378D"/>
    <w:rsid w:val="009667FB"/>
    <w:rsid w:val="0097319E"/>
    <w:rsid w:val="00982F80"/>
    <w:rsid w:val="00983C51"/>
    <w:rsid w:val="00985EC1"/>
    <w:rsid w:val="009F1AAF"/>
    <w:rsid w:val="00A06BEB"/>
    <w:rsid w:val="00A916DF"/>
    <w:rsid w:val="00BA4623"/>
    <w:rsid w:val="00C929C4"/>
    <w:rsid w:val="00C97BEE"/>
    <w:rsid w:val="00CD7233"/>
    <w:rsid w:val="00D14247"/>
    <w:rsid w:val="00D233B7"/>
    <w:rsid w:val="00D36521"/>
    <w:rsid w:val="00DB3FF5"/>
    <w:rsid w:val="00EF773C"/>
    <w:rsid w:val="00F17CB9"/>
    <w:rsid w:val="00F26C34"/>
    <w:rsid w:val="00F56455"/>
    <w:rsid w:val="00FD25B9"/>
    <w:rsid w:val="00FF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1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85EC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4A3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A4E1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C6D3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983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        УТВЕРЖДЕНО</vt:lpstr>
    </vt:vector>
  </TitlesOfParts>
  <Company>Home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 УТВЕРЖДЕНО</dc:title>
  <dc:creator>svg</dc:creator>
  <cp:lastModifiedBy>Рабочая станция</cp:lastModifiedBy>
  <cp:revision>16</cp:revision>
  <cp:lastPrinted>2013-09-12T05:35:00Z</cp:lastPrinted>
  <dcterms:created xsi:type="dcterms:W3CDTF">2013-08-26T04:54:00Z</dcterms:created>
  <dcterms:modified xsi:type="dcterms:W3CDTF">2013-09-12T05:35:00Z</dcterms:modified>
</cp:coreProperties>
</file>