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7" w:type="dxa"/>
        <w:tblInd w:w="1668" w:type="dxa"/>
        <w:tblLook w:val="01E0"/>
      </w:tblPr>
      <w:tblGrid>
        <w:gridCol w:w="3403"/>
        <w:gridCol w:w="3684"/>
        <w:gridCol w:w="5670"/>
      </w:tblGrid>
      <w:tr w:rsidR="00AA5F5D" w:rsidRPr="004C2EE4" w:rsidTr="002358BB">
        <w:tc>
          <w:tcPr>
            <w:tcW w:w="3403" w:type="dxa"/>
          </w:tcPr>
          <w:p w:rsidR="00AA5F5D" w:rsidRPr="0074031A" w:rsidRDefault="00AA5F5D" w:rsidP="00235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31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A5F5D" w:rsidRPr="0074031A" w:rsidRDefault="00AA5F5D" w:rsidP="00235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31A">
              <w:rPr>
                <w:rFonts w:ascii="Times New Roman" w:hAnsi="Times New Roman" w:cs="Times New Roman"/>
                <w:sz w:val="28"/>
                <w:szCs w:val="28"/>
              </w:rPr>
              <w:t>на методическом совете протокол №</w:t>
            </w:r>
          </w:p>
          <w:p w:rsidR="00AA5F5D" w:rsidRPr="0074031A" w:rsidRDefault="00AA5F5D" w:rsidP="00235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31A">
              <w:rPr>
                <w:rFonts w:ascii="Times New Roman" w:hAnsi="Times New Roman" w:cs="Times New Roman"/>
                <w:sz w:val="28"/>
                <w:szCs w:val="28"/>
              </w:rPr>
              <w:t>_______________20___г.</w:t>
            </w:r>
          </w:p>
        </w:tc>
        <w:tc>
          <w:tcPr>
            <w:tcW w:w="3684" w:type="dxa"/>
          </w:tcPr>
          <w:p w:rsidR="00AA5F5D" w:rsidRPr="0074031A" w:rsidRDefault="00AA5F5D" w:rsidP="002358BB">
            <w:pPr>
              <w:spacing w:line="360" w:lineRule="auto"/>
              <w:ind w:right="2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A5F5D" w:rsidRPr="0074031A" w:rsidRDefault="00AA5F5D" w:rsidP="00235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31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A5F5D" w:rsidRPr="0074031A" w:rsidRDefault="00AA5F5D" w:rsidP="002358BB">
            <w:pPr>
              <w:spacing w:line="360" w:lineRule="auto"/>
              <w:ind w:right="-3085"/>
              <w:rPr>
                <w:rFonts w:ascii="Times New Roman" w:hAnsi="Times New Roman" w:cs="Times New Roman"/>
                <w:sz w:val="28"/>
                <w:szCs w:val="28"/>
              </w:rPr>
            </w:pPr>
            <w:r w:rsidRPr="0074031A">
              <w:rPr>
                <w:rFonts w:ascii="Times New Roman" w:hAnsi="Times New Roman" w:cs="Times New Roman"/>
                <w:sz w:val="28"/>
                <w:szCs w:val="28"/>
              </w:rPr>
              <w:t>Зам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031A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«СОШ № 4</w:t>
            </w:r>
          </w:p>
          <w:p w:rsidR="00AA5F5D" w:rsidRPr="0074031A" w:rsidRDefault="00AA5F5D" w:rsidP="00235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31A">
              <w:rPr>
                <w:rFonts w:ascii="Times New Roman" w:hAnsi="Times New Roman" w:cs="Times New Roman"/>
                <w:sz w:val="28"/>
                <w:szCs w:val="28"/>
              </w:rPr>
              <w:t>___________Писцова Л.А.</w:t>
            </w:r>
          </w:p>
          <w:p w:rsidR="00AA5F5D" w:rsidRPr="0074031A" w:rsidRDefault="00AA5F5D" w:rsidP="00235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31A">
              <w:rPr>
                <w:rFonts w:ascii="Times New Roman" w:hAnsi="Times New Roman" w:cs="Times New Roman"/>
                <w:sz w:val="28"/>
                <w:szCs w:val="28"/>
              </w:rPr>
              <w:t>_____________20____г.</w:t>
            </w:r>
          </w:p>
        </w:tc>
      </w:tr>
      <w:tr w:rsidR="00AA5F5D" w:rsidRPr="004C2EE4" w:rsidTr="002358BB">
        <w:tc>
          <w:tcPr>
            <w:tcW w:w="12757" w:type="dxa"/>
            <w:gridSpan w:val="3"/>
          </w:tcPr>
          <w:p w:rsidR="00AA5F5D" w:rsidRDefault="00AA5F5D" w:rsidP="00235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74031A" w:rsidRDefault="00AA5F5D" w:rsidP="00235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74031A" w:rsidRDefault="00AA5F5D" w:rsidP="00235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1A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  <w:p w:rsidR="00AA5F5D" w:rsidRPr="0074031A" w:rsidRDefault="00AA5F5D" w:rsidP="00235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1A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 учителей начальных классов</w:t>
            </w:r>
          </w:p>
          <w:p w:rsidR="00AA5F5D" w:rsidRPr="0074031A" w:rsidRDefault="00AA5F5D" w:rsidP="00235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1A">
              <w:rPr>
                <w:rFonts w:ascii="Times New Roman" w:hAnsi="Times New Roman" w:cs="Times New Roman"/>
                <w:sz w:val="28"/>
                <w:szCs w:val="28"/>
              </w:rPr>
              <w:t>на 2014 – 2015 учебный год</w:t>
            </w:r>
          </w:p>
          <w:p w:rsidR="00AA5F5D" w:rsidRDefault="00AA5F5D" w:rsidP="00235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74031A" w:rsidRDefault="00AA5F5D" w:rsidP="002358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74031A" w:rsidRDefault="00AA5F5D" w:rsidP="002358BB">
            <w:pPr>
              <w:tabs>
                <w:tab w:val="left" w:pos="5846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4031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Грищенко</w:t>
            </w:r>
            <w:r w:rsidRPr="0074031A">
              <w:rPr>
                <w:rFonts w:ascii="Times New Roman" w:hAnsi="Times New Roman" w:cs="Times New Roman"/>
                <w:sz w:val="28"/>
                <w:szCs w:val="28"/>
              </w:rPr>
              <w:t>Т.И</w:t>
            </w:r>
            <w:proofErr w:type="spellEnd"/>
            <w:r w:rsidRPr="0074031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AA5F5D" w:rsidRDefault="00AA5F5D" w:rsidP="002358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1A">
              <w:rPr>
                <w:rFonts w:ascii="Times New Roman" w:hAnsi="Times New Roman" w:cs="Times New Roman"/>
                <w:sz w:val="28"/>
                <w:szCs w:val="28"/>
              </w:rPr>
              <w:t>Корсаков, 2014 г.</w:t>
            </w:r>
          </w:p>
          <w:p w:rsidR="000761CB" w:rsidRPr="0074031A" w:rsidRDefault="000761CB" w:rsidP="002358B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F5D" w:rsidRPr="00A71E03" w:rsidRDefault="00AA5F5D" w:rsidP="00AA5F5D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AA5F5D" w:rsidRPr="00042361" w:rsidRDefault="00AA5F5D" w:rsidP="00AA5F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</w:rPr>
      </w:pPr>
      <w:r w:rsidRPr="00042361">
        <w:rPr>
          <w:rFonts w:ascii="Times New Roman" w:hAnsi="Times New Roman" w:cs="Times New Roman"/>
          <w:b/>
          <w:sz w:val="28"/>
        </w:rPr>
        <w:lastRenderedPageBreak/>
        <w:t>План раб</w:t>
      </w:r>
      <w:r>
        <w:rPr>
          <w:rFonts w:ascii="Times New Roman" w:hAnsi="Times New Roman" w:cs="Times New Roman"/>
          <w:b/>
          <w:sz w:val="28"/>
        </w:rPr>
        <w:t>оты МО начальных классов на 2014-2015</w:t>
      </w:r>
      <w:r w:rsidRPr="00042361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AA5F5D" w:rsidRPr="00042361" w:rsidRDefault="00AA5F5D" w:rsidP="00AA5F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Методическая тема 2014-2015</w:t>
      </w:r>
      <w:r w:rsidRPr="00042361">
        <w:rPr>
          <w:rFonts w:ascii="Times New Roman" w:hAnsi="Times New Roman" w:cs="Times New Roman"/>
          <w:b/>
          <w:sz w:val="28"/>
        </w:rPr>
        <w:t>гг.</w:t>
      </w:r>
    </w:p>
    <w:p w:rsidR="00AA5F5D" w:rsidRPr="00042361" w:rsidRDefault="00AA5F5D" w:rsidP="00AA5F5D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</w:rPr>
      </w:pPr>
      <w:r w:rsidRPr="00042361">
        <w:rPr>
          <w:rFonts w:ascii="Times New Roman" w:hAnsi="Times New Roman" w:cs="Times New Roman"/>
          <w:i/>
          <w:sz w:val="28"/>
        </w:rPr>
        <w:t xml:space="preserve"> «</w:t>
      </w:r>
      <w:r>
        <w:rPr>
          <w:rFonts w:ascii="Times New Roman" w:hAnsi="Times New Roman" w:cs="Times New Roman"/>
          <w:i/>
          <w:sz w:val="28"/>
        </w:rPr>
        <w:t>Современные подходы к организации образовательного процесса в условиях федерального государственного образовательного стандарта второго поколения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r w:rsidRPr="00042361">
        <w:rPr>
          <w:rFonts w:ascii="Times New Roman" w:hAnsi="Times New Roman" w:cs="Times New Roman"/>
          <w:i/>
          <w:sz w:val="28"/>
        </w:rPr>
        <w:t>»</w:t>
      </w:r>
      <w:proofErr w:type="gramEnd"/>
    </w:p>
    <w:p w:rsidR="00AA5F5D" w:rsidRPr="00042361" w:rsidRDefault="00AA5F5D" w:rsidP="00AA5F5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042361">
        <w:rPr>
          <w:rFonts w:ascii="Times New Roman" w:hAnsi="Times New Roman" w:cs="Times New Roman"/>
          <w:b/>
          <w:sz w:val="28"/>
        </w:rPr>
        <w:t>Цель</w:t>
      </w:r>
      <w:r w:rsidRPr="00042361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</w:t>
      </w:r>
      <w:r w:rsidRPr="00B96CB6">
        <w:rPr>
          <w:rFonts w:ascii="Times New Roman" w:hAnsi="Times New Roman" w:cs="Times New Roman"/>
          <w:sz w:val="28"/>
        </w:rPr>
        <w:t>совершенствование профессионального уровня 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96CB6">
        <w:rPr>
          <w:rFonts w:ascii="Times New Roman" w:hAnsi="Times New Roman" w:cs="Times New Roman"/>
          <w:sz w:val="28"/>
        </w:rPr>
        <w:t>педагогического мастерства учителя</w:t>
      </w:r>
      <w:r w:rsidRPr="00042361">
        <w:rPr>
          <w:rFonts w:ascii="Times New Roman" w:hAnsi="Times New Roman" w:cs="Times New Roman"/>
          <w:sz w:val="28"/>
        </w:rPr>
        <w:t>.</w:t>
      </w:r>
    </w:p>
    <w:p w:rsidR="00AA5F5D" w:rsidRDefault="00AA5F5D" w:rsidP="00AA5F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</w:rPr>
      </w:pPr>
      <w:r w:rsidRPr="00042361">
        <w:rPr>
          <w:rFonts w:ascii="Times New Roman" w:hAnsi="Times New Roman" w:cs="Times New Roman"/>
          <w:b/>
          <w:sz w:val="28"/>
        </w:rPr>
        <w:t>Задачи:</w:t>
      </w:r>
    </w:p>
    <w:p w:rsidR="00AA5F5D" w:rsidRPr="00E75BAA" w:rsidRDefault="00AA5F5D" w:rsidP="00AA5F5D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</w:rPr>
      </w:pPr>
      <w:r w:rsidRPr="00E75BAA">
        <w:rPr>
          <w:rFonts w:ascii="Times New Roman" w:hAnsi="Times New Roman" w:cs="Times New Roman"/>
          <w:sz w:val="28"/>
        </w:rPr>
        <w:t>Организация и осуществление образовательного процесса в соответствии с требованиями ФГОС и национальной образовательной  инициативой «Наша новая школа»</w:t>
      </w:r>
    </w:p>
    <w:p w:rsidR="00AA5F5D" w:rsidRPr="007401D5" w:rsidRDefault="00AA5F5D" w:rsidP="00AA5F5D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преемственности всех уровней образования в школе на основе инновационных образовательных технологий, общих подходов к оценке качества, инструментов личностного развития и непрерывного образования.</w:t>
      </w:r>
    </w:p>
    <w:p w:rsidR="00AA5F5D" w:rsidRDefault="00AA5F5D" w:rsidP="00AA5F5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Оптимизация урока за счет использования новых педагогических технологий</w:t>
      </w:r>
    </w:p>
    <w:p w:rsidR="00AA5F5D" w:rsidRDefault="009E35C5" w:rsidP="009E35C5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E35C5">
        <w:rPr>
          <w:rFonts w:ascii="Times New Roman" w:hAnsi="Times New Roman" w:cs="Times New Roman"/>
          <w:sz w:val="28"/>
        </w:rPr>
        <w:t xml:space="preserve">  </w:t>
      </w:r>
      <w:r w:rsidR="00AA5F5D">
        <w:rPr>
          <w:rFonts w:ascii="Times New Roman" w:hAnsi="Times New Roman" w:cs="Times New Roman"/>
          <w:sz w:val="28"/>
        </w:rPr>
        <w:t>( ИКТ, проблемного обучения, метода проектов, и др.) в образовательном процессе.</w:t>
      </w:r>
    </w:p>
    <w:p w:rsidR="00AA5F5D" w:rsidRDefault="00AA5F5D" w:rsidP="00AA5F5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эффективности проведения всех видов учебных занятий, качества обучения школьников.</w:t>
      </w:r>
    </w:p>
    <w:p w:rsidR="00AA5F5D" w:rsidRPr="00FF6F0D" w:rsidRDefault="00AA5F5D" w:rsidP="00AA5F5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исследовательских умений и </w:t>
      </w:r>
      <w:proofErr w:type="gramStart"/>
      <w:r>
        <w:rPr>
          <w:rFonts w:ascii="Times New Roman" w:hAnsi="Times New Roman" w:cs="Times New Roman"/>
          <w:sz w:val="28"/>
        </w:rPr>
        <w:t>навыков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  на уроках и во внеурочной деятельности, предоставлением им оптимальных возможностей для реализации индивидуальных творческих запросов.</w:t>
      </w:r>
    </w:p>
    <w:p w:rsidR="00AA5F5D" w:rsidRPr="00042361" w:rsidRDefault="00AA5F5D" w:rsidP="00AA5F5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04236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Совершенствование  форм</w:t>
      </w:r>
      <w:r w:rsidRPr="00042361">
        <w:rPr>
          <w:rFonts w:ascii="Times New Roman" w:hAnsi="Times New Roman" w:cs="Times New Roman"/>
          <w:sz w:val="28"/>
        </w:rPr>
        <w:t xml:space="preserve">  работы с одаренными учащимися</w:t>
      </w:r>
      <w:r>
        <w:rPr>
          <w:rFonts w:ascii="Times New Roman" w:hAnsi="Times New Roman" w:cs="Times New Roman"/>
          <w:sz w:val="28"/>
        </w:rPr>
        <w:t>.</w:t>
      </w:r>
    </w:p>
    <w:p w:rsidR="00AA5F5D" w:rsidRDefault="00AA5F5D" w:rsidP="00AA5F5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Осуществление  психолого-педагогической  поддержки</w:t>
      </w:r>
      <w:r w:rsidRPr="00042361">
        <w:rPr>
          <w:rFonts w:ascii="Times New Roman" w:hAnsi="Times New Roman" w:cs="Times New Roman"/>
          <w:sz w:val="28"/>
        </w:rPr>
        <w:t xml:space="preserve"> слабоуспевающих учащихся.</w:t>
      </w:r>
    </w:p>
    <w:p w:rsidR="00AA5F5D" w:rsidRDefault="00AA5F5D" w:rsidP="00AA5F5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Повышение уровня профессионально-педагогической компетентности     учителей.</w:t>
      </w:r>
    </w:p>
    <w:p w:rsidR="00AA5F5D" w:rsidRPr="00F31C5F" w:rsidRDefault="00AA5F5D" w:rsidP="00AA5F5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1C5F">
        <w:rPr>
          <w:rFonts w:ascii="Times New Roman" w:hAnsi="Times New Roman" w:cs="Times New Roman"/>
          <w:sz w:val="28"/>
          <w:szCs w:val="28"/>
        </w:rPr>
        <w:t>10.Совершенствование здорово-сберегающих условий образовательного процесса.</w:t>
      </w:r>
    </w:p>
    <w:p w:rsidR="00AA5F5D" w:rsidRPr="00F31C5F" w:rsidRDefault="00AA5F5D" w:rsidP="00804574">
      <w:pPr>
        <w:pStyle w:val="1"/>
        <w:suppressAutoHyphens w:val="0"/>
        <w:ind w:left="567"/>
        <w:jc w:val="both"/>
        <w:rPr>
          <w:sz w:val="28"/>
          <w:szCs w:val="28"/>
        </w:rPr>
      </w:pPr>
      <w:r w:rsidRPr="00F31C5F">
        <w:rPr>
          <w:sz w:val="28"/>
          <w:szCs w:val="28"/>
        </w:rPr>
        <w:t>11</w:t>
      </w:r>
      <w:r w:rsidRPr="00F31C5F">
        <w:rPr>
          <w:rFonts w:eastAsia="Times New Roman"/>
          <w:color w:val="00B0F0"/>
          <w:sz w:val="28"/>
          <w:szCs w:val="28"/>
        </w:rPr>
        <w:t xml:space="preserve"> </w:t>
      </w:r>
      <w:r w:rsidRPr="00F31C5F">
        <w:rPr>
          <w:rFonts w:eastAsia="Times New Roman"/>
          <w:sz w:val="28"/>
          <w:szCs w:val="28"/>
        </w:rPr>
        <w:t>С</w:t>
      </w:r>
      <w:r w:rsidRPr="00F31C5F">
        <w:rPr>
          <w:sz w:val="28"/>
          <w:szCs w:val="28"/>
        </w:rPr>
        <w:t>овершенствование  работы по обобщению передового педагогического опыта, обмену опытом</w:t>
      </w:r>
      <w:r>
        <w:rPr>
          <w:sz w:val="28"/>
          <w:szCs w:val="28"/>
        </w:rPr>
        <w:t xml:space="preserve"> между коллегами.</w:t>
      </w:r>
    </w:p>
    <w:p w:rsidR="00AA5F5D" w:rsidRPr="00F31C5F" w:rsidRDefault="00AA5F5D" w:rsidP="00AA5F5D">
      <w:pPr>
        <w:pStyle w:val="a4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 w:rsidRPr="00F31C5F">
        <w:rPr>
          <w:b/>
          <w:bCs/>
          <w:sz w:val="28"/>
          <w:szCs w:val="28"/>
        </w:rPr>
        <w:t>Направления работы МО:</w:t>
      </w:r>
    </w:p>
    <w:p w:rsidR="00AA5F5D" w:rsidRDefault="00AA5F5D" w:rsidP="00AA5F5D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F31C5F">
        <w:rPr>
          <w:sz w:val="28"/>
          <w:szCs w:val="28"/>
        </w:rPr>
        <w:t> </w:t>
      </w:r>
      <w:r w:rsidRPr="00F31C5F">
        <w:rPr>
          <w:sz w:val="28"/>
          <w:szCs w:val="28"/>
        </w:rPr>
        <w:sym w:font="Symbol" w:char="F0B7"/>
      </w:r>
      <w:r w:rsidRPr="00F31C5F">
        <w:rPr>
          <w:rStyle w:val="apple-converted-space"/>
          <w:sz w:val="28"/>
          <w:szCs w:val="28"/>
        </w:rPr>
        <w:t> </w:t>
      </w:r>
      <w:r w:rsidRPr="00F31C5F">
        <w:rPr>
          <w:sz w:val="28"/>
          <w:szCs w:val="28"/>
        </w:rPr>
        <w:t>методическая деятельность;</w:t>
      </w:r>
    </w:p>
    <w:p w:rsidR="00AA5F5D" w:rsidRPr="00F31C5F" w:rsidRDefault="00AA5F5D" w:rsidP="00AA5F5D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F31C5F">
        <w:rPr>
          <w:sz w:val="28"/>
          <w:szCs w:val="28"/>
        </w:rPr>
        <w:t> </w:t>
      </w:r>
      <w:r w:rsidRPr="00F31C5F">
        <w:rPr>
          <w:sz w:val="28"/>
          <w:szCs w:val="28"/>
        </w:rPr>
        <w:sym w:font="Symbol" w:char="F0B7"/>
      </w:r>
      <w:r w:rsidRPr="00F31C5F">
        <w:rPr>
          <w:rStyle w:val="apple-converted-space"/>
          <w:sz w:val="28"/>
          <w:szCs w:val="28"/>
        </w:rPr>
        <w:t> </w:t>
      </w:r>
      <w:r w:rsidRPr="00F31C5F">
        <w:rPr>
          <w:sz w:val="28"/>
          <w:szCs w:val="28"/>
        </w:rPr>
        <w:t>информационная деятельность;</w:t>
      </w:r>
    </w:p>
    <w:p w:rsidR="00AA5F5D" w:rsidRDefault="00AA5F5D" w:rsidP="00AA5F5D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F31C5F">
        <w:rPr>
          <w:sz w:val="28"/>
          <w:szCs w:val="28"/>
        </w:rPr>
        <w:t> </w:t>
      </w:r>
      <w:r w:rsidRPr="00F31C5F">
        <w:rPr>
          <w:sz w:val="28"/>
          <w:szCs w:val="28"/>
        </w:rPr>
        <w:sym w:font="Symbol" w:char="F0B7"/>
      </w:r>
      <w:r w:rsidRPr="00F31C5F">
        <w:rPr>
          <w:rStyle w:val="apple-converted-space"/>
          <w:sz w:val="28"/>
          <w:szCs w:val="28"/>
        </w:rPr>
        <w:t> </w:t>
      </w:r>
      <w:r w:rsidRPr="00F31C5F">
        <w:rPr>
          <w:sz w:val="28"/>
          <w:szCs w:val="28"/>
        </w:rPr>
        <w:t>аналитическая деятельность;</w:t>
      </w:r>
    </w:p>
    <w:p w:rsidR="00AA5F5D" w:rsidRPr="00F31C5F" w:rsidRDefault="00AA5F5D" w:rsidP="00804574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F31C5F">
        <w:rPr>
          <w:sz w:val="28"/>
          <w:szCs w:val="28"/>
        </w:rPr>
        <w:t> </w:t>
      </w:r>
      <w:r w:rsidRPr="00F31C5F">
        <w:rPr>
          <w:sz w:val="28"/>
          <w:szCs w:val="28"/>
        </w:rPr>
        <w:sym w:font="Symbol" w:char="F0B7"/>
      </w:r>
      <w:r w:rsidRPr="00F31C5F">
        <w:rPr>
          <w:rStyle w:val="apple-converted-space"/>
          <w:sz w:val="28"/>
          <w:szCs w:val="28"/>
        </w:rPr>
        <w:t> </w:t>
      </w:r>
      <w:r w:rsidRPr="00F31C5F">
        <w:rPr>
          <w:sz w:val="28"/>
          <w:szCs w:val="28"/>
        </w:rPr>
        <w:t>организационная деятельность</w:t>
      </w:r>
    </w:p>
    <w:p w:rsidR="00AA5F5D" w:rsidRPr="00F31C5F" w:rsidRDefault="00AA5F5D" w:rsidP="00AA5F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C5F">
        <w:rPr>
          <w:rFonts w:ascii="Times New Roman" w:hAnsi="Times New Roman" w:cs="Times New Roman"/>
          <w:b/>
          <w:sz w:val="28"/>
          <w:szCs w:val="28"/>
        </w:rPr>
        <w:t>Ожидаемые результаты работы:</w:t>
      </w:r>
    </w:p>
    <w:p w:rsidR="00AA5F5D" w:rsidRPr="00F31C5F" w:rsidRDefault="00AA5F5D" w:rsidP="00AA5F5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31C5F">
        <w:rPr>
          <w:rFonts w:ascii="Times New Roman" w:hAnsi="Times New Roman" w:cs="Times New Roman"/>
          <w:sz w:val="28"/>
          <w:szCs w:val="28"/>
        </w:rPr>
        <w:t>рост качества знаний учащихся;</w:t>
      </w:r>
    </w:p>
    <w:p w:rsidR="00AA5F5D" w:rsidRPr="00F31C5F" w:rsidRDefault="00AA5F5D" w:rsidP="00AA5F5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31C5F">
        <w:rPr>
          <w:rFonts w:ascii="Times New Roman" w:hAnsi="Times New Roman" w:cs="Times New Roman"/>
          <w:sz w:val="28"/>
          <w:szCs w:val="28"/>
        </w:rPr>
        <w:t>овладение учителями МО системой преподавания предметов в соответствии с новым ФГОС;</w:t>
      </w:r>
    </w:p>
    <w:p w:rsidR="0000670D" w:rsidRPr="0000670D" w:rsidRDefault="00AA5F5D" w:rsidP="0000670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31C5F">
        <w:rPr>
          <w:rFonts w:ascii="Times New Roman" w:hAnsi="Times New Roman" w:cs="Times New Roman"/>
          <w:sz w:val="28"/>
          <w:szCs w:val="28"/>
        </w:rPr>
        <w:t>создание условий в процессе обучения для формирования</w:t>
      </w:r>
      <w:r w:rsidRPr="00042361">
        <w:rPr>
          <w:rFonts w:ascii="Times New Roman" w:hAnsi="Times New Roman" w:cs="Times New Roman"/>
          <w:sz w:val="28"/>
        </w:rPr>
        <w:t xml:space="preserve"> у обучающихся ключевых компетентностей</w:t>
      </w:r>
    </w:p>
    <w:p w:rsidR="0000670D" w:rsidRDefault="0000670D" w:rsidP="00AA5F5D">
      <w:pPr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9"/>
        <w:gridCol w:w="5245"/>
        <w:gridCol w:w="142"/>
        <w:gridCol w:w="141"/>
        <w:gridCol w:w="2268"/>
        <w:gridCol w:w="2410"/>
      </w:tblGrid>
      <w:tr w:rsidR="00AA5F5D" w:rsidRPr="00AA5F5D" w:rsidTr="007365F3">
        <w:tc>
          <w:tcPr>
            <w:tcW w:w="3499" w:type="dxa"/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7796" w:type="dxa"/>
            <w:gridSpan w:val="4"/>
          </w:tcPr>
          <w:p w:rsidR="00AA5F5D" w:rsidRPr="00AA5F5D" w:rsidRDefault="00AA5F5D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</w:tcPr>
          <w:p w:rsidR="00AA5F5D" w:rsidRPr="00AA5F5D" w:rsidRDefault="00AA5F5D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A5F5D" w:rsidRPr="00AA5F5D" w:rsidTr="00896086">
        <w:trPr>
          <w:trHeight w:val="255"/>
        </w:trPr>
        <w:tc>
          <w:tcPr>
            <w:tcW w:w="3499" w:type="dxa"/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4"/>
          </w:tcPr>
          <w:p w:rsidR="00AA5F5D" w:rsidRPr="00AA5F5D" w:rsidRDefault="00AA5F5D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1 </w:t>
            </w:r>
            <w:proofErr w:type="gramStart"/>
            <w:r w:rsidRPr="00AA5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A5F5D">
              <w:rPr>
                <w:rFonts w:ascii="Times New Roman" w:hAnsi="Times New Roman" w:cs="Times New Roman"/>
                <w:b/>
                <w:sz w:val="28"/>
                <w:szCs w:val="28"/>
              </w:rPr>
              <w:t>август )</w:t>
            </w:r>
          </w:p>
        </w:tc>
        <w:tc>
          <w:tcPr>
            <w:tcW w:w="2410" w:type="dxa"/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F5D" w:rsidRPr="00AA5F5D" w:rsidTr="00AA5F5D">
        <w:trPr>
          <w:trHeight w:val="2220"/>
        </w:trPr>
        <w:tc>
          <w:tcPr>
            <w:tcW w:w="3499" w:type="dxa"/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методической работы учителей начальных классов на  201</w:t>
            </w:r>
            <w:r w:rsidR="009E3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E35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AA5F5D" w:rsidRPr="00AA5F5D" w:rsidRDefault="00AA5F5D" w:rsidP="00AA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4"/>
          </w:tcPr>
          <w:p w:rsidR="00AA5F5D" w:rsidRPr="00AA5F5D" w:rsidRDefault="00AA5F5D" w:rsidP="00AA5F5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Анализ работы МО за 201</w:t>
            </w:r>
            <w:r w:rsidR="009E35C5" w:rsidRPr="009E35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E35C5" w:rsidRPr="009E3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9E3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AA5F5D" w:rsidRPr="00AA5F5D" w:rsidRDefault="00AA5F5D" w:rsidP="00AA5F5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МО учителей начальных классов на новый учебный год.</w:t>
            </w:r>
          </w:p>
          <w:p w:rsidR="00AA5F5D" w:rsidRPr="00AA5F5D" w:rsidRDefault="00AA5F5D" w:rsidP="00AA5F5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33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Утверждение тем самообразования.</w:t>
            </w:r>
          </w:p>
          <w:p w:rsidR="00AA5F5D" w:rsidRPr="00AA5F5D" w:rsidRDefault="00AA5F5D" w:rsidP="00AA5F5D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33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программ, календарно-тематических планов по предметам.</w:t>
            </w:r>
          </w:p>
          <w:p w:rsidR="00AA5F5D" w:rsidRPr="00AA5F5D" w:rsidRDefault="00AA5F5D" w:rsidP="00AA5F5D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 5. Утверждение типологии и структуры урока </w:t>
            </w:r>
          </w:p>
          <w:p w:rsidR="00AA5F5D" w:rsidRPr="00AA5F5D" w:rsidRDefault="00AA5F5D" w:rsidP="00AA5F5D">
            <w:pPr>
              <w:spacing w:after="0" w:line="240" w:lineRule="auto"/>
              <w:ind w:left="33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6. Выработка единства требований в обучении:</w:t>
            </w:r>
          </w:p>
          <w:p w:rsidR="00AA5F5D" w:rsidRPr="00AA5F5D" w:rsidRDefault="00AA5F5D" w:rsidP="00AA5F5D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    а) соблюдение и выполнение единого орфографического режима;</w:t>
            </w:r>
          </w:p>
          <w:p w:rsidR="00AA5F5D" w:rsidRPr="00AA5F5D" w:rsidRDefault="00AA5F5D" w:rsidP="00AA5F5D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    б) соблюдение норм оценок;</w:t>
            </w:r>
          </w:p>
          <w:p w:rsidR="00AA5F5D" w:rsidRPr="00AA5F5D" w:rsidRDefault="00AA5F5D" w:rsidP="00AA5F5D">
            <w:pPr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    в) дозировка классной и домашней работы,  дифференцированный подход к домашнему заданию;</w:t>
            </w:r>
          </w:p>
          <w:p w:rsid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    г) нормирование количества контрольных работ; </w:t>
            </w:r>
          </w:p>
          <w:p w:rsidR="00D528EA" w:rsidRPr="00AA5F5D" w:rsidRDefault="00D528EA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C2B50">
              <w:rPr>
                <w:sz w:val="28"/>
                <w:szCs w:val="28"/>
              </w:rPr>
              <w:t xml:space="preserve"> </w:t>
            </w:r>
            <w:r w:rsidRPr="00D528EA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в 1- 4 классах.</w:t>
            </w:r>
          </w:p>
        </w:tc>
        <w:tc>
          <w:tcPr>
            <w:tcW w:w="2410" w:type="dxa"/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F5D" w:rsidRPr="00AA5F5D" w:rsidTr="000B6F9C">
        <w:tc>
          <w:tcPr>
            <w:tcW w:w="13705" w:type="dxa"/>
            <w:gridSpan w:val="6"/>
          </w:tcPr>
          <w:p w:rsidR="00AA5F5D" w:rsidRPr="00AA5F5D" w:rsidRDefault="00AA5F5D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AA5F5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2</w:t>
            </w:r>
            <w:r w:rsidRPr="00AA5F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5F5D">
              <w:rPr>
                <w:rFonts w:ascii="Times New Roman" w:hAnsi="Times New Roman" w:cs="Times New Roman"/>
                <w:b/>
                <w:sz w:val="28"/>
                <w:szCs w:val="28"/>
              </w:rPr>
              <w:t>(октябрь)</w:t>
            </w:r>
          </w:p>
        </w:tc>
      </w:tr>
      <w:tr w:rsidR="00AA5F5D" w:rsidRPr="00AA5F5D" w:rsidTr="0000670D">
        <w:trPr>
          <w:trHeight w:val="266"/>
        </w:trPr>
        <w:tc>
          <w:tcPr>
            <w:tcW w:w="3499" w:type="dxa"/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Оценка достижения личностных результатов универсальных учебных действий</w:t>
            </w:r>
          </w:p>
        </w:tc>
        <w:tc>
          <w:tcPr>
            <w:tcW w:w="7796" w:type="dxa"/>
            <w:gridSpan w:val="4"/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Форма проведения: круглый стол, обмен опытом.</w:t>
            </w:r>
          </w:p>
          <w:p w:rsidR="00D528EA" w:rsidRPr="009E35C5" w:rsidRDefault="00D528EA" w:rsidP="00D528E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35C5">
              <w:rPr>
                <w:rFonts w:ascii="Times New Roman" w:hAnsi="Times New Roman"/>
                <w:sz w:val="28"/>
                <w:szCs w:val="28"/>
                <w:lang w:eastAsia="ru-RU"/>
              </w:rPr>
              <w:t>Возрастные особенности развития регулятивных, познавательных и коммуникативных УУД у младших школьников.</w:t>
            </w:r>
            <w:r w:rsidRPr="009E35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528EA" w:rsidRPr="009E35C5" w:rsidRDefault="00D528EA" w:rsidP="00D528E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35C5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личности младшего школьника через формирование универсальных учебных действий.</w:t>
            </w:r>
          </w:p>
          <w:p w:rsidR="00D528EA" w:rsidRDefault="00D528EA" w:rsidP="00D528E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5C5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Личностная компетентность школьника и методы её оценивания</w:t>
            </w:r>
            <w:r w:rsidRPr="007164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E35C5" w:rsidRPr="009E35C5" w:rsidRDefault="009E35C5" w:rsidP="009E35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5C5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Козловой О.А.</w:t>
            </w:r>
          </w:p>
          <w:p w:rsidR="009E35C5" w:rsidRPr="00AA5F5D" w:rsidRDefault="009E35C5" w:rsidP="009E35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5.Обобщение опыта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Галимзяновой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0670D" w:rsidRDefault="0000670D" w:rsidP="0000670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670D" w:rsidRPr="009E35C5" w:rsidRDefault="0000670D" w:rsidP="009E35C5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E35C5" w:rsidRDefault="00AA5F5D" w:rsidP="0000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AA5F5D" w:rsidRPr="00AA5F5D" w:rsidRDefault="009E35C5" w:rsidP="0000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A5F5D" w:rsidRPr="00AA5F5D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F5D" w:rsidRPr="00AA5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A5F5D"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F5D" w:rsidRPr="00AA5F5D" w:rsidTr="00AA5F5D">
        <w:tc>
          <w:tcPr>
            <w:tcW w:w="8744" w:type="dxa"/>
            <w:gridSpan w:val="2"/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Заседание 3 (ноябрь)</w:t>
            </w:r>
          </w:p>
        </w:tc>
        <w:tc>
          <w:tcPr>
            <w:tcW w:w="4961" w:type="dxa"/>
            <w:gridSpan w:val="4"/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F5D" w:rsidRPr="00AA5F5D" w:rsidTr="00AA5F5D">
        <w:trPr>
          <w:trHeight w:val="5809"/>
        </w:trPr>
        <w:tc>
          <w:tcPr>
            <w:tcW w:w="3499" w:type="dxa"/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и исследовательских способностей младших школьников на уроках.</w:t>
            </w:r>
          </w:p>
        </w:tc>
        <w:tc>
          <w:tcPr>
            <w:tcW w:w="7796" w:type="dxa"/>
            <w:gridSpan w:val="4"/>
          </w:tcPr>
          <w:p w:rsidR="00AA5F5D" w:rsidRPr="00AA5F5D" w:rsidRDefault="00AA5F5D" w:rsidP="00AA5F5D">
            <w:pPr>
              <w:numPr>
                <w:ilvl w:val="0"/>
                <w:numId w:val="5"/>
              </w:numPr>
              <w:tabs>
                <w:tab w:val="left" w:pos="313"/>
              </w:tabs>
              <w:spacing w:after="0" w:line="240" w:lineRule="auto"/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Проектирование в работе с одаренными детьми младшего школьного возраста («круглый стол»).</w:t>
            </w:r>
          </w:p>
          <w:p w:rsidR="00AA5F5D" w:rsidRPr="00AA5F5D" w:rsidRDefault="00AA5F5D" w:rsidP="00AA5F5D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- Система  работы с одаренными детьми младшего школьного возраста: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-проектная и исследовательская деятельность в начальной школе;</w:t>
            </w:r>
          </w:p>
          <w:p w:rsidR="009E35C5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-развитие познавательной деятельности учащихся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2.Анализ итогов 1 четверти.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3. Утверждение плана работы  Недели начальной школы. Проведение предметной недели: открытые уроки, внеклассные мероприятия.</w:t>
            </w:r>
          </w:p>
          <w:p w:rsidR="00AA5F5D" w:rsidRPr="00AA5F5D" w:rsidRDefault="00C56BA0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5F5D" w:rsidRPr="00AA5F5D">
              <w:rPr>
                <w:rFonts w:ascii="Times New Roman" w:hAnsi="Times New Roman" w:cs="Times New Roman"/>
                <w:sz w:val="28"/>
                <w:szCs w:val="28"/>
              </w:rPr>
              <w:t>. Итоги мониторинга успешности о</w:t>
            </w:r>
            <w:r w:rsidR="00D528EA">
              <w:rPr>
                <w:rFonts w:ascii="Times New Roman" w:hAnsi="Times New Roman" w:cs="Times New Roman"/>
                <w:sz w:val="28"/>
                <w:szCs w:val="28"/>
              </w:rPr>
              <w:t>бучения младших школьников за  1</w:t>
            </w:r>
            <w:r w:rsidR="00AA5F5D"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  <w:p w:rsidR="00AA5F5D" w:rsidRPr="00AA5F5D" w:rsidRDefault="00C56BA0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5F5D" w:rsidRPr="00AA5F5D">
              <w:rPr>
                <w:rFonts w:ascii="Times New Roman" w:hAnsi="Times New Roman" w:cs="Times New Roman"/>
                <w:sz w:val="28"/>
                <w:szCs w:val="28"/>
              </w:rPr>
              <w:t>.Работа по преемственности со средним звеном (взаимное посещение уроков)</w:t>
            </w:r>
          </w:p>
        </w:tc>
        <w:tc>
          <w:tcPr>
            <w:tcW w:w="2410" w:type="dxa"/>
          </w:tcPr>
          <w:p w:rsidR="00AA5F5D" w:rsidRPr="00AA5F5D" w:rsidRDefault="00AA5F5D" w:rsidP="0000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Учителя начальных классов.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F5D" w:rsidRPr="00AA5F5D" w:rsidTr="00AA5F5D">
        <w:tc>
          <w:tcPr>
            <w:tcW w:w="9027" w:type="dxa"/>
            <w:gridSpan w:val="4"/>
          </w:tcPr>
          <w:p w:rsidR="00AA5F5D" w:rsidRPr="00AA5F5D" w:rsidRDefault="00AA5F5D" w:rsidP="00D52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A5F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4 (январь)</w:t>
            </w:r>
          </w:p>
        </w:tc>
        <w:tc>
          <w:tcPr>
            <w:tcW w:w="4678" w:type="dxa"/>
            <w:gridSpan w:val="2"/>
          </w:tcPr>
          <w:p w:rsidR="00AA5F5D" w:rsidRPr="00AA5F5D" w:rsidRDefault="00AA5F5D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A5F5D" w:rsidRPr="00AA5F5D" w:rsidTr="00AA5F5D">
        <w:trPr>
          <w:trHeight w:val="3089"/>
        </w:trPr>
        <w:tc>
          <w:tcPr>
            <w:tcW w:w="3499" w:type="dxa"/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Формирование ключевых компетентностей обучающихся в процессе обучения.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AA5F5D" w:rsidRPr="00AA5F5D" w:rsidRDefault="00AA5F5D" w:rsidP="0000670D">
            <w:pPr>
              <w:spacing w:after="0" w:line="24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00670D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информационно-коммуникационных технологий на уроках – неотъемлемая часть учебно-воспитательного процесса</w:t>
            </w:r>
          </w:p>
          <w:p w:rsidR="00AA5F5D" w:rsidRPr="00AA5F5D" w:rsidRDefault="00AA5F5D" w:rsidP="00AA5F5D">
            <w:pPr>
              <w:numPr>
                <w:ilvl w:val="0"/>
                <w:numId w:val="4"/>
              </w:numPr>
              <w:spacing w:after="0" w:line="240" w:lineRule="auto"/>
              <w:ind w:left="29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Итоги успеваемости в первом  полугодии.</w:t>
            </w:r>
          </w:p>
          <w:p w:rsidR="00AA5F5D" w:rsidRDefault="00AA5F5D" w:rsidP="00AA5F5D">
            <w:pPr>
              <w:numPr>
                <w:ilvl w:val="0"/>
                <w:numId w:val="4"/>
              </w:numPr>
              <w:spacing w:after="0" w:line="240" w:lineRule="auto"/>
              <w:ind w:left="29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Научно-исследовательская работа во </w:t>
            </w:r>
            <w:r w:rsidR="0000670D">
              <w:rPr>
                <w:rFonts w:ascii="Times New Roman" w:hAnsi="Times New Roman" w:cs="Times New Roman"/>
                <w:sz w:val="28"/>
                <w:szCs w:val="28"/>
              </w:rPr>
              <w:t>внеурочное время</w:t>
            </w:r>
          </w:p>
          <w:p w:rsidR="0000670D" w:rsidRDefault="0000670D" w:rsidP="00AA5F5D">
            <w:pPr>
              <w:numPr>
                <w:ilvl w:val="0"/>
                <w:numId w:val="4"/>
              </w:numPr>
              <w:spacing w:after="0" w:line="240" w:lineRule="auto"/>
              <w:ind w:left="29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английского языка.</w:t>
            </w:r>
          </w:p>
          <w:p w:rsidR="0000670D" w:rsidRPr="00AA5F5D" w:rsidRDefault="0000670D" w:rsidP="00AA5F5D">
            <w:pPr>
              <w:numPr>
                <w:ilvl w:val="0"/>
                <w:numId w:val="4"/>
              </w:numPr>
              <w:spacing w:after="0" w:line="240" w:lineRule="auto"/>
              <w:ind w:left="29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</w:t>
            </w:r>
          </w:p>
          <w:p w:rsidR="00AA5F5D" w:rsidRPr="00AA5F5D" w:rsidRDefault="00AA5F5D" w:rsidP="00D528E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00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F5D" w:rsidRPr="00AA5F5D" w:rsidTr="00AA5F5D">
        <w:tc>
          <w:tcPr>
            <w:tcW w:w="8886" w:type="dxa"/>
            <w:gridSpan w:val="3"/>
          </w:tcPr>
          <w:p w:rsidR="00AA5F5D" w:rsidRPr="00AA5F5D" w:rsidRDefault="00AA5F5D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A5F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Заседание 5 </w:t>
            </w:r>
            <w:proofErr w:type="gramStart"/>
            <w:r w:rsidRPr="00AA5F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( </w:t>
            </w:r>
            <w:proofErr w:type="gramEnd"/>
            <w:r w:rsidRPr="00AA5F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март)</w:t>
            </w:r>
          </w:p>
        </w:tc>
        <w:tc>
          <w:tcPr>
            <w:tcW w:w="4819" w:type="dxa"/>
            <w:gridSpan w:val="3"/>
          </w:tcPr>
          <w:p w:rsidR="00AA5F5D" w:rsidRPr="00AA5F5D" w:rsidRDefault="00AA5F5D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A5F5D" w:rsidRPr="00AA5F5D" w:rsidTr="00AA5F5D">
        <w:tc>
          <w:tcPr>
            <w:tcW w:w="3499" w:type="dxa"/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самооценки младших школьников в </w:t>
            </w:r>
            <w:r w:rsidRPr="00AA5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учебно-воспитательном процессе.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1.Итоги успеваемости в третьей четверти.</w:t>
            </w:r>
          </w:p>
          <w:p w:rsidR="00AA5F5D" w:rsidRPr="00AA5F5D" w:rsidRDefault="00AA5F5D" w:rsidP="00D52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BA0">
              <w:rPr>
                <w:rFonts w:ascii="Times New Roman" w:hAnsi="Times New Roman" w:cs="Times New Roman"/>
                <w:sz w:val="28"/>
                <w:szCs w:val="28"/>
              </w:rPr>
              <w:t xml:space="preserve"> Неделя технологии.</w:t>
            </w:r>
          </w:p>
          <w:p w:rsidR="00AA5F5D" w:rsidRDefault="00C56BA0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A5F5D" w:rsidRPr="00AA5F5D">
              <w:rPr>
                <w:rFonts w:ascii="Times New Roman" w:hAnsi="Times New Roman" w:cs="Times New Roman"/>
                <w:sz w:val="28"/>
                <w:szCs w:val="28"/>
              </w:rPr>
              <w:t>.Отчет по теме самообразования. Обмен педагогическим опытом. Наполнение "методической копилки".</w:t>
            </w:r>
          </w:p>
          <w:p w:rsidR="00C56BA0" w:rsidRDefault="00C56BA0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4.Обобщение опыта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  <w:p w:rsidR="00C56BA0" w:rsidRDefault="00C56BA0" w:rsidP="00C56BA0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C56BA0">
              <w:rPr>
                <w:rFonts w:ascii="Times New Roman" w:hAnsi="Times New Roman"/>
                <w:sz w:val="28"/>
                <w:szCs w:val="28"/>
              </w:rPr>
              <w:t>Организация эффективной контрольно-оценочной деятельности.</w:t>
            </w:r>
          </w:p>
          <w:p w:rsidR="0000670D" w:rsidRPr="00C56BA0" w:rsidRDefault="0000670D" w:rsidP="00C56BA0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C56BA0">
              <w:rPr>
                <w:rFonts w:ascii="Times New Roman" w:hAnsi="Times New Roman"/>
                <w:sz w:val="28"/>
                <w:szCs w:val="28"/>
              </w:rPr>
              <w:t xml:space="preserve"> Отработка механизма учета индивидуальных достижений обучающихся в начальной школе</w:t>
            </w:r>
          </w:p>
          <w:p w:rsidR="00C56BA0" w:rsidRPr="00AA5F5D" w:rsidRDefault="00C56BA0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МО</w:t>
            </w:r>
          </w:p>
          <w:p w:rsidR="0000670D" w:rsidRPr="00AA5F5D" w:rsidRDefault="0000670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00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начальных классов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F5D" w:rsidRPr="00AA5F5D" w:rsidTr="00AA5F5D">
        <w:tc>
          <w:tcPr>
            <w:tcW w:w="3499" w:type="dxa"/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A5F5D" w:rsidRPr="00AA5F5D" w:rsidRDefault="00AA5F5D" w:rsidP="00AA5F5D">
            <w:pPr>
              <w:spacing w:after="0" w:line="240" w:lineRule="auto"/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5F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6  (май)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F5D" w:rsidRPr="00AA5F5D" w:rsidRDefault="00AA5F5D" w:rsidP="00AA5F5D">
            <w:pPr>
              <w:spacing w:after="0" w:line="240" w:lineRule="auto"/>
              <w:ind w:left="31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F5D" w:rsidRPr="00AA5F5D" w:rsidTr="00AA5F5D">
        <w:tc>
          <w:tcPr>
            <w:tcW w:w="3499" w:type="dxa"/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AA5F5D" w:rsidRPr="00AA5F5D" w:rsidRDefault="00AA5F5D" w:rsidP="00C56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numPr>
                <w:ilvl w:val="0"/>
                <w:numId w:val="6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Анализ работы МО за учебный год.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Тема: «Осмысление учебного процесса и итогов  деятельности МО». 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 Цели:  проанализировать работу МО начальных классов за 201</w:t>
            </w:r>
            <w:r w:rsidR="00D528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528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год;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Форма работы: круглый стол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обсуждения: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  дискуссия «Положительные изменения в работе учителя».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Анализ контрольных работ, мониторинг техники чтения, качества знаний учащихся по классам в сравнении с предыдущим годом.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Результативность работы по самообразованию.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и оснащение учебных кабинетов.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Примерное планирование работы МО на 201</w:t>
            </w:r>
            <w:r w:rsidR="00C56B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56BA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="00C56BA0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C56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A5F5D" w:rsidRPr="00AA5F5D" w:rsidRDefault="00AA5F5D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AA5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5D" w:rsidRPr="00AA5F5D" w:rsidRDefault="00AA5F5D" w:rsidP="00C56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5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</w:tbl>
    <w:p w:rsidR="004812CD" w:rsidRPr="00AA5F5D" w:rsidRDefault="004812CD" w:rsidP="00AA5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12CD" w:rsidRPr="00AA5F5D" w:rsidSect="0000670D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BE6"/>
    <w:multiLevelType w:val="hybridMultilevel"/>
    <w:tmpl w:val="2A96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CD9"/>
    <w:multiLevelType w:val="hybridMultilevel"/>
    <w:tmpl w:val="210E5D8E"/>
    <w:lvl w:ilvl="0" w:tplc="128E131C">
      <w:start w:val="1"/>
      <w:numFmt w:val="bullet"/>
      <w:lvlText w:val=""/>
      <w:lvlJc w:val="left"/>
      <w:pPr>
        <w:tabs>
          <w:tab w:val="num" w:pos="851"/>
        </w:tabs>
        <w:ind w:left="340" w:firstLine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75188"/>
    <w:multiLevelType w:val="hybridMultilevel"/>
    <w:tmpl w:val="3D0C8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7C05"/>
    <w:multiLevelType w:val="hybridMultilevel"/>
    <w:tmpl w:val="3D0C8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63FE7"/>
    <w:multiLevelType w:val="hybridMultilevel"/>
    <w:tmpl w:val="B9E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96818"/>
    <w:multiLevelType w:val="hybridMultilevel"/>
    <w:tmpl w:val="5956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53F3E"/>
    <w:multiLevelType w:val="hybridMultilevel"/>
    <w:tmpl w:val="F90E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6623C"/>
    <w:multiLevelType w:val="hybridMultilevel"/>
    <w:tmpl w:val="A4CA7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75AFD"/>
    <w:multiLevelType w:val="hybridMultilevel"/>
    <w:tmpl w:val="A98E5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5D"/>
    <w:rsid w:val="0000670D"/>
    <w:rsid w:val="000761CB"/>
    <w:rsid w:val="000E6027"/>
    <w:rsid w:val="00102AAB"/>
    <w:rsid w:val="004812CD"/>
    <w:rsid w:val="00804574"/>
    <w:rsid w:val="008877B6"/>
    <w:rsid w:val="009E35C5"/>
    <w:rsid w:val="00AA5F5D"/>
    <w:rsid w:val="00C56BA0"/>
    <w:rsid w:val="00D528EA"/>
    <w:rsid w:val="00DF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F5D"/>
  </w:style>
  <w:style w:type="paragraph" w:styleId="a3">
    <w:name w:val="List Paragraph"/>
    <w:basedOn w:val="a"/>
    <w:uiPriority w:val="34"/>
    <w:qFormat/>
    <w:rsid w:val="00AA5F5D"/>
    <w:pPr>
      <w:ind w:left="720"/>
      <w:contextualSpacing/>
    </w:pPr>
  </w:style>
  <w:style w:type="paragraph" w:styleId="a4">
    <w:name w:val="Normal (Web)"/>
    <w:basedOn w:val="a"/>
    <w:uiPriority w:val="99"/>
    <w:rsid w:val="00AA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A5F5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D528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2014-09-28T08:39:00Z</dcterms:created>
  <dcterms:modified xsi:type="dcterms:W3CDTF">2014-09-28T10:13:00Z</dcterms:modified>
</cp:coreProperties>
</file>