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9" w:type="dxa"/>
        <w:tblInd w:w="-972" w:type="dxa"/>
        <w:tblLook w:val="01E0" w:firstRow="1" w:lastRow="1" w:firstColumn="1" w:lastColumn="1" w:noHBand="0" w:noVBand="0"/>
      </w:tblPr>
      <w:tblGrid>
        <w:gridCol w:w="3600"/>
        <w:gridCol w:w="3292"/>
        <w:gridCol w:w="1258"/>
        <w:gridCol w:w="2569"/>
      </w:tblGrid>
      <w:tr w:rsidR="005A4E1E" w:rsidRPr="00EB53EA" w:rsidTr="00264560">
        <w:tc>
          <w:tcPr>
            <w:tcW w:w="3600" w:type="dxa"/>
          </w:tcPr>
          <w:p w:rsidR="005A4E1E" w:rsidRPr="00EB53EA" w:rsidRDefault="005A4E1E" w:rsidP="00B868F1">
            <w:pPr>
              <w:spacing w:line="360" w:lineRule="auto"/>
              <w:rPr>
                <w:sz w:val="28"/>
                <w:szCs w:val="28"/>
              </w:rPr>
            </w:pPr>
            <w:r w:rsidRPr="00EB53EA">
              <w:rPr>
                <w:sz w:val="28"/>
                <w:szCs w:val="28"/>
              </w:rPr>
              <w:t>СОГЛАСОВАНО</w:t>
            </w:r>
          </w:p>
          <w:p w:rsidR="005A4E1E" w:rsidRPr="00EB53EA" w:rsidRDefault="005A4E1E" w:rsidP="00B868F1">
            <w:pPr>
              <w:spacing w:line="360" w:lineRule="auto"/>
              <w:rPr>
                <w:sz w:val="28"/>
                <w:szCs w:val="28"/>
              </w:rPr>
            </w:pPr>
            <w:r w:rsidRPr="00EB53EA">
              <w:rPr>
                <w:sz w:val="28"/>
                <w:szCs w:val="28"/>
              </w:rPr>
              <w:t>на методическом совете протокол №</w:t>
            </w:r>
          </w:p>
          <w:p w:rsidR="005A4E1E" w:rsidRPr="00EB53EA" w:rsidRDefault="005A4E1E" w:rsidP="00B868F1">
            <w:pPr>
              <w:spacing w:line="360" w:lineRule="auto"/>
              <w:rPr>
                <w:sz w:val="28"/>
                <w:szCs w:val="28"/>
              </w:rPr>
            </w:pPr>
            <w:r w:rsidRPr="00EB53EA">
              <w:rPr>
                <w:sz w:val="28"/>
                <w:szCs w:val="28"/>
              </w:rPr>
              <w:t>_______________20___г.</w:t>
            </w:r>
          </w:p>
        </w:tc>
        <w:tc>
          <w:tcPr>
            <w:tcW w:w="3292" w:type="dxa"/>
          </w:tcPr>
          <w:p w:rsidR="005A4E1E" w:rsidRPr="00EB53EA" w:rsidRDefault="005A4E1E" w:rsidP="00B868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A4E1E" w:rsidRPr="00EB53EA" w:rsidRDefault="005A4E1E" w:rsidP="00B868F1">
            <w:pPr>
              <w:spacing w:line="360" w:lineRule="auto"/>
              <w:rPr>
                <w:sz w:val="28"/>
                <w:szCs w:val="28"/>
              </w:rPr>
            </w:pPr>
            <w:r w:rsidRPr="00EB53EA">
              <w:rPr>
                <w:sz w:val="28"/>
                <w:szCs w:val="28"/>
              </w:rPr>
              <w:t>УТВЕРЖДАЮ</w:t>
            </w:r>
            <w:r w:rsidR="00264560" w:rsidRPr="00EB53EA">
              <w:rPr>
                <w:sz w:val="28"/>
                <w:szCs w:val="28"/>
              </w:rPr>
              <w:br/>
            </w:r>
            <w:r w:rsidRPr="00EB53EA">
              <w:rPr>
                <w:sz w:val="28"/>
                <w:szCs w:val="28"/>
              </w:rPr>
              <w:t>Директор М</w:t>
            </w:r>
            <w:r w:rsidR="00264560" w:rsidRPr="00EB53EA">
              <w:rPr>
                <w:sz w:val="28"/>
                <w:szCs w:val="28"/>
              </w:rPr>
              <w:t>Б</w:t>
            </w:r>
            <w:r w:rsidRPr="00EB53EA">
              <w:rPr>
                <w:sz w:val="28"/>
                <w:szCs w:val="28"/>
              </w:rPr>
              <w:t>ОУ «СОШ №4»</w:t>
            </w:r>
          </w:p>
          <w:p w:rsidR="005A4E1E" w:rsidRPr="00EB53EA" w:rsidRDefault="008571A3" w:rsidP="00B868F1">
            <w:pPr>
              <w:spacing w:line="360" w:lineRule="auto"/>
              <w:rPr>
                <w:sz w:val="28"/>
                <w:szCs w:val="28"/>
              </w:rPr>
            </w:pPr>
            <w:r w:rsidRPr="00EB53EA">
              <w:rPr>
                <w:sz w:val="28"/>
                <w:szCs w:val="28"/>
              </w:rPr>
              <w:t>___________</w:t>
            </w:r>
            <w:proofErr w:type="spellStart"/>
            <w:r w:rsidR="00043F5B" w:rsidRPr="00EB53EA">
              <w:rPr>
                <w:sz w:val="28"/>
                <w:szCs w:val="28"/>
              </w:rPr>
              <w:t>Осотова</w:t>
            </w:r>
            <w:proofErr w:type="spellEnd"/>
            <w:r w:rsidR="00043F5B" w:rsidRPr="00EB53EA">
              <w:rPr>
                <w:sz w:val="28"/>
                <w:szCs w:val="28"/>
              </w:rPr>
              <w:t xml:space="preserve"> Е.П.</w:t>
            </w:r>
          </w:p>
          <w:p w:rsidR="005A4E1E" w:rsidRPr="00EB53EA" w:rsidRDefault="005A4E1E" w:rsidP="00B868F1">
            <w:pPr>
              <w:spacing w:line="360" w:lineRule="auto"/>
              <w:rPr>
                <w:sz w:val="28"/>
                <w:szCs w:val="28"/>
              </w:rPr>
            </w:pPr>
            <w:r w:rsidRPr="00EB53EA">
              <w:rPr>
                <w:sz w:val="28"/>
                <w:szCs w:val="28"/>
              </w:rPr>
              <w:t>_____________20____г.</w:t>
            </w:r>
          </w:p>
        </w:tc>
      </w:tr>
      <w:tr w:rsidR="004A372B" w:rsidRPr="00EB53EA" w:rsidTr="00531CFE">
        <w:tc>
          <w:tcPr>
            <w:tcW w:w="10719" w:type="dxa"/>
            <w:gridSpan w:val="4"/>
          </w:tcPr>
          <w:p w:rsidR="00325595" w:rsidRPr="00EB53EA" w:rsidRDefault="00325595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EB53EA" w:rsidRDefault="00325595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EB53EA" w:rsidRDefault="00325595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EB53EA" w:rsidRDefault="00325595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EB53EA" w:rsidRDefault="00325595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EB53EA" w:rsidRDefault="00325595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31CFE" w:rsidRPr="00EB53EA" w:rsidRDefault="00531CFE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31CFE" w:rsidRPr="00EB53EA" w:rsidRDefault="00531CFE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A372B" w:rsidRPr="00EB53EA" w:rsidRDefault="004A372B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53EA">
              <w:rPr>
                <w:sz w:val="28"/>
                <w:szCs w:val="28"/>
              </w:rPr>
              <w:t>План работы</w:t>
            </w:r>
          </w:p>
          <w:p w:rsidR="004A372B" w:rsidRPr="00EB53EA" w:rsidRDefault="004A372B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53EA">
              <w:rPr>
                <w:sz w:val="28"/>
                <w:szCs w:val="28"/>
              </w:rPr>
              <w:t xml:space="preserve">методического объединения учителей </w:t>
            </w:r>
            <w:r w:rsidR="00043F5B" w:rsidRPr="00EB53EA">
              <w:rPr>
                <w:sz w:val="28"/>
                <w:szCs w:val="28"/>
              </w:rPr>
              <w:t>естественного цикла</w:t>
            </w:r>
            <w:r w:rsidR="00EB53EA">
              <w:rPr>
                <w:sz w:val="28"/>
                <w:szCs w:val="28"/>
              </w:rPr>
              <w:t xml:space="preserve"> МБОУ «СОШ №4»</w:t>
            </w:r>
          </w:p>
          <w:p w:rsidR="004A372B" w:rsidRPr="00EB53EA" w:rsidRDefault="00B868F1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53EA">
              <w:rPr>
                <w:sz w:val="28"/>
                <w:szCs w:val="28"/>
              </w:rPr>
              <w:t>на 201</w:t>
            </w:r>
            <w:r w:rsidR="00043F5B" w:rsidRPr="00EB53EA">
              <w:rPr>
                <w:sz w:val="28"/>
                <w:szCs w:val="28"/>
              </w:rPr>
              <w:t>4</w:t>
            </w:r>
            <w:r w:rsidR="004A372B" w:rsidRPr="00EB53EA">
              <w:rPr>
                <w:sz w:val="28"/>
                <w:szCs w:val="28"/>
              </w:rPr>
              <w:t xml:space="preserve"> – 20</w:t>
            </w:r>
            <w:r w:rsidRPr="00EB53EA">
              <w:rPr>
                <w:sz w:val="28"/>
                <w:szCs w:val="28"/>
              </w:rPr>
              <w:t>1</w:t>
            </w:r>
            <w:r w:rsidR="00043F5B" w:rsidRPr="00EB53EA">
              <w:rPr>
                <w:sz w:val="28"/>
                <w:szCs w:val="28"/>
              </w:rPr>
              <w:t>5</w:t>
            </w:r>
            <w:r w:rsidR="004A372B" w:rsidRPr="00EB53EA">
              <w:rPr>
                <w:sz w:val="28"/>
                <w:szCs w:val="28"/>
              </w:rPr>
              <w:t xml:space="preserve"> учебный год</w:t>
            </w:r>
          </w:p>
          <w:p w:rsidR="00531CFE" w:rsidRPr="00EB53EA" w:rsidRDefault="00531CFE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31CFE" w:rsidRPr="00EB53EA" w:rsidRDefault="00531CFE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31CFE" w:rsidRPr="00EB53EA" w:rsidRDefault="00531CFE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31CFE" w:rsidRPr="00EB53EA" w:rsidRDefault="00531CFE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31CFE" w:rsidRPr="00EB53EA" w:rsidRDefault="00531CFE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31CFE" w:rsidRPr="00EB53EA" w:rsidRDefault="00531CFE" w:rsidP="00531CF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B53EA">
              <w:rPr>
                <w:sz w:val="28"/>
                <w:szCs w:val="28"/>
              </w:rPr>
              <w:t>Руководитель МО: Сенин В.Г.</w:t>
            </w:r>
          </w:p>
          <w:p w:rsidR="00531CFE" w:rsidRPr="00EB53EA" w:rsidRDefault="00531CFE" w:rsidP="00531CF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531CFE" w:rsidRPr="00EB53EA" w:rsidRDefault="00531CFE" w:rsidP="00531CF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531CFE" w:rsidRPr="00EB53EA" w:rsidRDefault="00531CFE" w:rsidP="00531CF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531CFE" w:rsidRPr="00EB53EA" w:rsidRDefault="00531CFE" w:rsidP="00531CF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531CFE" w:rsidRPr="00EB53EA" w:rsidRDefault="00531CFE" w:rsidP="00531CF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531CFE" w:rsidRPr="00EB53EA" w:rsidRDefault="00531CFE" w:rsidP="00050835">
            <w:pPr>
              <w:spacing w:line="360" w:lineRule="auto"/>
              <w:rPr>
                <w:sz w:val="28"/>
                <w:szCs w:val="28"/>
              </w:rPr>
            </w:pPr>
          </w:p>
          <w:p w:rsidR="00531CFE" w:rsidRPr="00EB53EA" w:rsidRDefault="00531CFE" w:rsidP="00531C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53EA">
              <w:rPr>
                <w:sz w:val="28"/>
                <w:szCs w:val="28"/>
              </w:rPr>
              <w:t>Корсаков, 20</w:t>
            </w:r>
            <w:r w:rsidRPr="00EB53EA">
              <w:rPr>
                <w:sz w:val="28"/>
                <w:szCs w:val="28"/>
                <w:lang w:val="en-US"/>
              </w:rPr>
              <w:t>1</w:t>
            </w:r>
            <w:r w:rsidR="00043F5B" w:rsidRPr="00EB53EA">
              <w:rPr>
                <w:sz w:val="28"/>
                <w:szCs w:val="28"/>
              </w:rPr>
              <w:t>4</w:t>
            </w:r>
            <w:r w:rsidRPr="00EB53EA">
              <w:rPr>
                <w:sz w:val="28"/>
                <w:szCs w:val="28"/>
              </w:rPr>
              <w:t>г.</w:t>
            </w:r>
          </w:p>
          <w:p w:rsidR="00531CFE" w:rsidRPr="00EB53EA" w:rsidRDefault="00531CFE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A4E1E" w:rsidRPr="00EB53EA" w:rsidRDefault="005A4E1E" w:rsidP="00B868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4E1E" w:rsidRPr="00EB53EA" w:rsidTr="00531CFE">
        <w:tc>
          <w:tcPr>
            <w:tcW w:w="8150" w:type="dxa"/>
            <w:gridSpan w:val="3"/>
          </w:tcPr>
          <w:p w:rsidR="00531CFE" w:rsidRPr="00EB53EA" w:rsidRDefault="005A4E1E" w:rsidP="00B868F1">
            <w:pPr>
              <w:spacing w:line="360" w:lineRule="auto"/>
            </w:pPr>
            <w:r w:rsidRPr="00EB53EA">
              <w:rPr>
                <w:b/>
                <w:i/>
              </w:rPr>
              <w:lastRenderedPageBreak/>
              <w:t>Методическая тема:</w:t>
            </w:r>
            <w:r w:rsidRPr="00EB53EA">
              <w:t xml:space="preserve"> </w:t>
            </w:r>
            <w:r w:rsidR="00531CFE" w:rsidRPr="00EB53EA">
              <w:t>"Управление качеством образования на основе инновационных технологий и образовательного мониторинга в условиях введения ФГОС".</w:t>
            </w:r>
          </w:p>
          <w:p w:rsidR="00394144" w:rsidRPr="00EB53EA" w:rsidRDefault="00394144" w:rsidP="00B868F1">
            <w:pPr>
              <w:spacing w:line="360" w:lineRule="auto"/>
            </w:pPr>
            <w:r w:rsidRPr="00EB53EA">
              <w:rPr>
                <w:b/>
                <w:i/>
              </w:rPr>
              <w:t>Цель:</w:t>
            </w:r>
            <w:r w:rsidRPr="00EB53EA">
              <w:t xml:space="preserve"> </w:t>
            </w:r>
            <w:r w:rsidR="00531CFE" w:rsidRPr="00EB53EA">
              <w:t>непрерывное совершенствование уровня педагогического мастерства преподавателей, их  компетентности в области учебного предмета и методики его преподавания, создание условий для  формирования гармонично развитой личности  участников педагогического процесса в условиях введения ФГОС                                               </w:t>
            </w:r>
          </w:p>
          <w:p w:rsidR="004A631C" w:rsidRPr="00EB53EA" w:rsidRDefault="00394144" w:rsidP="00B868F1">
            <w:pPr>
              <w:spacing w:line="360" w:lineRule="auto"/>
            </w:pPr>
            <w:r w:rsidRPr="00EB53EA">
              <w:rPr>
                <w:b/>
                <w:i/>
              </w:rPr>
              <w:t>Основные задачи:</w:t>
            </w:r>
            <w:r w:rsidRPr="00EB53EA">
              <w:t xml:space="preserve"> </w:t>
            </w:r>
          </w:p>
          <w:p w:rsidR="00531CFE" w:rsidRPr="00EB53EA" w:rsidRDefault="00531CFE" w:rsidP="00531CFE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работу по повышению качества обучения на основе педагогического мониторинга и прогнозирования результатов обучения;</w:t>
            </w:r>
          </w:p>
          <w:p w:rsidR="00531CFE" w:rsidRPr="00EB53EA" w:rsidRDefault="00531CFE" w:rsidP="00531CFE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повысить персональную ответственность каждого учителя за результаты своего педагогического труда на основе регулярного самоанализа уроков и мероприятий, в том числе и в системе ВШК. </w:t>
            </w:r>
          </w:p>
          <w:p w:rsidR="00531CFE" w:rsidRPr="00EB53EA" w:rsidRDefault="00531CFE" w:rsidP="00531CFE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усилить практическую направленность деятельности всех структур методической службы школы с целью повышения качества образования;</w:t>
            </w:r>
          </w:p>
          <w:p w:rsidR="00531CFE" w:rsidRPr="00EB53EA" w:rsidRDefault="00531CFE" w:rsidP="00531CFE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работу по изучению, обобщению и распространению передового педагогического опыта;</w:t>
            </w:r>
          </w:p>
          <w:p w:rsidR="00531CFE" w:rsidRPr="00EB53EA" w:rsidRDefault="00531CFE" w:rsidP="00531CFE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 и стимулировать учителей к использованию в практике своей деятельности инновационных технологий;</w:t>
            </w:r>
          </w:p>
          <w:p w:rsidR="00531CFE" w:rsidRPr="00EB53EA" w:rsidRDefault="00531CFE" w:rsidP="00531CFE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внеклассную работу по предметам с целью развития индивидуальных способностей детей, выявления одаренных, создание условий для реализации творческого потенциала обучающихся</w:t>
            </w:r>
          </w:p>
          <w:p w:rsidR="005A4E1E" w:rsidRPr="00EB53EA" w:rsidRDefault="005A4E1E" w:rsidP="00B868F1">
            <w:pPr>
              <w:spacing w:line="360" w:lineRule="auto"/>
            </w:pPr>
          </w:p>
        </w:tc>
        <w:tc>
          <w:tcPr>
            <w:tcW w:w="2569" w:type="dxa"/>
          </w:tcPr>
          <w:p w:rsidR="005A4E1E" w:rsidRPr="00EB53EA" w:rsidRDefault="005A4E1E" w:rsidP="00B868F1">
            <w:pPr>
              <w:spacing w:line="360" w:lineRule="auto"/>
            </w:pPr>
          </w:p>
          <w:p w:rsidR="005A4E1E" w:rsidRPr="00EB53EA" w:rsidRDefault="005A4E1E" w:rsidP="00B868F1">
            <w:pPr>
              <w:spacing w:line="360" w:lineRule="auto"/>
            </w:pPr>
          </w:p>
          <w:p w:rsidR="005A4E1E" w:rsidRPr="00EB53EA" w:rsidRDefault="005A4E1E" w:rsidP="00B868F1">
            <w:pPr>
              <w:spacing w:line="360" w:lineRule="auto"/>
            </w:pPr>
          </w:p>
          <w:p w:rsidR="005A4E1E" w:rsidRPr="00EB53EA" w:rsidRDefault="005A4E1E" w:rsidP="00B868F1">
            <w:pPr>
              <w:spacing w:line="360" w:lineRule="auto"/>
            </w:pPr>
          </w:p>
          <w:p w:rsidR="005A4E1E" w:rsidRPr="00EB53EA" w:rsidRDefault="005A4E1E" w:rsidP="00B868F1">
            <w:pPr>
              <w:spacing w:line="360" w:lineRule="auto"/>
            </w:pPr>
          </w:p>
          <w:p w:rsidR="005A4E1E" w:rsidRPr="00EB53EA" w:rsidRDefault="005A4E1E" w:rsidP="00B868F1">
            <w:pPr>
              <w:spacing w:line="360" w:lineRule="auto"/>
            </w:pPr>
          </w:p>
        </w:tc>
      </w:tr>
    </w:tbl>
    <w:p w:rsidR="00264560" w:rsidRPr="00EB53EA" w:rsidRDefault="00264560" w:rsidP="00531CFE"/>
    <w:p w:rsidR="005A4E1E" w:rsidRPr="00EB53EA" w:rsidRDefault="005A4E1E" w:rsidP="00985EC1">
      <w:pPr>
        <w:jc w:val="center"/>
      </w:pPr>
    </w:p>
    <w:p w:rsidR="005A4E1E" w:rsidRPr="00EB53EA" w:rsidRDefault="005A4E1E" w:rsidP="005A4E1E">
      <w:pPr>
        <w:jc w:val="center"/>
      </w:pPr>
      <w:r w:rsidRPr="00EB53EA">
        <w:t xml:space="preserve">План работы методического объединения </w:t>
      </w:r>
      <w:r w:rsidRPr="00EB53EA">
        <w:br/>
        <w:t xml:space="preserve">учителей </w:t>
      </w:r>
      <w:r w:rsidR="000F3A1D" w:rsidRPr="00EB53EA">
        <w:t>естественного цикла</w:t>
      </w:r>
      <w:r w:rsidRPr="00EB53EA">
        <w:t xml:space="preserve"> М</w:t>
      </w:r>
      <w:r w:rsidR="00264560" w:rsidRPr="00EB53EA">
        <w:t>Б</w:t>
      </w:r>
      <w:r w:rsidRPr="00EB53EA">
        <w:t>ОУ «СОШ № 4»</w:t>
      </w:r>
    </w:p>
    <w:p w:rsidR="005A4E1E" w:rsidRPr="00EB53EA" w:rsidRDefault="005A4E1E" w:rsidP="005A4E1E">
      <w:pPr>
        <w:jc w:val="center"/>
      </w:pPr>
      <w:proofErr w:type="gramStart"/>
      <w:r w:rsidRPr="00EB53EA">
        <w:t>на</w:t>
      </w:r>
      <w:proofErr w:type="gramEnd"/>
      <w:r w:rsidRPr="00EB53EA">
        <w:t xml:space="preserve"> 20</w:t>
      </w:r>
      <w:r w:rsidR="00DF06BB" w:rsidRPr="00EB53EA">
        <w:t>1</w:t>
      </w:r>
      <w:r w:rsidR="00FF60E1" w:rsidRPr="00EB53EA">
        <w:t>4</w:t>
      </w:r>
      <w:r w:rsidRPr="00EB53EA">
        <w:t xml:space="preserve"> -201</w:t>
      </w:r>
      <w:r w:rsidR="00FF60E1" w:rsidRPr="00EB53EA">
        <w:t>5</w:t>
      </w:r>
      <w:r w:rsidRPr="00EB53EA">
        <w:t xml:space="preserve"> </w:t>
      </w:r>
      <w:proofErr w:type="spellStart"/>
      <w:r w:rsidRPr="00EB53EA">
        <w:t>уч.год</w:t>
      </w:r>
      <w:proofErr w:type="spellEnd"/>
    </w:p>
    <w:p w:rsidR="005A4E1E" w:rsidRPr="00EB53EA" w:rsidRDefault="005A4E1E" w:rsidP="005A4E1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531"/>
        <w:gridCol w:w="2261"/>
      </w:tblGrid>
      <w:tr w:rsidR="005A4E1E" w:rsidRPr="00EB53EA" w:rsidTr="00B868F1">
        <w:tc>
          <w:tcPr>
            <w:tcW w:w="9571" w:type="dxa"/>
            <w:gridSpan w:val="3"/>
          </w:tcPr>
          <w:p w:rsidR="005A4E1E" w:rsidRPr="00EB53EA" w:rsidRDefault="005A4E1E" w:rsidP="00394144">
            <w:pPr>
              <w:pStyle w:val="a5"/>
              <w:rPr>
                <w:b/>
                <w:i/>
              </w:rPr>
            </w:pPr>
            <w:r w:rsidRPr="00EB53EA">
              <w:rPr>
                <w:b/>
                <w:i/>
              </w:rPr>
              <w:t>Август</w:t>
            </w:r>
          </w:p>
        </w:tc>
      </w:tr>
      <w:tr w:rsidR="005A4E1E" w:rsidRPr="00EB53EA" w:rsidTr="00AE621C">
        <w:tc>
          <w:tcPr>
            <w:tcW w:w="779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№№</w:t>
            </w:r>
          </w:p>
        </w:tc>
        <w:tc>
          <w:tcPr>
            <w:tcW w:w="653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Тема</w:t>
            </w:r>
          </w:p>
        </w:tc>
        <w:tc>
          <w:tcPr>
            <w:tcW w:w="226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ответственный</w:t>
            </w:r>
          </w:p>
        </w:tc>
      </w:tr>
      <w:tr w:rsidR="005A4E1E" w:rsidRPr="00EB53EA" w:rsidTr="00AE621C">
        <w:tc>
          <w:tcPr>
            <w:tcW w:w="779" w:type="dxa"/>
          </w:tcPr>
          <w:p w:rsidR="005A4E1E" w:rsidRPr="00EB53EA" w:rsidRDefault="00AE621C" w:rsidP="00B868F1">
            <w:pPr>
              <w:jc w:val="center"/>
            </w:pPr>
            <w:r w:rsidRPr="00EB53EA">
              <w:t>1</w:t>
            </w:r>
          </w:p>
        </w:tc>
        <w:tc>
          <w:tcPr>
            <w:tcW w:w="6531" w:type="dxa"/>
          </w:tcPr>
          <w:p w:rsidR="005A4E1E" w:rsidRPr="00EB53EA" w:rsidRDefault="005A4E1E" w:rsidP="00DF06BB">
            <w:r w:rsidRPr="00EB53EA">
              <w:t xml:space="preserve">Утверждение </w:t>
            </w:r>
            <w:r w:rsidR="00DF06BB" w:rsidRPr="00EB53EA">
              <w:t>рабочих программ и календарного планирования</w:t>
            </w:r>
          </w:p>
        </w:tc>
        <w:tc>
          <w:tcPr>
            <w:tcW w:w="2261" w:type="dxa"/>
          </w:tcPr>
          <w:p w:rsidR="005A4E1E" w:rsidRPr="00EB53EA" w:rsidRDefault="005A4E1E" w:rsidP="00394144">
            <w:r w:rsidRPr="00EB53EA">
              <w:t>Сенин В.Г.</w:t>
            </w:r>
          </w:p>
        </w:tc>
      </w:tr>
      <w:tr w:rsidR="005A4E1E" w:rsidRPr="00EB53EA" w:rsidTr="00AE621C">
        <w:tc>
          <w:tcPr>
            <w:tcW w:w="779" w:type="dxa"/>
          </w:tcPr>
          <w:p w:rsidR="005A4E1E" w:rsidRPr="00EB53EA" w:rsidRDefault="00AE621C" w:rsidP="00B868F1">
            <w:pPr>
              <w:jc w:val="center"/>
            </w:pPr>
            <w:r w:rsidRPr="00EB53EA">
              <w:t>2</w:t>
            </w:r>
          </w:p>
        </w:tc>
        <w:tc>
          <w:tcPr>
            <w:tcW w:w="6531" w:type="dxa"/>
          </w:tcPr>
          <w:p w:rsidR="005A4E1E" w:rsidRPr="00EB53EA" w:rsidRDefault="00DF06BB" w:rsidP="007155F2">
            <w:r w:rsidRPr="00EB53EA">
              <w:t>Определение тем самообразования на 201</w:t>
            </w:r>
            <w:r w:rsidR="007155F2" w:rsidRPr="00EB53EA">
              <w:t>3</w:t>
            </w:r>
            <w:r w:rsidRPr="00EB53EA">
              <w:t>-201</w:t>
            </w:r>
            <w:r w:rsidR="007155F2" w:rsidRPr="00EB53EA">
              <w:t>4</w:t>
            </w:r>
            <w:r w:rsidRPr="00EB53EA">
              <w:t xml:space="preserve"> г.</w:t>
            </w:r>
          </w:p>
        </w:tc>
        <w:tc>
          <w:tcPr>
            <w:tcW w:w="2261" w:type="dxa"/>
          </w:tcPr>
          <w:p w:rsidR="005A4E1E" w:rsidRPr="00EB53EA" w:rsidRDefault="00524A21" w:rsidP="00394144">
            <w:r w:rsidRPr="00EB53EA">
              <w:t>Учителя МО</w:t>
            </w:r>
          </w:p>
        </w:tc>
      </w:tr>
      <w:tr w:rsidR="005A4E1E" w:rsidRPr="00EB53EA" w:rsidTr="00AE621C">
        <w:tc>
          <w:tcPr>
            <w:tcW w:w="779" w:type="dxa"/>
          </w:tcPr>
          <w:p w:rsidR="005A4E1E" w:rsidRPr="00EB53EA" w:rsidRDefault="00AE621C" w:rsidP="00B868F1">
            <w:pPr>
              <w:jc w:val="center"/>
            </w:pPr>
            <w:r w:rsidRPr="00EB53EA">
              <w:t>3</w:t>
            </w:r>
          </w:p>
        </w:tc>
        <w:tc>
          <w:tcPr>
            <w:tcW w:w="6531" w:type="dxa"/>
          </w:tcPr>
          <w:p w:rsidR="005A4E1E" w:rsidRPr="00EB53EA" w:rsidRDefault="00524A21" w:rsidP="00DF06BB">
            <w:r w:rsidRPr="00EB53EA">
              <w:t>Определение участия членов МО в работе  инновационных экспериментальных площадок</w:t>
            </w:r>
          </w:p>
        </w:tc>
        <w:tc>
          <w:tcPr>
            <w:tcW w:w="2261" w:type="dxa"/>
          </w:tcPr>
          <w:p w:rsidR="005A4E1E" w:rsidRPr="00EB53EA" w:rsidRDefault="00524A21" w:rsidP="00B868F1">
            <w:pPr>
              <w:jc w:val="center"/>
            </w:pPr>
            <w:r w:rsidRPr="00EB53EA">
              <w:t>Сенин В.Г.</w:t>
            </w:r>
          </w:p>
        </w:tc>
      </w:tr>
    </w:tbl>
    <w:p w:rsidR="005A4E1E" w:rsidRPr="00EB53EA" w:rsidRDefault="005A4E1E" w:rsidP="005A4E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354"/>
        <w:gridCol w:w="2438"/>
      </w:tblGrid>
      <w:tr w:rsidR="005A4E1E" w:rsidRPr="00EB53EA" w:rsidTr="00B868F1">
        <w:tc>
          <w:tcPr>
            <w:tcW w:w="9571" w:type="dxa"/>
            <w:gridSpan w:val="3"/>
          </w:tcPr>
          <w:p w:rsidR="005A4E1E" w:rsidRPr="00EB53EA" w:rsidRDefault="005A4E1E" w:rsidP="00394144">
            <w:pPr>
              <w:pStyle w:val="a5"/>
              <w:rPr>
                <w:b/>
                <w:i/>
              </w:rPr>
            </w:pPr>
            <w:r w:rsidRPr="00EB53EA">
              <w:rPr>
                <w:b/>
                <w:i/>
              </w:rPr>
              <w:t>Сентябрь</w:t>
            </w:r>
          </w:p>
        </w:tc>
      </w:tr>
      <w:tr w:rsidR="005A4E1E" w:rsidRPr="00EB53EA" w:rsidTr="00803053">
        <w:tc>
          <w:tcPr>
            <w:tcW w:w="779" w:type="dxa"/>
          </w:tcPr>
          <w:p w:rsidR="005A4E1E" w:rsidRPr="00EB53EA" w:rsidRDefault="005A4E1E" w:rsidP="00394144">
            <w:pPr>
              <w:rPr>
                <w:b/>
              </w:rPr>
            </w:pPr>
            <w:r w:rsidRPr="00EB53EA">
              <w:rPr>
                <w:b/>
              </w:rPr>
              <w:t>№№</w:t>
            </w:r>
          </w:p>
        </w:tc>
        <w:tc>
          <w:tcPr>
            <w:tcW w:w="6354" w:type="dxa"/>
          </w:tcPr>
          <w:p w:rsidR="005A4E1E" w:rsidRPr="00EB53EA" w:rsidRDefault="005A4E1E" w:rsidP="00394144">
            <w:pPr>
              <w:rPr>
                <w:b/>
              </w:rPr>
            </w:pPr>
            <w:r w:rsidRPr="00EB53EA">
              <w:rPr>
                <w:b/>
              </w:rPr>
              <w:t>Тема</w:t>
            </w:r>
          </w:p>
        </w:tc>
        <w:tc>
          <w:tcPr>
            <w:tcW w:w="2438" w:type="dxa"/>
          </w:tcPr>
          <w:p w:rsidR="005A4E1E" w:rsidRPr="00EB53EA" w:rsidRDefault="005A4E1E" w:rsidP="00394144">
            <w:pPr>
              <w:rPr>
                <w:b/>
              </w:rPr>
            </w:pPr>
            <w:r w:rsidRPr="00EB53EA">
              <w:rPr>
                <w:b/>
              </w:rPr>
              <w:t>ответственный</w:t>
            </w:r>
          </w:p>
        </w:tc>
      </w:tr>
      <w:tr w:rsidR="005A4E1E" w:rsidRPr="00EB53EA" w:rsidTr="00803053">
        <w:tc>
          <w:tcPr>
            <w:tcW w:w="779" w:type="dxa"/>
          </w:tcPr>
          <w:p w:rsidR="005A4E1E" w:rsidRPr="00EB53EA" w:rsidRDefault="005A4E1E" w:rsidP="00394144">
            <w:r w:rsidRPr="00EB53EA">
              <w:t>1</w:t>
            </w:r>
          </w:p>
        </w:tc>
        <w:tc>
          <w:tcPr>
            <w:tcW w:w="6354" w:type="dxa"/>
          </w:tcPr>
          <w:p w:rsidR="005A4E1E" w:rsidRPr="00EB53EA" w:rsidRDefault="005A4E1E" w:rsidP="00394144">
            <w:r w:rsidRPr="00EB53EA">
              <w:t>Заседание МО:</w:t>
            </w:r>
          </w:p>
          <w:p w:rsidR="005A4E1E" w:rsidRPr="00EB53EA" w:rsidRDefault="005A4E1E" w:rsidP="00394144">
            <w:r w:rsidRPr="00EB53EA">
              <w:t>1Утверждение плана работы МО на новый учебный год.</w:t>
            </w:r>
          </w:p>
          <w:p w:rsidR="005A4E1E" w:rsidRPr="00EB53EA" w:rsidRDefault="005A4E1E" w:rsidP="00394144">
            <w:r w:rsidRPr="00EB53EA">
              <w:t>2.</w:t>
            </w:r>
            <w:r w:rsidR="00524A21" w:rsidRPr="00EB53EA">
              <w:t xml:space="preserve">Уточнение </w:t>
            </w:r>
            <w:r w:rsidRPr="00EB53EA">
              <w:t xml:space="preserve"> тематических планов и рабочих программ  учителей объединения, проверка учебно-методического обеспечения.</w:t>
            </w:r>
          </w:p>
          <w:p w:rsidR="005A4E1E" w:rsidRPr="00EB53EA" w:rsidRDefault="005A4E1E" w:rsidP="00394144">
            <w:r w:rsidRPr="00EB53EA">
              <w:t>3.Уточнение нагрузки на новый учебный год</w:t>
            </w:r>
          </w:p>
          <w:p w:rsidR="00600953" w:rsidRPr="00EB53EA" w:rsidRDefault="005A4E1E" w:rsidP="00394144">
            <w:r w:rsidRPr="00EB53EA">
              <w:t>4.Организация кружковой работы</w:t>
            </w:r>
            <w:r w:rsidR="00DF510B" w:rsidRPr="00EB53EA">
              <w:t xml:space="preserve"> и элективных курсов</w:t>
            </w:r>
            <w:r w:rsidRPr="00EB53EA">
              <w:t xml:space="preserve"> </w:t>
            </w:r>
            <w:r w:rsidRPr="00EB53EA">
              <w:lastRenderedPageBreak/>
              <w:t>учителями объединения</w:t>
            </w:r>
          </w:p>
        </w:tc>
        <w:tc>
          <w:tcPr>
            <w:tcW w:w="2438" w:type="dxa"/>
          </w:tcPr>
          <w:p w:rsidR="005A4E1E" w:rsidRPr="00EB53EA" w:rsidRDefault="005A4E1E" w:rsidP="00394144">
            <w:r w:rsidRPr="00EB53EA">
              <w:lastRenderedPageBreak/>
              <w:t>Сенин В.Г.</w:t>
            </w:r>
          </w:p>
          <w:p w:rsidR="005A4E1E" w:rsidRPr="00EB53EA" w:rsidRDefault="00B00EB8" w:rsidP="00394144">
            <w:proofErr w:type="spellStart"/>
            <w:r w:rsidRPr="00EB53EA">
              <w:t>Шамараева</w:t>
            </w:r>
            <w:proofErr w:type="spellEnd"/>
            <w:r w:rsidR="005A4E1E" w:rsidRPr="00EB53EA">
              <w:t xml:space="preserve"> Ю.А</w:t>
            </w:r>
          </w:p>
          <w:p w:rsidR="00B00EB8" w:rsidRPr="00EB53EA" w:rsidRDefault="00524A21" w:rsidP="00394144">
            <w:r w:rsidRPr="00EB53EA">
              <w:t>Писцова Л.А.</w:t>
            </w:r>
          </w:p>
        </w:tc>
      </w:tr>
      <w:tr w:rsidR="005A4E1E" w:rsidRPr="00EB53EA" w:rsidTr="00803053">
        <w:tc>
          <w:tcPr>
            <w:tcW w:w="779" w:type="dxa"/>
          </w:tcPr>
          <w:p w:rsidR="005A4E1E" w:rsidRPr="00EB53EA" w:rsidRDefault="005A4E1E" w:rsidP="00394144">
            <w:r w:rsidRPr="00EB53EA">
              <w:lastRenderedPageBreak/>
              <w:t>2</w:t>
            </w:r>
          </w:p>
        </w:tc>
        <w:tc>
          <w:tcPr>
            <w:tcW w:w="6354" w:type="dxa"/>
          </w:tcPr>
          <w:p w:rsidR="005A4E1E" w:rsidRPr="00EB53EA" w:rsidRDefault="005A4E1E" w:rsidP="00803053">
            <w:r w:rsidRPr="00EB53EA">
              <w:t xml:space="preserve">Составление графика </w:t>
            </w:r>
            <w:r w:rsidR="00803053" w:rsidRPr="00EB53EA">
              <w:t xml:space="preserve">контрольных </w:t>
            </w:r>
            <w:r w:rsidRPr="00EB53EA">
              <w:t>срезов.</w:t>
            </w:r>
          </w:p>
        </w:tc>
        <w:tc>
          <w:tcPr>
            <w:tcW w:w="2438" w:type="dxa"/>
          </w:tcPr>
          <w:p w:rsidR="005A4E1E" w:rsidRPr="00EB53EA" w:rsidRDefault="005A4E1E" w:rsidP="00394144">
            <w:r w:rsidRPr="00EB53EA">
              <w:t>Сенин В.Г.</w:t>
            </w:r>
          </w:p>
        </w:tc>
      </w:tr>
      <w:tr w:rsidR="005A4E1E" w:rsidRPr="00EB53EA" w:rsidTr="00803053">
        <w:trPr>
          <w:trHeight w:val="75"/>
        </w:trPr>
        <w:tc>
          <w:tcPr>
            <w:tcW w:w="779" w:type="dxa"/>
          </w:tcPr>
          <w:p w:rsidR="005A4E1E" w:rsidRPr="00EB53EA" w:rsidRDefault="00AE621C" w:rsidP="00394144">
            <w:r w:rsidRPr="00EB53EA">
              <w:t>3</w:t>
            </w:r>
          </w:p>
        </w:tc>
        <w:tc>
          <w:tcPr>
            <w:tcW w:w="6354" w:type="dxa"/>
            <w:shd w:val="clear" w:color="auto" w:fill="auto"/>
          </w:tcPr>
          <w:p w:rsidR="005A4E1E" w:rsidRPr="00EB53EA" w:rsidRDefault="005A4E1E" w:rsidP="00803053">
            <w:r w:rsidRPr="00EB53EA">
              <w:t xml:space="preserve">Составление графика </w:t>
            </w:r>
            <w:r w:rsidR="00803053" w:rsidRPr="00EB53EA">
              <w:t xml:space="preserve">открытых </w:t>
            </w:r>
            <w:r w:rsidRPr="00EB53EA">
              <w:t xml:space="preserve"> уроков</w:t>
            </w:r>
          </w:p>
        </w:tc>
        <w:tc>
          <w:tcPr>
            <w:tcW w:w="2438" w:type="dxa"/>
            <w:shd w:val="clear" w:color="auto" w:fill="auto"/>
          </w:tcPr>
          <w:p w:rsidR="005A4E1E" w:rsidRPr="00EB53EA" w:rsidRDefault="005A4E1E" w:rsidP="00394144">
            <w:r w:rsidRPr="00EB53EA">
              <w:t>Сенин В.Г.</w:t>
            </w:r>
            <w:r w:rsidR="00803053" w:rsidRPr="00EB53EA">
              <w:t>, члены МО</w:t>
            </w:r>
          </w:p>
        </w:tc>
      </w:tr>
      <w:tr w:rsidR="005A4E1E" w:rsidRPr="00EB53EA" w:rsidTr="00803053">
        <w:trPr>
          <w:trHeight w:val="75"/>
        </w:trPr>
        <w:tc>
          <w:tcPr>
            <w:tcW w:w="779" w:type="dxa"/>
          </w:tcPr>
          <w:p w:rsidR="005A4E1E" w:rsidRPr="00EB53EA" w:rsidRDefault="00AE621C" w:rsidP="00394144">
            <w:r w:rsidRPr="00EB53EA">
              <w:t>4</w:t>
            </w:r>
          </w:p>
        </w:tc>
        <w:tc>
          <w:tcPr>
            <w:tcW w:w="6354" w:type="dxa"/>
            <w:shd w:val="clear" w:color="auto" w:fill="auto"/>
          </w:tcPr>
          <w:p w:rsidR="005A4E1E" w:rsidRPr="00EB53EA" w:rsidRDefault="00ED54ED" w:rsidP="00394144">
            <w:r w:rsidRPr="00EB53EA">
              <w:t>Подготовка предметных школьных олимпиад.</w:t>
            </w:r>
          </w:p>
        </w:tc>
        <w:tc>
          <w:tcPr>
            <w:tcW w:w="2438" w:type="dxa"/>
            <w:shd w:val="clear" w:color="auto" w:fill="auto"/>
          </w:tcPr>
          <w:p w:rsidR="005A4E1E" w:rsidRPr="00EB53EA" w:rsidRDefault="00ED54ED" w:rsidP="00394144">
            <w:r w:rsidRPr="00EB53EA">
              <w:t>Сенин В.Г.</w:t>
            </w:r>
            <w:r w:rsidR="00803053" w:rsidRPr="00EB53EA">
              <w:t xml:space="preserve"> , члены МО</w:t>
            </w:r>
          </w:p>
        </w:tc>
      </w:tr>
      <w:tr w:rsidR="005A4E1E" w:rsidRPr="00EB53EA" w:rsidTr="00803053">
        <w:trPr>
          <w:trHeight w:val="75"/>
        </w:trPr>
        <w:tc>
          <w:tcPr>
            <w:tcW w:w="779" w:type="dxa"/>
          </w:tcPr>
          <w:p w:rsidR="005A4E1E" w:rsidRPr="00EB53EA" w:rsidRDefault="00AE621C" w:rsidP="00394144">
            <w:r w:rsidRPr="00EB53EA">
              <w:t>5</w:t>
            </w:r>
          </w:p>
        </w:tc>
        <w:tc>
          <w:tcPr>
            <w:tcW w:w="6354" w:type="dxa"/>
            <w:shd w:val="clear" w:color="auto" w:fill="auto"/>
          </w:tcPr>
          <w:p w:rsidR="005A4E1E" w:rsidRPr="00EB53EA" w:rsidRDefault="00ED54ED" w:rsidP="00600953">
            <w:r w:rsidRPr="00EB53EA">
              <w:t xml:space="preserve">Оформление документации по инновационной работе </w:t>
            </w:r>
            <w:r w:rsidR="00803053" w:rsidRPr="00EB53EA">
              <w:t>областной</w:t>
            </w:r>
            <w:r w:rsidRPr="00EB53EA">
              <w:t xml:space="preserve"> площадки  школы на 201</w:t>
            </w:r>
            <w:r w:rsidR="00803053" w:rsidRPr="00EB53EA">
              <w:t>4</w:t>
            </w:r>
            <w:r w:rsidRPr="00EB53EA">
              <w:t>- 201</w:t>
            </w:r>
            <w:r w:rsidR="00803053" w:rsidRPr="00EB53EA">
              <w:t>5</w:t>
            </w:r>
            <w:r w:rsidRPr="00EB53EA">
              <w:t xml:space="preserve"> уч. </w:t>
            </w:r>
            <w:r w:rsidR="00600953" w:rsidRPr="00EB53EA">
              <w:t>Г</w:t>
            </w:r>
            <w:r w:rsidRPr="00EB53EA">
              <w:t>од</w:t>
            </w:r>
          </w:p>
          <w:p w:rsidR="00600953" w:rsidRPr="00EB53EA" w:rsidRDefault="00600953" w:rsidP="00600953"/>
        </w:tc>
        <w:tc>
          <w:tcPr>
            <w:tcW w:w="2438" w:type="dxa"/>
            <w:shd w:val="clear" w:color="auto" w:fill="auto"/>
          </w:tcPr>
          <w:p w:rsidR="005A4E1E" w:rsidRPr="00EB53EA" w:rsidRDefault="00ED54ED" w:rsidP="00394144">
            <w:r w:rsidRPr="00EB53EA">
              <w:t>Сенин В.Г</w:t>
            </w:r>
          </w:p>
          <w:p w:rsidR="00ED54ED" w:rsidRPr="00EB53EA" w:rsidRDefault="00ED54ED" w:rsidP="00394144"/>
        </w:tc>
      </w:tr>
      <w:tr w:rsidR="00AE621C" w:rsidRPr="00EB53EA" w:rsidTr="00803053">
        <w:trPr>
          <w:trHeight w:val="75"/>
        </w:trPr>
        <w:tc>
          <w:tcPr>
            <w:tcW w:w="779" w:type="dxa"/>
          </w:tcPr>
          <w:p w:rsidR="00AE621C" w:rsidRPr="00EB53EA" w:rsidRDefault="00AE621C" w:rsidP="007436D8">
            <w:r w:rsidRPr="00EB53EA">
              <w:t>6</w:t>
            </w:r>
          </w:p>
        </w:tc>
        <w:tc>
          <w:tcPr>
            <w:tcW w:w="6354" w:type="dxa"/>
            <w:shd w:val="clear" w:color="auto" w:fill="auto"/>
          </w:tcPr>
          <w:p w:rsidR="00AE621C" w:rsidRPr="00EB53EA" w:rsidRDefault="00AE621C" w:rsidP="00AE621C">
            <w:r w:rsidRPr="00EB53EA">
              <w:t>Организация участия в работе  школьного НОО, разработка тем проектов исследовательских работ по предметам и классам</w:t>
            </w:r>
          </w:p>
        </w:tc>
        <w:tc>
          <w:tcPr>
            <w:tcW w:w="2438" w:type="dxa"/>
            <w:shd w:val="clear" w:color="auto" w:fill="auto"/>
          </w:tcPr>
          <w:p w:rsidR="00AE621C" w:rsidRPr="00EB53EA" w:rsidRDefault="00AE621C" w:rsidP="007436D8">
            <w:r w:rsidRPr="00EB53EA">
              <w:t>Учителя МО</w:t>
            </w:r>
          </w:p>
        </w:tc>
      </w:tr>
      <w:tr w:rsidR="00AE621C" w:rsidRPr="00EB53EA" w:rsidTr="00803053">
        <w:trPr>
          <w:trHeight w:val="75"/>
        </w:trPr>
        <w:tc>
          <w:tcPr>
            <w:tcW w:w="779" w:type="dxa"/>
          </w:tcPr>
          <w:p w:rsidR="00AE621C" w:rsidRPr="00EB53EA" w:rsidRDefault="00AE621C" w:rsidP="007436D8">
            <w:r w:rsidRPr="00EB53EA">
              <w:t>7</w:t>
            </w:r>
          </w:p>
        </w:tc>
        <w:tc>
          <w:tcPr>
            <w:tcW w:w="6354" w:type="dxa"/>
            <w:shd w:val="clear" w:color="auto" w:fill="auto"/>
          </w:tcPr>
          <w:p w:rsidR="00AE621C" w:rsidRPr="00EB53EA" w:rsidRDefault="00AE621C" w:rsidP="00AE621C">
            <w:r w:rsidRPr="00EB53EA">
              <w:t>Входящий срез знаний</w:t>
            </w:r>
          </w:p>
        </w:tc>
        <w:tc>
          <w:tcPr>
            <w:tcW w:w="2438" w:type="dxa"/>
            <w:shd w:val="clear" w:color="auto" w:fill="auto"/>
          </w:tcPr>
          <w:p w:rsidR="00AE621C" w:rsidRPr="00EB53EA" w:rsidRDefault="00AE621C" w:rsidP="007436D8">
            <w:r w:rsidRPr="00EB53EA">
              <w:t>Сенин В.Г., члены МО</w:t>
            </w:r>
          </w:p>
        </w:tc>
      </w:tr>
    </w:tbl>
    <w:p w:rsidR="005A4E1E" w:rsidRPr="00EB53EA" w:rsidRDefault="005A4E1E" w:rsidP="005A4E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531"/>
        <w:gridCol w:w="2261"/>
      </w:tblGrid>
      <w:tr w:rsidR="005A4E1E" w:rsidRPr="00EB53EA" w:rsidTr="00B868F1">
        <w:tc>
          <w:tcPr>
            <w:tcW w:w="9571" w:type="dxa"/>
            <w:gridSpan w:val="3"/>
          </w:tcPr>
          <w:p w:rsidR="005A4E1E" w:rsidRPr="00EB53EA" w:rsidRDefault="005A4E1E" w:rsidP="00394144">
            <w:pPr>
              <w:pStyle w:val="a5"/>
              <w:rPr>
                <w:b/>
                <w:i/>
              </w:rPr>
            </w:pPr>
            <w:r w:rsidRPr="00EB53EA">
              <w:rPr>
                <w:b/>
                <w:i/>
              </w:rPr>
              <w:t>Октябрь</w:t>
            </w:r>
          </w:p>
        </w:tc>
      </w:tr>
      <w:tr w:rsidR="005A4E1E" w:rsidRPr="00EB53EA" w:rsidTr="00601E61">
        <w:tc>
          <w:tcPr>
            <w:tcW w:w="779" w:type="dxa"/>
          </w:tcPr>
          <w:p w:rsidR="005A4E1E" w:rsidRPr="00EB53EA" w:rsidRDefault="005A4E1E" w:rsidP="00394144">
            <w:pPr>
              <w:rPr>
                <w:b/>
              </w:rPr>
            </w:pPr>
            <w:r w:rsidRPr="00EB53EA">
              <w:rPr>
                <w:b/>
              </w:rPr>
              <w:t>№№</w:t>
            </w:r>
          </w:p>
        </w:tc>
        <w:tc>
          <w:tcPr>
            <w:tcW w:w="6531" w:type="dxa"/>
          </w:tcPr>
          <w:p w:rsidR="005A4E1E" w:rsidRPr="00EB53EA" w:rsidRDefault="005A4E1E" w:rsidP="00394144">
            <w:pPr>
              <w:rPr>
                <w:b/>
              </w:rPr>
            </w:pPr>
            <w:r w:rsidRPr="00EB53EA">
              <w:rPr>
                <w:b/>
              </w:rPr>
              <w:t>Тема</w:t>
            </w:r>
          </w:p>
        </w:tc>
        <w:tc>
          <w:tcPr>
            <w:tcW w:w="2261" w:type="dxa"/>
          </w:tcPr>
          <w:p w:rsidR="005A4E1E" w:rsidRPr="00EB53EA" w:rsidRDefault="005A4E1E" w:rsidP="00394144">
            <w:pPr>
              <w:rPr>
                <w:b/>
              </w:rPr>
            </w:pPr>
            <w:r w:rsidRPr="00EB53EA">
              <w:rPr>
                <w:b/>
              </w:rPr>
              <w:t>ответственный</w:t>
            </w:r>
          </w:p>
        </w:tc>
      </w:tr>
      <w:tr w:rsidR="00600953" w:rsidRPr="00EB53EA" w:rsidTr="00601E61">
        <w:tc>
          <w:tcPr>
            <w:tcW w:w="779" w:type="dxa"/>
          </w:tcPr>
          <w:p w:rsidR="00600953" w:rsidRPr="00EB53EA" w:rsidRDefault="003549AE" w:rsidP="00394144">
            <w:r>
              <w:t>1</w:t>
            </w:r>
          </w:p>
        </w:tc>
        <w:tc>
          <w:tcPr>
            <w:tcW w:w="6531" w:type="dxa"/>
          </w:tcPr>
          <w:p w:rsidR="00600953" w:rsidRPr="00EB53EA" w:rsidRDefault="00FD69A5" w:rsidP="00FD69A5">
            <w:r w:rsidRPr="00EB53EA">
              <w:t>Организация в</w:t>
            </w:r>
            <w:r w:rsidR="00600953" w:rsidRPr="00EB53EA">
              <w:t>заим</w:t>
            </w:r>
            <w:r w:rsidRPr="00EB53EA">
              <w:t>ног</w:t>
            </w:r>
            <w:r w:rsidR="00600953" w:rsidRPr="00EB53EA">
              <w:t>о</w:t>
            </w:r>
            <w:r w:rsidRPr="00EB53EA">
              <w:t xml:space="preserve"> </w:t>
            </w:r>
            <w:r w:rsidR="00600953" w:rsidRPr="00EB53EA">
              <w:t>посещени</w:t>
            </w:r>
            <w:r w:rsidRPr="00EB53EA">
              <w:t xml:space="preserve">я </w:t>
            </w:r>
            <w:r w:rsidR="00600953" w:rsidRPr="00EB53EA">
              <w:t>уроков</w:t>
            </w:r>
          </w:p>
        </w:tc>
        <w:tc>
          <w:tcPr>
            <w:tcW w:w="2261" w:type="dxa"/>
          </w:tcPr>
          <w:p w:rsidR="00600953" w:rsidRPr="00EB53EA" w:rsidRDefault="00600953" w:rsidP="001236DC">
            <w:r w:rsidRPr="00EB53EA">
              <w:t>Учителя МО</w:t>
            </w:r>
          </w:p>
        </w:tc>
      </w:tr>
      <w:tr w:rsidR="005A4E1E" w:rsidRPr="00EB53EA" w:rsidTr="00601E61">
        <w:tc>
          <w:tcPr>
            <w:tcW w:w="779" w:type="dxa"/>
          </w:tcPr>
          <w:p w:rsidR="005A4E1E" w:rsidRPr="00EB53EA" w:rsidRDefault="003549AE" w:rsidP="00394144">
            <w:r>
              <w:t>2</w:t>
            </w:r>
          </w:p>
        </w:tc>
        <w:tc>
          <w:tcPr>
            <w:tcW w:w="6531" w:type="dxa"/>
          </w:tcPr>
          <w:p w:rsidR="005A4E1E" w:rsidRPr="00EB53EA" w:rsidRDefault="00ED54ED" w:rsidP="00394144">
            <w:r w:rsidRPr="00EB53EA">
              <w:t xml:space="preserve">Организация и проведение школьного тура </w:t>
            </w:r>
            <w:r w:rsidR="00EC1E99" w:rsidRPr="00EB53EA">
              <w:t>Всероссийской олимпиады школьников</w:t>
            </w:r>
          </w:p>
        </w:tc>
        <w:tc>
          <w:tcPr>
            <w:tcW w:w="2261" w:type="dxa"/>
          </w:tcPr>
          <w:p w:rsidR="005A4E1E" w:rsidRPr="00EB53EA" w:rsidRDefault="005A4E1E" w:rsidP="00394144">
            <w:r w:rsidRPr="00EB53EA">
              <w:t>Учителя МО</w:t>
            </w:r>
          </w:p>
          <w:p w:rsidR="00EC1E99" w:rsidRPr="00EB53EA" w:rsidRDefault="00EC1E99" w:rsidP="00394144">
            <w:proofErr w:type="spellStart"/>
            <w:r w:rsidRPr="00EB53EA">
              <w:t>Шамараева</w:t>
            </w:r>
            <w:proofErr w:type="spellEnd"/>
            <w:r w:rsidRPr="00EB53EA">
              <w:t xml:space="preserve"> Ю.А</w:t>
            </w:r>
          </w:p>
        </w:tc>
      </w:tr>
      <w:tr w:rsidR="008E4FA9" w:rsidRPr="00EB53EA" w:rsidTr="00601E61">
        <w:tc>
          <w:tcPr>
            <w:tcW w:w="779" w:type="dxa"/>
          </w:tcPr>
          <w:p w:rsidR="008E4FA9" w:rsidRPr="00EB53EA" w:rsidRDefault="003549AE" w:rsidP="00394144">
            <w:r>
              <w:t>3</w:t>
            </w:r>
          </w:p>
        </w:tc>
        <w:tc>
          <w:tcPr>
            <w:tcW w:w="6531" w:type="dxa"/>
          </w:tcPr>
          <w:p w:rsidR="008E4FA9" w:rsidRPr="00EB53EA" w:rsidRDefault="008E4FA9" w:rsidP="00394144">
            <w:r w:rsidRPr="00EB53EA">
              <w:t xml:space="preserve">Организация коллектива обучающихся для участия в разработке серии интерактивных программ </w:t>
            </w:r>
          </w:p>
        </w:tc>
        <w:tc>
          <w:tcPr>
            <w:tcW w:w="2261" w:type="dxa"/>
          </w:tcPr>
          <w:p w:rsidR="008E4FA9" w:rsidRPr="00EB53EA" w:rsidRDefault="008E4FA9" w:rsidP="00394144">
            <w:r w:rsidRPr="00EB53EA">
              <w:t>Сенин В.Г.</w:t>
            </w:r>
          </w:p>
        </w:tc>
      </w:tr>
      <w:tr w:rsidR="00600953" w:rsidRPr="00EB53EA" w:rsidTr="00601E61">
        <w:tc>
          <w:tcPr>
            <w:tcW w:w="779" w:type="dxa"/>
          </w:tcPr>
          <w:p w:rsidR="00600953" w:rsidRPr="00EB53EA" w:rsidRDefault="003549AE" w:rsidP="00394144">
            <w:r>
              <w:t>4</w:t>
            </w:r>
          </w:p>
        </w:tc>
        <w:tc>
          <w:tcPr>
            <w:tcW w:w="6531" w:type="dxa"/>
          </w:tcPr>
          <w:p w:rsidR="00600953" w:rsidRPr="00EB53EA" w:rsidRDefault="00600953" w:rsidP="00FD69A5">
            <w:r w:rsidRPr="00EB53EA">
              <w:t xml:space="preserve">Организация дополнительных занятий и консультаций по </w:t>
            </w:r>
            <w:r w:rsidR="00FD69A5" w:rsidRPr="00EB53EA">
              <w:t>предметам</w:t>
            </w:r>
          </w:p>
        </w:tc>
        <w:tc>
          <w:tcPr>
            <w:tcW w:w="2261" w:type="dxa"/>
          </w:tcPr>
          <w:p w:rsidR="00600953" w:rsidRPr="00EB53EA" w:rsidRDefault="00600953" w:rsidP="001236DC">
            <w:r w:rsidRPr="00EB53EA">
              <w:t>Учителя МО</w:t>
            </w:r>
          </w:p>
        </w:tc>
      </w:tr>
    </w:tbl>
    <w:p w:rsidR="005A4E1E" w:rsidRPr="00EB53EA" w:rsidRDefault="005A4E1E" w:rsidP="005A4E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531"/>
        <w:gridCol w:w="2261"/>
      </w:tblGrid>
      <w:tr w:rsidR="005A4E1E" w:rsidRPr="00EB53EA" w:rsidTr="00B868F1">
        <w:tc>
          <w:tcPr>
            <w:tcW w:w="9571" w:type="dxa"/>
            <w:gridSpan w:val="3"/>
          </w:tcPr>
          <w:p w:rsidR="005A4E1E" w:rsidRPr="00EB53EA" w:rsidRDefault="005A4E1E" w:rsidP="00394144">
            <w:pPr>
              <w:pStyle w:val="a5"/>
              <w:rPr>
                <w:b/>
                <w:i/>
              </w:rPr>
            </w:pPr>
            <w:r w:rsidRPr="00EB53EA">
              <w:rPr>
                <w:b/>
                <w:i/>
              </w:rPr>
              <w:t>Ноябрь</w:t>
            </w:r>
          </w:p>
        </w:tc>
      </w:tr>
      <w:tr w:rsidR="005A4E1E" w:rsidRPr="00EB53EA" w:rsidTr="008E4FA9">
        <w:tc>
          <w:tcPr>
            <w:tcW w:w="779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№№</w:t>
            </w:r>
          </w:p>
        </w:tc>
        <w:tc>
          <w:tcPr>
            <w:tcW w:w="653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Тема</w:t>
            </w:r>
          </w:p>
        </w:tc>
        <w:tc>
          <w:tcPr>
            <w:tcW w:w="226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ответственный</w:t>
            </w:r>
          </w:p>
        </w:tc>
      </w:tr>
      <w:tr w:rsidR="005A4E1E" w:rsidRPr="00EB53EA" w:rsidTr="008E4FA9">
        <w:tc>
          <w:tcPr>
            <w:tcW w:w="779" w:type="dxa"/>
          </w:tcPr>
          <w:p w:rsidR="005A4E1E" w:rsidRPr="00EB53EA" w:rsidRDefault="005A4E1E" w:rsidP="00B868F1">
            <w:pPr>
              <w:jc w:val="center"/>
            </w:pPr>
            <w:r w:rsidRPr="00EB53EA">
              <w:t>1</w:t>
            </w:r>
          </w:p>
        </w:tc>
        <w:tc>
          <w:tcPr>
            <w:tcW w:w="6531" w:type="dxa"/>
          </w:tcPr>
          <w:p w:rsidR="00600953" w:rsidRPr="00EB53EA" w:rsidRDefault="00600953" w:rsidP="00600953">
            <w:r w:rsidRPr="00EB53EA">
              <w:t xml:space="preserve">Заседание МО: </w:t>
            </w:r>
          </w:p>
          <w:p w:rsidR="00600953" w:rsidRPr="00EB53EA" w:rsidRDefault="00600953" w:rsidP="00600953">
            <w:r w:rsidRPr="00EB53EA">
              <w:t>Проведение и анализ предметных олимпиад</w:t>
            </w:r>
          </w:p>
          <w:p w:rsidR="00600953" w:rsidRPr="00EB53EA" w:rsidRDefault="00600953" w:rsidP="00600953">
            <w:r w:rsidRPr="00EB53EA">
              <w:t>Подведение итогов обучения в 1 четверти.</w:t>
            </w:r>
          </w:p>
          <w:p w:rsidR="00600953" w:rsidRPr="00EB53EA" w:rsidRDefault="00600953" w:rsidP="00600953">
            <w:r w:rsidRPr="00EB53EA">
              <w:t>Мониторинг прохождения программного материала</w:t>
            </w:r>
          </w:p>
          <w:p w:rsidR="005A4E1E" w:rsidRPr="00EB53EA" w:rsidRDefault="00600953" w:rsidP="00AE621C">
            <w:r w:rsidRPr="00EB53EA">
              <w:t xml:space="preserve">Работа с одаренными учащимися, </w:t>
            </w:r>
            <w:r w:rsidR="00AE621C" w:rsidRPr="00EB53EA">
              <w:t xml:space="preserve">участие в </w:t>
            </w:r>
            <w:r w:rsidRPr="00EB53EA">
              <w:t>работ</w:t>
            </w:r>
            <w:r w:rsidR="00AE621C" w:rsidRPr="00EB53EA">
              <w:t>е</w:t>
            </w:r>
            <w:r w:rsidRPr="00EB53EA">
              <w:t xml:space="preserve"> НОО</w:t>
            </w:r>
          </w:p>
        </w:tc>
        <w:tc>
          <w:tcPr>
            <w:tcW w:w="2261" w:type="dxa"/>
          </w:tcPr>
          <w:p w:rsidR="005A4E1E" w:rsidRPr="00EB53EA" w:rsidRDefault="005A4E1E" w:rsidP="00394144">
            <w:r w:rsidRPr="00EB53EA">
              <w:t>Сенин В.Г.</w:t>
            </w:r>
          </w:p>
        </w:tc>
      </w:tr>
      <w:tr w:rsidR="00600953" w:rsidRPr="00EB53EA" w:rsidTr="008E4FA9">
        <w:tc>
          <w:tcPr>
            <w:tcW w:w="779" w:type="dxa"/>
          </w:tcPr>
          <w:p w:rsidR="00600953" w:rsidRPr="00EB53EA" w:rsidRDefault="00600953" w:rsidP="001236DC">
            <w:pPr>
              <w:jc w:val="center"/>
            </w:pPr>
            <w:r w:rsidRPr="00EB53EA">
              <w:t>3</w:t>
            </w:r>
          </w:p>
        </w:tc>
        <w:tc>
          <w:tcPr>
            <w:tcW w:w="6531" w:type="dxa"/>
          </w:tcPr>
          <w:p w:rsidR="00600953" w:rsidRPr="00EB53EA" w:rsidRDefault="00600953" w:rsidP="001236DC">
            <w:r w:rsidRPr="00EB53EA">
              <w:t>Участие в муниципальном этапе Всероссийской олимпиады школьников</w:t>
            </w:r>
          </w:p>
        </w:tc>
        <w:tc>
          <w:tcPr>
            <w:tcW w:w="2261" w:type="dxa"/>
          </w:tcPr>
          <w:p w:rsidR="00600953" w:rsidRPr="00EB53EA" w:rsidRDefault="00600953" w:rsidP="001236DC">
            <w:r w:rsidRPr="00EB53EA">
              <w:t>Учителя МО</w:t>
            </w:r>
          </w:p>
        </w:tc>
      </w:tr>
    </w:tbl>
    <w:p w:rsidR="005A4E1E" w:rsidRPr="00EB53EA" w:rsidRDefault="005A4E1E" w:rsidP="00EB53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531"/>
        <w:gridCol w:w="2261"/>
      </w:tblGrid>
      <w:tr w:rsidR="005A4E1E" w:rsidRPr="00EB53EA" w:rsidTr="00B868F1">
        <w:tc>
          <w:tcPr>
            <w:tcW w:w="9571" w:type="dxa"/>
            <w:gridSpan w:val="3"/>
          </w:tcPr>
          <w:p w:rsidR="005A4E1E" w:rsidRPr="00EB53EA" w:rsidRDefault="005A4E1E" w:rsidP="00394144">
            <w:pPr>
              <w:pStyle w:val="a5"/>
              <w:rPr>
                <w:b/>
                <w:i/>
              </w:rPr>
            </w:pPr>
            <w:proofErr w:type="spellStart"/>
            <w:r w:rsidRPr="00EB53EA">
              <w:rPr>
                <w:b/>
                <w:i/>
              </w:rPr>
              <w:t>Декарь</w:t>
            </w:r>
            <w:proofErr w:type="spellEnd"/>
          </w:p>
        </w:tc>
      </w:tr>
      <w:tr w:rsidR="005A4E1E" w:rsidRPr="00EB53EA" w:rsidTr="00693D5D">
        <w:tc>
          <w:tcPr>
            <w:tcW w:w="779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№№</w:t>
            </w:r>
          </w:p>
        </w:tc>
        <w:tc>
          <w:tcPr>
            <w:tcW w:w="653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Тема</w:t>
            </w:r>
          </w:p>
        </w:tc>
        <w:tc>
          <w:tcPr>
            <w:tcW w:w="226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ответственный</w:t>
            </w:r>
          </w:p>
        </w:tc>
      </w:tr>
      <w:tr w:rsidR="005A4E1E" w:rsidRPr="00EB53EA" w:rsidTr="00693D5D">
        <w:tc>
          <w:tcPr>
            <w:tcW w:w="779" w:type="dxa"/>
          </w:tcPr>
          <w:p w:rsidR="005A4E1E" w:rsidRPr="00EB53EA" w:rsidRDefault="00AE621C" w:rsidP="00B868F1">
            <w:pPr>
              <w:jc w:val="center"/>
            </w:pPr>
            <w:r w:rsidRPr="00EB53EA">
              <w:t>1</w:t>
            </w:r>
          </w:p>
        </w:tc>
        <w:tc>
          <w:tcPr>
            <w:tcW w:w="6531" w:type="dxa"/>
          </w:tcPr>
          <w:p w:rsidR="005A4E1E" w:rsidRPr="00EB53EA" w:rsidRDefault="00693D5D" w:rsidP="00FD69A5">
            <w:r w:rsidRPr="00EB53EA">
              <w:t>Контроль и корректировка календарно-тематических планов</w:t>
            </w:r>
          </w:p>
        </w:tc>
        <w:tc>
          <w:tcPr>
            <w:tcW w:w="2261" w:type="dxa"/>
          </w:tcPr>
          <w:p w:rsidR="005A4E1E" w:rsidRPr="00EB53EA" w:rsidRDefault="005A4E1E" w:rsidP="00394144">
            <w:r w:rsidRPr="00EB53EA">
              <w:t>Сенин В.Г.</w:t>
            </w:r>
          </w:p>
          <w:p w:rsidR="005A4E1E" w:rsidRPr="00EB53EA" w:rsidRDefault="005A4E1E" w:rsidP="00394144"/>
        </w:tc>
      </w:tr>
      <w:tr w:rsidR="005A4E1E" w:rsidRPr="00EB53EA" w:rsidTr="00693D5D">
        <w:tc>
          <w:tcPr>
            <w:tcW w:w="779" w:type="dxa"/>
          </w:tcPr>
          <w:p w:rsidR="005A4E1E" w:rsidRPr="00EB53EA" w:rsidRDefault="00AE621C" w:rsidP="00B868F1">
            <w:pPr>
              <w:jc w:val="center"/>
            </w:pPr>
            <w:r w:rsidRPr="00EB53EA">
              <w:t>2</w:t>
            </w:r>
          </w:p>
        </w:tc>
        <w:tc>
          <w:tcPr>
            <w:tcW w:w="6531" w:type="dxa"/>
          </w:tcPr>
          <w:p w:rsidR="005A4E1E" w:rsidRPr="00EB53EA" w:rsidRDefault="00E67451" w:rsidP="00394144">
            <w:r w:rsidRPr="00EB53EA">
              <w:t>Подготовка к участию в конкурсе «Учитель года»</w:t>
            </w:r>
          </w:p>
        </w:tc>
        <w:tc>
          <w:tcPr>
            <w:tcW w:w="2261" w:type="dxa"/>
          </w:tcPr>
          <w:p w:rsidR="005A4E1E" w:rsidRPr="00EB53EA" w:rsidRDefault="005A4E1E" w:rsidP="00394144">
            <w:r w:rsidRPr="00EB53EA">
              <w:t>Учителя МО</w:t>
            </w:r>
          </w:p>
        </w:tc>
      </w:tr>
      <w:tr w:rsidR="005A4E1E" w:rsidRPr="00EB53EA" w:rsidTr="00693D5D">
        <w:trPr>
          <w:trHeight w:val="100"/>
        </w:trPr>
        <w:tc>
          <w:tcPr>
            <w:tcW w:w="779" w:type="dxa"/>
          </w:tcPr>
          <w:p w:rsidR="005A4E1E" w:rsidRPr="00EB53EA" w:rsidRDefault="00AE621C" w:rsidP="00B868F1">
            <w:pPr>
              <w:jc w:val="center"/>
            </w:pPr>
            <w:r w:rsidRPr="00EB53EA">
              <w:t>3</w:t>
            </w:r>
          </w:p>
        </w:tc>
        <w:tc>
          <w:tcPr>
            <w:tcW w:w="6531" w:type="dxa"/>
            <w:shd w:val="clear" w:color="auto" w:fill="auto"/>
          </w:tcPr>
          <w:p w:rsidR="005A4E1E" w:rsidRPr="00EB53EA" w:rsidRDefault="00ED54ED" w:rsidP="005B1D35">
            <w:r w:rsidRPr="00EB53EA">
              <w:t xml:space="preserve">Проведение методического </w:t>
            </w:r>
            <w:r w:rsidR="00693D5D" w:rsidRPr="00EB53EA">
              <w:t xml:space="preserve">семинара </w:t>
            </w:r>
            <w:r w:rsidRPr="00EB53EA">
              <w:t xml:space="preserve"> по теме: «ФГОС</w:t>
            </w:r>
            <w:r w:rsidR="005B1D35" w:rsidRPr="00EB53EA">
              <w:t xml:space="preserve"> на уроке</w:t>
            </w:r>
            <w:r w:rsidRPr="00EB53EA">
              <w:t>»</w:t>
            </w:r>
          </w:p>
        </w:tc>
        <w:tc>
          <w:tcPr>
            <w:tcW w:w="2261" w:type="dxa"/>
            <w:shd w:val="clear" w:color="auto" w:fill="auto"/>
          </w:tcPr>
          <w:p w:rsidR="005A4E1E" w:rsidRPr="00EB53EA" w:rsidRDefault="005A4E1E" w:rsidP="00394144">
            <w:r w:rsidRPr="00EB53EA">
              <w:t>Писцова Л.А.</w:t>
            </w:r>
            <w:r w:rsidR="005B1D35" w:rsidRPr="00EB53EA">
              <w:t>,</w:t>
            </w:r>
            <w:r w:rsidR="005B1D35" w:rsidRPr="00EB53EA">
              <w:br/>
              <w:t>Сенин В.Г.</w:t>
            </w:r>
          </w:p>
        </w:tc>
      </w:tr>
      <w:tr w:rsidR="0091563C" w:rsidRPr="00EB53EA" w:rsidTr="00693D5D">
        <w:trPr>
          <w:trHeight w:val="100"/>
        </w:trPr>
        <w:tc>
          <w:tcPr>
            <w:tcW w:w="779" w:type="dxa"/>
          </w:tcPr>
          <w:p w:rsidR="0091563C" w:rsidRPr="00EB53EA" w:rsidRDefault="00AE621C" w:rsidP="00C7498A">
            <w:pPr>
              <w:jc w:val="center"/>
            </w:pPr>
            <w:r w:rsidRPr="00EB53EA">
              <w:t>4</w:t>
            </w:r>
          </w:p>
        </w:tc>
        <w:tc>
          <w:tcPr>
            <w:tcW w:w="6531" w:type="dxa"/>
            <w:shd w:val="clear" w:color="auto" w:fill="auto"/>
          </w:tcPr>
          <w:p w:rsidR="0091563C" w:rsidRPr="00EB53EA" w:rsidRDefault="005B1D35" w:rsidP="005B1D35">
            <w:r w:rsidRPr="00EB53EA">
              <w:t>Организация заявки на учебники</w:t>
            </w:r>
            <w:r w:rsidR="00693D5D" w:rsidRPr="00EB53EA">
              <w:t xml:space="preserve"> на </w:t>
            </w:r>
            <w:r w:rsidRPr="00EB53EA">
              <w:t>(</w:t>
            </w:r>
            <w:r w:rsidR="00693D5D" w:rsidRPr="00EB53EA">
              <w:t>201</w:t>
            </w:r>
            <w:r w:rsidRPr="00EB53EA">
              <w:t>5</w:t>
            </w:r>
            <w:r w:rsidR="00693D5D" w:rsidRPr="00EB53EA">
              <w:t>-201</w:t>
            </w:r>
            <w:r w:rsidRPr="00EB53EA">
              <w:t>6</w:t>
            </w:r>
            <w:r w:rsidR="00693D5D" w:rsidRPr="00EB53EA">
              <w:t xml:space="preserve"> уч. год</w:t>
            </w:r>
            <w:r w:rsidRPr="00EB53EA">
              <w:t>)</w:t>
            </w:r>
          </w:p>
        </w:tc>
        <w:tc>
          <w:tcPr>
            <w:tcW w:w="2261" w:type="dxa"/>
            <w:shd w:val="clear" w:color="auto" w:fill="auto"/>
          </w:tcPr>
          <w:p w:rsidR="0091563C" w:rsidRPr="00EB53EA" w:rsidRDefault="00693D5D" w:rsidP="00C7498A">
            <w:r w:rsidRPr="00EB53EA">
              <w:t>Сенин В.Г.</w:t>
            </w:r>
          </w:p>
        </w:tc>
      </w:tr>
    </w:tbl>
    <w:p w:rsidR="00AE621C" w:rsidRPr="00EB53EA" w:rsidRDefault="00AE621C" w:rsidP="00AE62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531"/>
        <w:gridCol w:w="2261"/>
      </w:tblGrid>
      <w:tr w:rsidR="005A4E1E" w:rsidRPr="00EB53EA" w:rsidTr="00B868F1">
        <w:tc>
          <w:tcPr>
            <w:tcW w:w="9571" w:type="dxa"/>
            <w:gridSpan w:val="3"/>
          </w:tcPr>
          <w:p w:rsidR="005A4E1E" w:rsidRPr="00EB53EA" w:rsidRDefault="005A4E1E" w:rsidP="00394144">
            <w:pPr>
              <w:pStyle w:val="a5"/>
              <w:rPr>
                <w:b/>
                <w:i/>
              </w:rPr>
            </w:pPr>
            <w:r w:rsidRPr="00EB53EA">
              <w:rPr>
                <w:b/>
                <w:i/>
              </w:rPr>
              <w:t>Январь</w:t>
            </w:r>
          </w:p>
        </w:tc>
      </w:tr>
      <w:tr w:rsidR="005A4E1E" w:rsidRPr="00EB53EA" w:rsidTr="00640ED3">
        <w:tc>
          <w:tcPr>
            <w:tcW w:w="779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№№</w:t>
            </w:r>
          </w:p>
        </w:tc>
        <w:tc>
          <w:tcPr>
            <w:tcW w:w="653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Тема</w:t>
            </w:r>
          </w:p>
        </w:tc>
        <w:tc>
          <w:tcPr>
            <w:tcW w:w="226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ответственный</w:t>
            </w:r>
          </w:p>
        </w:tc>
      </w:tr>
      <w:tr w:rsidR="005A4E1E" w:rsidRPr="00EB53EA" w:rsidTr="00640ED3">
        <w:tc>
          <w:tcPr>
            <w:tcW w:w="779" w:type="dxa"/>
          </w:tcPr>
          <w:p w:rsidR="005A4E1E" w:rsidRPr="00EB53EA" w:rsidRDefault="005A4E1E" w:rsidP="00B868F1">
            <w:pPr>
              <w:jc w:val="center"/>
            </w:pPr>
            <w:r w:rsidRPr="00EB53EA">
              <w:t>1</w:t>
            </w:r>
          </w:p>
        </w:tc>
        <w:tc>
          <w:tcPr>
            <w:tcW w:w="6531" w:type="dxa"/>
          </w:tcPr>
          <w:p w:rsidR="00305432" w:rsidRPr="00EB53EA" w:rsidRDefault="00305432" w:rsidP="00305432">
            <w:r w:rsidRPr="00EB53EA">
              <w:t>Заседание МО:</w:t>
            </w:r>
          </w:p>
          <w:p w:rsidR="00305432" w:rsidRPr="00EB53EA" w:rsidRDefault="00305432" w:rsidP="00305432">
            <w:r w:rsidRPr="00EB53EA">
              <w:t>1.Подведение итогов обучения за 1 полугодие.</w:t>
            </w:r>
          </w:p>
          <w:p w:rsidR="005A4E1E" w:rsidRPr="00EB53EA" w:rsidRDefault="00305432" w:rsidP="00305432">
            <w:r w:rsidRPr="00EB53EA">
              <w:t>2. Предварительное распределение нагрузки на новый учебный год.</w:t>
            </w:r>
          </w:p>
        </w:tc>
        <w:tc>
          <w:tcPr>
            <w:tcW w:w="2261" w:type="dxa"/>
          </w:tcPr>
          <w:p w:rsidR="005A4E1E" w:rsidRPr="00EB53EA" w:rsidRDefault="005A4E1E" w:rsidP="00394144">
            <w:r w:rsidRPr="00EB53EA">
              <w:t>Сенин В.Г.</w:t>
            </w:r>
          </w:p>
        </w:tc>
      </w:tr>
      <w:tr w:rsidR="00305432" w:rsidRPr="00EB53EA" w:rsidTr="00640ED3">
        <w:trPr>
          <w:trHeight w:val="120"/>
        </w:trPr>
        <w:tc>
          <w:tcPr>
            <w:tcW w:w="779" w:type="dxa"/>
          </w:tcPr>
          <w:p w:rsidR="00305432" w:rsidRPr="00EB53EA" w:rsidRDefault="00AE621C" w:rsidP="001236DC">
            <w:pPr>
              <w:jc w:val="center"/>
            </w:pPr>
            <w:r w:rsidRPr="00EB53EA">
              <w:t>2</w:t>
            </w:r>
          </w:p>
        </w:tc>
        <w:tc>
          <w:tcPr>
            <w:tcW w:w="6531" w:type="dxa"/>
            <w:shd w:val="clear" w:color="auto" w:fill="auto"/>
          </w:tcPr>
          <w:p w:rsidR="00305432" w:rsidRPr="00EB53EA" w:rsidRDefault="00305432" w:rsidP="001236DC">
            <w:r w:rsidRPr="00EB53EA">
              <w:t>Контроль, корректировка календарно-тематических планов</w:t>
            </w:r>
          </w:p>
        </w:tc>
        <w:tc>
          <w:tcPr>
            <w:tcW w:w="2261" w:type="dxa"/>
            <w:shd w:val="clear" w:color="auto" w:fill="auto"/>
          </w:tcPr>
          <w:p w:rsidR="00305432" w:rsidRPr="00EB53EA" w:rsidRDefault="00305432" w:rsidP="001236DC">
            <w:pPr>
              <w:jc w:val="center"/>
            </w:pPr>
            <w:r w:rsidRPr="00EB53EA">
              <w:t>Учителя МО</w:t>
            </w:r>
          </w:p>
        </w:tc>
      </w:tr>
    </w:tbl>
    <w:p w:rsidR="005A4E1E" w:rsidRPr="00EB53EA" w:rsidRDefault="005A4E1E" w:rsidP="00EB53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531"/>
        <w:gridCol w:w="2261"/>
      </w:tblGrid>
      <w:tr w:rsidR="005A4E1E" w:rsidRPr="00EB53EA" w:rsidTr="00B868F1">
        <w:tc>
          <w:tcPr>
            <w:tcW w:w="9571" w:type="dxa"/>
            <w:gridSpan w:val="3"/>
          </w:tcPr>
          <w:p w:rsidR="005A4E1E" w:rsidRPr="00EB53EA" w:rsidRDefault="005A4E1E" w:rsidP="00394144">
            <w:pPr>
              <w:pStyle w:val="a5"/>
              <w:rPr>
                <w:b/>
                <w:i/>
              </w:rPr>
            </w:pPr>
            <w:r w:rsidRPr="00EB53EA">
              <w:rPr>
                <w:b/>
                <w:i/>
              </w:rPr>
              <w:t>Февраль</w:t>
            </w:r>
          </w:p>
        </w:tc>
      </w:tr>
      <w:tr w:rsidR="005A4E1E" w:rsidRPr="00EB53EA" w:rsidTr="00C96B82">
        <w:tc>
          <w:tcPr>
            <w:tcW w:w="779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№№</w:t>
            </w:r>
          </w:p>
        </w:tc>
        <w:tc>
          <w:tcPr>
            <w:tcW w:w="653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Тема</w:t>
            </w:r>
          </w:p>
        </w:tc>
        <w:tc>
          <w:tcPr>
            <w:tcW w:w="226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ответственный</w:t>
            </w:r>
          </w:p>
        </w:tc>
      </w:tr>
      <w:tr w:rsidR="00A13292" w:rsidRPr="00EB53EA" w:rsidTr="00C96B82">
        <w:trPr>
          <w:trHeight w:val="180"/>
        </w:trPr>
        <w:tc>
          <w:tcPr>
            <w:tcW w:w="779" w:type="dxa"/>
          </w:tcPr>
          <w:p w:rsidR="00A13292" w:rsidRPr="00EB53EA" w:rsidRDefault="00AE621C" w:rsidP="00C7498A">
            <w:pPr>
              <w:jc w:val="center"/>
            </w:pPr>
            <w:r w:rsidRPr="00EB53EA">
              <w:t>1</w:t>
            </w:r>
          </w:p>
        </w:tc>
        <w:tc>
          <w:tcPr>
            <w:tcW w:w="6531" w:type="dxa"/>
            <w:shd w:val="clear" w:color="auto" w:fill="auto"/>
          </w:tcPr>
          <w:p w:rsidR="00A13292" w:rsidRPr="00EB53EA" w:rsidRDefault="00A13292" w:rsidP="00C7498A">
            <w:r w:rsidRPr="00EB53EA">
              <w:t>Работа по инновационным и экспериментальным площадкам</w:t>
            </w:r>
          </w:p>
        </w:tc>
        <w:tc>
          <w:tcPr>
            <w:tcW w:w="2261" w:type="dxa"/>
            <w:shd w:val="clear" w:color="auto" w:fill="auto"/>
          </w:tcPr>
          <w:p w:rsidR="00A13292" w:rsidRPr="00EB53EA" w:rsidRDefault="00A13292" w:rsidP="00C7498A">
            <w:r w:rsidRPr="00EB53EA">
              <w:t>Писцова Л.А</w:t>
            </w:r>
          </w:p>
        </w:tc>
      </w:tr>
      <w:tr w:rsidR="00A13292" w:rsidRPr="00EB53EA" w:rsidTr="00C96B82">
        <w:trPr>
          <w:trHeight w:val="180"/>
        </w:trPr>
        <w:tc>
          <w:tcPr>
            <w:tcW w:w="779" w:type="dxa"/>
          </w:tcPr>
          <w:p w:rsidR="00A13292" w:rsidRPr="00EB53EA" w:rsidRDefault="00F92C15" w:rsidP="00C7498A">
            <w:pPr>
              <w:jc w:val="center"/>
            </w:pPr>
            <w:r w:rsidRPr="00EB53EA">
              <w:t>2</w:t>
            </w:r>
          </w:p>
        </w:tc>
        <w:tc>
          <w:tcPr>
            <w:tcW w:w="6531" w:type="dxa"/>
            <w:shd w:val="clear" w:color="auto" w:fill="auto"/>
          </w:tcPr>
          <w:p w:rsidR="00A13292" w:rsidRPr="00EB53EA" w:rsidRDefault="00A13292" w:rsidP="00C7498A">
            <w:r w:rsidRPr="00EB53EA">
              <w:t>Промежуточный срез знаний</w:t>
            </w:r>
          </w:p>
        </w:tc>
        <w:tc>
          <w:tcPr>
            <w:tcW w:w="2261" w:type="dxa"/>
            <w:shd w:val="clear" w:color="auto" w:fill="auto"/>
          </w:tcPr>
          <w:p w:rsidR="00A13292" w:rsidRPr="00EB53EA" w:rsidRDefault="00A13292" w:rsidP="00C7498A">
            <w:r w:rsidRPr="00EB53EA">
              <w:t>Учителя МО</w:t>
            </w:r>
          </w:p>
        </w:tc>
      </w:tr>
      <w:tr w:rsidR="00F92C15" w:rsidRPr="00EB53EA" w:rsidTr="00C96B82">
        <w:trPr>
          <w:trHeight w:val="180"/>
        </w:trPr>
        <w:tc>
          <w:tcPr>
            <w:tcW w:w="779" w:type="dxa"/>
          </w:tcPr>
          <w:p w:rsidR="00F92C15" w:rsidRPr="00EB53EA" w:rsidRDefault="00F92C15" w:rsidP="00C7498A">
            <w:pPr>
              <w:jc w:val="center"/>
            </w:pPr>
            <w:r w:rsidRPr="00EB53EA">
              <w:t>3</w:t>
            </w:r>
          </w:p>
        </w:tc>
        <w:tc>
          <w:tcPr>
            <w:tcW w:w="6531" w:type="dxa"/>
            <w:shd w:val="clear" w:color="auto" w:fill="auto"/>
          </w:tcPr>
          <w:p w:rsidR="00F92C15" w:rsidRPr="00EB53EA" w:rsidRDefault="00F92C15" w:rsidP="00C7498A">
            <w:r w:rsidRPr="00EB53EA">
              <w:t>Проведение предметной декады</w:t>
            </w:r>
          </w:p>
        </w:tc>
        <w:tc>
          <w:tcPr>
            <w:tcW w:w="2261" w:type="dxa"/>
            <w:shd w:val="clear" w:color="auto" w:fill="auto"/>
          </w:tcPr>
          <w:p w:rsidR="00F92C15" w:rsidRPr="00EB53EA" w:rsidRDefault="00F92C15" w:rsidP="00C7498A">
            <w:r w:rsidRPr="00EB53EA">
              <w:t>Сенин В.Г., члены МО</w:t>
            </w:r>
          </w:p>
        </w:tc>
      </w:tr>
    </w:tbl>
    <w:p w:rsidR="00050835" w:rsidRPr="00EB53EA" w:rsidRDefault="00050835" w:rsidP="00EB53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531"/>
        <w:gridCol w:w="2261"/>
      </w:tblGrid>
      <w:tr w:rsidR="005A4E1E" w:rsidRPr="00EB53EA" w:rsidTr="00B868F1">
        <w:tc>
          <w:tcPr>
            <w:tcW w:w="9571" w:type="dxa"/>
            <w:gridSpan w:val="3"/>
          </w:tcPr>
          <w:p w:rsidR="005A4E1E" w:rsidRPr="00EB53EA" w:rsidRDefault="005A4E1E" w:rsidP="00394144">
            <w:pPr>
              <w:pStyle w:val="a5"/>
              <w:rPr>
                <w:b/>
                <w:i/>
              </w:rPr>
            </w:pPr>
            <w:r w:rsidRPr="00EB53EA">
              <w:rPr>
                <w:b/>
                <w:i/>
              </w:rPr>
              <w:t>Март</w:t>
            </w:r>
          </w:p>
        </w:tc>
      </w:tr>
      <w:tr w:rsidR="005A4E1E" w:rsidRPr="00EB53EA" w:rsidTr="00C96B82">
        <w:tc>
          <w:tcPr>
            <w:tcW w:w="779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№№</w:t>
            </w:r>
          </w:p>
        </w:tc>
        <w:tc>
          <w:tcPr>
            <w:tcW w:w="653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Тема</w:t>
            </w:r>
          </w:p>
        </w:tc>
        <w:tc>
          <w:tcPr>
            <w:tcW w:w="226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ответственный</w:t>
            </w:r>
          </w:p>
        </w:tc>
      </w:tr>
      <w:tr w:rsidR="00C96B82" w:rsidRPr="00EB53EA" w:rsidTr="00C96B82">
        <w:tc>
          <w:tcPr>
            <w:tcW w:w="779" w:type="dxa"/>
          </w:tcPr>
          <w:p w:rsidR="00C96B82" w:rsidRPr="00EB53EA" w:rsidRDefault="00BD4746" w:rsidP="00B868F1">
            <w:pPr>
              <w:jc w:val="center"/>
            </w:pPr>
            <w:r w:rsidRPr="00EB53EA">
              <w:t>1</w:t>
            </w:r>
          </w:p>
        </w:tc>
        <w:tc>
          <w:tcPr>
            <w:tcW w:w="6531" w:type="dxa"/>
          </w:tcPr>
          <w:p w:rsidR="00C96B82" w:rsidRPr="00EB53EA" w:rsidRDefault="00C96B82" w:rsidP="00C96B82">
            <w:r w:rsidRPr="00EB53EA">
              <w:t>Контроль и корректировка календарно-тематических планов, мониторинг прохождения программного материала за 3 четверть</w:t>
            </w:r>
          </w:p>
        </w:tc>
        <w:tc>
          <w:tcPr>
            <w:tcW w:w="2261" w:type="dxa"/>
          </w:tcPr>
          <w:p w:rsidR="00C96B82" w:rsidRPr="00EB53EA" w:rsidRDefault="00C96B82" w:rsidP="00BC231D">
            <w:r w:rsidRPr="00EB53EA">
              <w:t>Сенин В.Г.</w:t>
            </w:r>
          </w:p>
          <w:p w:rsidR="00C96B82" w:rsidRPr="00EB53EA" w:rsidRDefault="00C96B82" w:rsidP="00BC231D"/>
        </w:tc>
      </w:tr>
      <w:tr w:rsidR="00C3695A" w:rsidRPr="00EB53EA" w:rsidTr="00C96B82">
        <w:trPr>
          <w:trHeight w:val="75"/>
        </w:trPr>
        <w:tc>
          <w:tcPr>
            <w:tcW w:w="779" w:type="dxa"/>
          </w:tcPr>
          <w:p w:rsidR="00C3695A" w:rsidRPr="00EB53EA" w:rsidRDefault="00C3695A" w:rsidP="007436D8">
            <w:pPr>
              <w:jc w:val="center"/>
            </w:pPr>
            <w:r w:rsidRPr="00EB53EA">
              <w:t>2</w:t>
            </w:r>
          </w:p>
        </w:tc>
        <w:tc>
          <w:tcPr>
            <w:tcW w:w="6531" w:type="dxa"/>
            <w:shd w:val="clear" w:color="auto" w:fill="auto"/>
          </w:tcPr>
          <w:p w:rsidR="00C3695A" w:rsidRPr="00EB53EA" w:rsidRDefault="00C3695A" w:rsidP="007436D8">
            <w:r w:rsidRPr="00EB53EA">
              <w:t>Изучение нормативно-правовой базы методической работы по предметам</w:t>
            </w:r>
          </w:p>
        </w:tc>
        <w:tc>
          <w:tcPr>
            <w:tcW w:w="2261" w:type="dxa"/>
            <w:shd w:val="clear" w:color="auto" w:fill="auto"/>
          </w:tcPr>
          <w:p w:rsidR="00C3695A" w:rsidRPr="00EB53EA" w:rsidRDefault="00C3695A" w:rsidP="007436D8">
            <w:r w:rsidRPr="00EB53EA">
              <w:t>Писцова Л.А.</w:t>
            </w:r>
          </w:p>
          <w:p w:rsidR="00C3695A" w:rsidRPr="00EB53EA" w:rsidRDefault="00C3695A" w:rsidP="007436D8">
            <w:r w:rsidRPr="00EB53EA">
              <w:t>Сенин В.Г.</w:t>
            </w:r>
          </w:p>
        </w:tc>
      </w:tr>
    </w:tbl>
    <w:p w:rsidR="005A4E1E" w:rsidRPr="00EB53EA" w:rsidRDefault="005A4E1E" w:rsidP="00EB53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531"/>
        <w:gridCol w:w="2261"/>
      </w:tblGrid>
      <w:tr w:rsidR="005A4E1E" w:rsidRPr="00EB53EA" w:rsidTr="00B868F1">
        <w:tc>
          <w:tcPr>
            <w:tcW w:w="9571" w:type="dxa"/>
            <w:gridSpan w:val="3"/>
          </w:tcPr>
          <w:p w:rsidR="005A4E1E" w:rsidRPr="00EB53EA" w:rsidRDefault="005A4E1E" w:rsidP="00394144">
            <w:pPr>
              <w:pStyle w:val="a5"/>
              <w:rPr>
                <w:b/>
                <w:i/>
              </w:rPr>
            </w:pPr>
            <w:r w:rsidRPr="00EB53EA">
              <w:rPr>
                <w:b/>
                <w:i/>
              </w:rPr>
              <w:t>Апрель</w:t>
            </w:r>
          </w:p>
        </w:tc>
      </w:tr>
      <w:tr w:rsidR="005A4E1E" w:rsidRPr="00EB53EA" w:rsidTr="00D16BBB">
        <w:tc>
          <w:tcPr>
            <w:tcW w:w="779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№№</w:t>
            </w:r>
          </w:p>
        </w:tc>
        <w:tc>
          <w:tcPr>
            <w:tcW w:w="653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Тема</w:t>
            </w:r>
          </w:p>
        </w:tc>
        <w:tc>
          <w:tcPr>
            <w:tcW w:w="226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ответственный</w:t>
            </w:r>
          </w:p>
        </w:tc>
      </w:tr>
      <w:tr w:rsidR="005A4E1E" w:rsidRPr="00EB53EA" w:rsidTr="00D16BBB">
        <w:trPr>
          <w:trHeight w:val="150"/>
        </w:trPr>
        <w:tc>
          <w:tcPr>
            <w:tcW w:w="779" w:type="dxa"/>
          </w:tcPr>
          <w:p w:rsidR="005A4E1E" w:rsidRPr="00EB53EA" w:rsidRDefault="00F3112E" w:rsidP="00B868F1">
            <w:pPr>
              <w:jc w:val="center"/>
            </w:pPr>
            <w:r w:rsidRPr="00EB53EA">
              <w:t>1</w:t>
            </w:r>
          </w:p>
        </w:tc>
        <w:tc>
          <w:tcPr>
            <w:tcW w:w="6531" w:type="dxa"/>
            <w:shd w:val="clear" w:color="auto" w:fill="auto"/>
          </w:tcPr>
          <w:p w:rsidR="00F3112E" w:rsidRPr="00EB53EA" w:rsidRDefault="00F3112E" w:rsidP="00F3112E">
            <w:r w:rsidRPr="00EB53EA">
              <w:t>Заседание МО:</w:t>
            </w:r>
          </w:p>
          <w:p w:rsidR="00F3112E" w:rsidRPr="00EB53EA" w:rsidRDefault="00F3112E" w:rsidP="00F3112E">
            <w:r w:rsidRPr="00EB53EA">
              <w:t>1. Подготовка к ЕГЭ и ГИА</w:t>
            </w:r>
            <w:bookmarkStart w:id="0" w:name="_GoBack"/>
            <w:bookmarkEnd w:id="0"/>
          </w:p>
          <w:p w:rsidR="005A4E1E" w:rsidRPr="00EB53EA" w:rsidRDefault="00F3112E" w:rsidP="00F3112E">
            <w:r w:rsidRPr="00EB53EA">
              <w:t>2.Предварительное распределение нагрузки учителей на следующий учебный год.</w:t>
            </w:r>
          </w:p>
        </w:tc>
        <w:tc>
          <w:tcPr>
            <w:tcW w:w="2261" w:type="dxa"/>
            <w:shd w:val="clear" w:color="auto" w:fill="auto"/>
          </w:tcPr>
          <w:p w:rsidR="005A4E1E" w:rsidRPr="00EB53EA" w:rsidRDefault="005A4E1E" w:rsidP="00394144">
            <w:r w:rsidRPr="00EB53EA">
              <w:t>Сенин В.Г.</w:t>
            </w:r>
            <w:r w:rsidR="00F3112E" w:rsidRPr="00EB53EA">
              <w:t xml:space="preserve"> Учителя МО</w:t>
            </w:r>
          </w:p>
        </w:tc>
      </w:tr>
      <w:tr w:rsidR="00D16BBB" w:rsidRPr="00EB53EA" w:rsidTr="00D16BBB">
        <w:trPr>
          <w:trHeight w:val="60"/>
        </w:trPr>
        <w:tc>
          <w:tcPr>
            <w:tcW w:w="779" w:type="dxa"/>
          </w:tcPr>
          <w:p w:rsidR="00D16BBB" w:rsidRPr="00EB53EA" w:rsidRDefault="00C3695A" w:rsidP="00B868F1">
            <w:pPr>
              <w:jc w:val="center"/>
            </w:pPr>
            <w:r w:rsidRPr="00EB53EA">
              <w:t>2</w:t>
            </w:r>
          </w:p>
        </w:tc>
        <w:tc>
          <w:tcPr>
            <w:tcW w:w="6531" w:type="dxa"/>
            <w:shd w:val="clear" w:color="auto" w:fill="auto"/>
          </w:tcPr>
          <w:p w:rsidR="00D16BBB" w:rsidRPr="00EB53EA" w:rsidRDefault="00C3695A" w:rsidP="00C3695A">
            <w:r w:rsidRPr="00EB53EA">
              <w:t>Участие в работе НОО.</w:t>
            </w:r>
          </w:p>
        </w:tc>
        <w:tc>
          <w:tcPr>
            <w:tcW w:w="2261" w:type="dxa"/>
            <w:shd w:val="clear" w:color="auto" w:fill="auto"/>
          </w:tcPr>
          <w:p w:rsidR="00D16BBB" w:rsidRPr="00EB53EA" w:rsidRDefault="00C3695A" w:rsidP="00F6669D">
            <w:r w:rsidRPr="00EB53EA">
              <w:t>Сенин В.Г. Учителя МО</w:t>
            </w:r>
          </w:p>
        </w:tc>
      </w:tr>
    </w:tbl>
    <w:p w:rsidR="005A4E1E" w:rsidRPr="00EB53EA" w:rsidRDefault="005A4E1E" w:rsidP="00EB53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531"/>
        <w:gridCol w:w="2261"/>
      </w:tblGrid>
      <w:tr w:rsidR="005A4E1E" w:rsidRPr="00EB53EA" w:rsidTr="00B868F1">
        <w:tc>
          <w:tcPr>
            <w:tcW w:w="9571" w:type="dxa"/>
            <w:gridSpan w:val="3"/>
          </w:tcPr>
          <w:p w:rsidR="005A4E1E" w:rsidRPr="00EB53EA" w:rsidRDefault="005A4E1E" w:rsidP="00394144">
            <w:pPr>
              <w:pStyle w:val="a5"/>
              <w:rPr>
                <w:b/>
                <w:i/>
              </w:rPr>
            </w:pPr>
            <w:r w:rsidRPr="00EB53EA">
              <w:rPr>
                <w:b/>
                <w:i/>
              </w:rPr>
              <w:t>Май</w:t>
            </w:r>
          </w:p>
        </w:tc>
      </w:tr>
      <w:tr w:rsidR="005A4E1E" w:rsidRPr="00EB53EA" w:rsidTr="00BD4746">
        <w:tc>
          <w:tcPr>
            <w:tcW w:w="779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№№</w:t>
            </w:r>
          </w:p>
        </w:tc>
        <w:tc>
          <w:tcPr>
            <w:tcW w:w="653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Тема</w:t>
            </w:r>
          </w:p>
        </w:tc>
        <w:tc>
          <w:tcPr>
            <w:tcW w:w="226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ответственный</w:t>
            </w:r>
          </w:p>
        </w:tc>
      </w:tr>
      <w:tr w:rsidR="00F3112E" w:rsidRPr="00EB53EA" w:rsidTr="00BD4746">
        <w:tc>
          <w:tcPr>
            <w:tcW w:w="779" w:type="dxa"/>
          </w:tcPr>
          <w:p w:rsidR="00F3112E" w:rsidRPr="00EB53EA" w:rsidRDefault="00F3112E" w:rsidP="001236DC">
            <w:pPr>
              <w:jc w:val="center"/>
            </w:pPr>
            <w:r w:rsidRPr="00EB53EA">
              <w:t>1</w:t>
            </w:r>
          </w:p>
        </w:tc>
        <w:tc>
          <w:tcPr>
            <w:tcW w:w="6531" w:type="dxa"/>
          </w:tcPr>
          <w:p w:rsidR="00F3112E" w:rsidRPr="00EB53EA" w:rsidRDefault="00F3112E" w:rsidP="00C3695A">
            <w:r w:rsidRPr="00EB53EA">
              <w:t>Анализ методической и инновационной работы в 201</w:t>
            </w:r>
            <w:r w:rsidR="00C3695A" w:rsidRPr="00EB53EA">
              <w:t>4</w:t>
            </w:r>
            <w:r w:rsidRPr="00EB53EA">
              <w:t>-201</w:t>
            </w:r>
            <w:r w:rsidR="00C3695A" w:rsidRPr="00EB53EA">
              <w:t>5</w:t>
            </w:r>
            <w:r w:rsidRPr="00EB53EA">
              <w:t xml:space="preserve"> уч. году</w:t>
            </w:r>
          </w:p>
        </w:tc>
        <w:tc>
          <w:tcPr>
            <w:tcW w:w="2261" w:type="dxa"/>
          </w:tcPr>
          <w:p w:rsidR="00F3112E" w:rsidRPr="00EB53EA" w:rsidRDefault="00F3112E" w:rsidP="001236DC">
            <w:r w:rsidRPr="00EB53EA">
              <w:t>Сенин В.Г.</w:t>
            </w:r>
          </w:p>
        </w:tc>
      </w:tr>
      <w:tr w:rsidR="00F3112E" w:rsidRPr="00EB53EA" w:rsidTr="00BD4746">
        <w:tc>
          <w:tcPr>
            <w:tcW w:w="779" w:type="dxa"/>
          </w:tcPr>
          <w:p w:rsidR="00F3112E" w:rsidRPr="00EB53EA" w:rsidRDefault="00F3112E" w:rsidP="001236DC">
            <w:pPr>
              <w:jc w:val="center"/>
            </w:pPr>
            <w:r w:rsidRPr="00EB53EA">
              <w:t>2</w:t>
            </w:r>
          </w:p>
        </w:tc>
        <w:tc>
          <w:tcPr>
            <w:tcW w:w="6531" w:type="dxa"/>
          </w:tcPr>
          <w:p w:rsidR="00F3112E" w:rsidRPr="00EB53EA" w:rsidRDefault="00F3112E" w:rsidP="001236DC">
            <w:r w:rsidRPr="00EB53EA">
              <w:t>Организация консультаций для выпускников по итоговой аттестации</w:t>
            </w:r>
          </w:p>
        </w:tc>
        <w:tc>
          <w:tcPr>
            <w:tcW w:w="2261" w:type="dxa"/>
          </w:tcPr>
          <w:p w:rsidR="00F3112E" w:rsidRPr="00EB53EA" w:rsidRDefault="00F3112E" w:rsidP="001236DC">
            <w:r w:rsidRPr="00EB53EA">
              <w:t>Учителя МО</w:t>
            </w:r>
          </w:p>
          <w:p w:rsidR="00F3112E" w:rsidRPr="00EB53EA" w:rsidRDefault="00F3112E" w:rsidP="001236DC"/>
        </w:tc>
      </w:tr>
      <w:tr w:rsidR="00F3112E" w:rsidRPr="00EB53EA" w:rsidTr="00BD4746">
        <w:tc>
          <w:tcPr>
            <w:tcW w:w="779" w:type="dxa"/>
          </w:tcPr>
          <w:p w:rsidR="00F3112E" w:rsidRPr="00EB53EA" w:rsidRDefault="00F3112E" w:rsidP="001236DC">
            <w:pPr>
              <w:jc w:val="center"/>
            </w:pPr>
            <w:r w:rsidRPr="00EB53EA">
              <w:t>3</w:t>
            </w:r>
          </w:p>
        </w:tc>
        <w:tc>
          <w:tcPr>
            <w:tcW w:w="6531" w:type="dxa"/>
          </w:tcPr>
          <w:p w:rsidR="00F3112E" w:rsidRPr="00EB53EA" w:rsidRDefault="00F3112E" w:rsidP="001236DC">
            <w:r w:rsidRPr="00EB53EA">
              <w:t>Мониторинг прохождения программного материала за 4 четверть и учебный год</w:t>
            </w:r>
          </w:p>
        </w:tc>
        <w:tc>
          <w:tcPr>
            <w:tcW w:w="2261" w:type="dxa"/>
          </w:tcPr>
          <w:p w:rsidR="00F3112E" w:rsidRPr="00EB53EA" w:rsidRDefault="00F3112E" w:rsidP="001236DC">
            <w:r w:rsidRPr="00EB53EA">
              <w:t>Сенин В.Г.</w:t>
            </w:r>
          </w:p>
        </w:tc>
      </w:tr>
      <w:tr w:rsidR="00AB0EB4" w:rsidRPr="00EB53EA" w:rsidTr="00BD4746">
        <w:tc>
          <w:tcPr>
            <w:tcW w:w="779" w:type="dxa"/>
          </w:tcPr>
          <w:p w:rsidR="00AB0EB4" w:rsidRPr="00EB53EA" w:rsidRDefault="00C3695A" w:rsidP="001236DC">
            <w:pPr>
              <w:jc w:val="center"/>
            </w:pPr>
            <w:r w:rsidRPr="00EB53EA">
              <w:t>4</w:t>
            </w:r>
          </w:p>
        </w:tc>
        <w:tc>
          <w:tcPr>
            <w:tcW w:w="6531" w:type="dxa"/>
          </w:tcPr>
          <w:p w:rsidR="00AB0EB4" w:rsidRPr="00EB53EA" w:rsidRDefault="00AB0EB4" w:rsidP="001236DC">
            <w:r w:rsidRPr="00EB53EA">
              <w:t>Итоговый срез знаний</w:t>
            </w:r>
          </w:p>
        </w:tc>
        <w:tc>
          <w:tcPr>
            <w:tcW w:w="2261" w:type="dxa"/>
          </w:tcPr>
          <w:p w:rsidR="00AB0EB4" w:rsidRPr="00EB53EA" w:rsidRDefault="00AB0EB4" w:rsidP="001236DC">
            <w:r w:rsidRPr="00EB53EA">
              <w:t>Учителя МО</w:t>
            </w:r>
          </w:p>
        </w:tc>
      </w:tr>
      <w:tr w:rsidR="005A4E1E" w:rsidRPr="00EB53EA" w:rsidTr="00BD4746">
        <w:tc>
          <w:tcPr>
            <w:tcW w:w="779" w:type="dxa"/>
          </w:tcPr>
          <w:p w:rsidR="005A4E1E" w:rsidRPr="00EB53EA" w:rsidRDefault="00C3695A" w:rsidP="00B868F1">
            <w:pPr>
              <w:jc w:val="center"/>
            </w:pPr>
            <w:r w:rsidRPr="00EB53EA">
              <w:t>5</w:t>
            </w:r>
          </w:p>
        </w:tc>
        <w:tc>
          <w:tcPr>
            <w:tcW w:w="6531" w:type="dxa"/>
          </w:tcPr>
          <w:p w:rsidR="005A4E1E" w:rsidRPr="00EB53EA" w:rsidRDefault="005A4E1E" w:rsidP="00394144">
            <w:r w:rsidRPr="00EB53EA">
              <w:t>Творческие отчеты учителей МО о работе над темой самообразования.</w:t>
            </w:r>
          </w:p>
        </w:tc>
        <w:tc>
          <w:tcPr>
            <w:tcW w:w="2261" w:type="dxa"/>
          </w:tcPr>
          <w:p w:rsidR="005A4E1E" w:rsidRPr="00EB53EA" w:rsidRDefault="005A4E1E" w:rsidP="00394144">
            <w:r w:rsidRPr="00EB53EA">
              <w:t>Писцова Л.А.</w:t>
            </w:r>
          </w:p>
          <w:p w:rsidR="005A4E1E" w:rsidRPr="00EB53EA" w:rsidRDefault="005A4E1E" w:rsidP="00394144">
            <w:r w:rsidRPr="00EB53EA">
              <w:t>Сенин В.Г.</w:t>
            </w:r>
          </w:p>
        </w:tc>
      </w:tr>
      <w:tr w:rsidR="009D4C7C" w:rsidRPr="00EB53EA" w:rsidTr="00BD4746">
        <w:tc>
          <w:tcPr>
            <w:tcW w:w="779" w:type="dxa"/>
          </w:tcPr>
          <w:p w:rsidR="009D4C7C" w:rsidRPr="00EB53EA" w:rsidRDefault="009D4C7C" w:rsidP="00B868F1">
            <w:pPr>
              <w:jc w:val="center"/>
            </w:pPr>
            <w:r>
              <w:t>6</w:t>
            </w:r>
          </w:p>
        </w:tc>
        <w:tc>
          <w:tcPr>
            <w:tcW w:w="6531" w:type="dxa"/>
          </w:tcPr>
          <w:p w:rsidR="009D4C7C" w:rsidRPr="00EB53EA" w:rsidRDefault="009D4C7C" w:rsidP="00394144">
            <w:r>
              <w:t>Уточнение списка учителей, планирующих обобщение педагогического опыта</w:t>
            </w:r>
          </w:p>
        </w:tc>
        <w:tc>
          <w:tcPr>
            <w:tcW w:w="2261" w:type="dxa"/>
          </w:tcPr>
          <w:p w:rsidR="009D4C7C" w:rsidRPr="00EB53EA" w:rsidRDefault="009D4C7C" w:rsidP="00394144">
            <w:r w:rsidRPr="00EB53EA">
              <w:t>Сенин В.Г.</w:t>
            </w:r>
          </w:p>
        </w:tc>
      </w:tr>
    </w:tbl>
    <w:p w:rsidR="005A4E1E" w:rsidRPr="00EB53EA" w:rsidRDefault="005A4E1E" w:rsidP="00B274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531"/>
        <w:gridCol w:w="2261"/>
      </w:tblGrid>
      <w:tr w:rsidR="005A4E1E" w:rsidRPr="00EB53EA" w:rsidTr="00B868F1">
        <w:tc>
          <w:tcPr>
            <w:tcW w:w="9571" w:type="dxa"/>
            <w:gridSpan w:val="3"/>
          </w:tcPr>
          <w:p w:rsidR="005A4E1E" w:rsidRPr="00EB53EA" w:rsidRDefault="005A4E1E" w:rsidP="00394144">
            <w:pPr>
              <w:pStyle w:val="a5"/>
              <w:rPr>
                <w:b/>
                <w:i/>
              </w:rPr>
            </w:pPr>
            <w:r w:rsidRPr="00EB53EA">
              <w:rPr>
                <w:b/>
                <w:i/>
              </w:rPr>
              <w:t>Июнь</w:t>
            </w:r>
          </w:p>
        </w:tc>
      </w:tr>
      <w:tr w:rsidR="005A4E1E" w:rsidRPr="00EB53EA" w:rsidTr="00B2745B">
        <w:tc>
          <w:tcPr>
            <w:tcW w:w="779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№№</w:t>
            </w:r>
          </w:p>
        </w:tc>
        <w:tc>
          <w:tcPr>
            <w:tcW w:w="653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Тема</w:t>
            </w:r>
          </w:p>
        </w:tc>
        <w:tc>
          <w:tcPr>
            <w:tcW w:w="2261" w:type="dxa"/>
          </w:tcPr>
          <w:p w:rsidR="005A4E1E" w:rsidRPr="00EB53EA" w:rsidRDefault="005A4E1E" w:rsidP="00B868F1">
            <w:pPr>
              <w:jc w:val="center"/>
              <w:rPr>
                <w:b/>
              </w:rPr>
            </w:pPr>
            <w:r w:rsidRPr="00EB53EA">
              <w:rPr>
                <w:b/>
              </w:rPr>
              <w:t>ответственный</w:t>
            </w:r>
          </w:p>
        </w:tc>
      </w:tr>
      <w:tr w:rsidR="005A4E1E" w:rsidRPr="00EB53EA" w:rsidTr="00B2745B">
        <w:tc>
          <w:tcPr>
            <w:tcW w:w="779" w:type="dxa"/>
          </w:tcPr>
          <w:p w:rsidR="005A4E1E" w:rsidRPr="00EB53EA" w:rsidRDefault="005A4E1E" w:rsidP="00B868F1">
            <w:pPr>
              <w:jc w:val="center"/>
            </w:pPr>
            <w:r w:rsidRPr="00EB53EA">
              <w:t>1</w:t>
            </w:r>
          </w:p>
        </w:tc>
        <w:tc>
          <w:tcPr>
            <w:tcW w:w="6531" w:type="dxa"/>
          </w:tcPr>
          <w:p w:rsidR="005A4E1E" w:rsidRPr="00EB53EA" w:rsidRDefault="005A4E1E" w:rsidP="00394144">
            <w:r w:rsidRPr="00EB53EA">
              <w:t>Проведение итоговой аттестации выпускников.</w:t>
            </w:r>
          </w:p>
        </w:tc>
        <w:tc>
          <w:tcPr>
            <w:tcW w:w="2261" w:type="dxa"/>
          </w:tcPr>
          <w:p w:rsidR="005A4E1E" w:rsidRPr="00EB53EA" w:rsidRDefault="005A4E1E" w:rsidP="00394144">
            <w:r w:rsidRPr="00EB53EA">
              <w:t>Учителя МО</w:t>
            </w:r>
          </w:p>
        </w:tc>
      </w:tr>
      <w:tr w:rsidR="005A4E1E" w:rsidRPr="00EB53EA" w:rsidTr="00B2745B">
        <w:tc>
          <w:tcPr>
            <w:tcW w:w="779" w:type="dxa"/>
          </w:tcPr>
          <w:p w:rsidR="005A4E1E" w:rsidRPr="00EB53EA" w:rsidRDefault="005A4E1E" w:rsidP="00B868F1">
            <w:pPr>
              <w:jc w:val="center"/>
            </w:pPr>
            <w:r w:rsidRPr="00EB53EA">
              <w:t>2</w:t>
            </w:r>
          </w:p>
        </w:tc>
        <w:tc>
          <w:tcPr>
            <w:tcW w:w="6531" w:type="dxa"/>
          </w:tcPr>
          <w:p w:rsidR="005A4E1E" w:rsidRPr="00EB53EA" w:rsidRDefault="005A4E1E" w:rsidP="00394144">
            <w:r w:rsidRPr="00EB53EA">
              <w:t>Анализ проведения итоговой аттестации.</w:t>
            </w:r>
          </w:p>
        </w:tc>
        <w:tc>
          <w:tcPr>
            <w:tcW w:w="2261" w:type="dxa"/>
          </w:tcPr>
          <w:p w:rsidR="005A4E1E" w:rsidRPr="00EB53EA" w:rsidRDefault="005A4E1E" w:rsidP="00394144">
            <w:r w:rsidRPr="00EB53EA">
              <w:t>Сенин В.Г.</w:t>
            </w:r>
          </w:p>
        </w:tc>
      </w:tr>
    </w:tbl>
    <w:p w:rsidR="005A4E1E" w:rsidRPr="00EB53EA" w:rsidRDefault="005A4E1E" w:rsidP="00BD4746"/>
    <w:sectPr w:rsidR="005A4E1E" w:rsidRPr="00EB53EA" w:rsidSect="00F6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A5B"/>
    <w:multiLevelType w:val="hybridMultilevel"/>
    <w:tmpl w:val="499C5B94"/>
    <w:lvl w:ilvl="0" w:tplc="34D88A6E">
      <w:start w:val="1"/>
      <w:numFmt w:val="bullet"/>
      <w:lvlText w:val=""/>
      <w:lvlJc w:val="left"/>
      <w:pPr>
        <w:tabs>
          <w:tab w:val="num" w:pos="567"/>
        </w:tabs>
        <w:ind w:left="454" w:hanging="341"/>
      </w:pPr>
      <w:rPr>
        <w:rFonts w:ascii="Symbol" w:hAnsi="Symbol" w:hint="default"/>
      </w:rPr>
    </w:lvl>
    <w:lvl w:ilvl="1" w:tplc="DEB668E0">
      <w:start w:val="1"/>
      <w:numFmt w:val="bullet"/>
      <w:lvlText w:val="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C1ECFD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C1"/>
    <w:rsid w:val="00043F5B"/>
    <w:rsid w:val="00050835"/>
    <w:rsid w:val="000E2365"/>
    <w:rsid w:val="000F3A1D"/>
    <w:rsid w:val="0013264A"/>
    <w:rsid w:val="00163568"/>
    <w:rsid w:val="001C2EAE"/>
    <w:rsid w:val="002442F5"/>
    <w:rsid w:val="00264560"/>
    <w:rsid w:val="00305432"/>
    <w:rsid w:val="00325595"/>
    <w:rsid w:val="003549AE"/>
    <w:rsid w:val="0036249A"/>
    <w:rsid w:val="003848A1"/>
    <w:rsid w:val="00394144"/>
    <w:rsid w:val="003E32FC"/>
    <w:rsid w:val="004372DB"/>
    <w:rsid w:val="004A372B"/>
    <w:rsid w:val="004A631C"/>
    <w:rsid w:val="00524A21"/>
    <w:rsid w:val="00531CFE"/>
    <w:rsid w:val="005A2C63"/>
    <w:rsid w:val="005A4E1E"/>
    <w:rsid w:val="005B1D35"/>
    <w:rsid w:val="00600953"/>
    <w:rsid w:val="00601E61"/>
    <w:rsid w:val="00640ED3"/>
    <w:rsid w:val="00693D5D"/>
    <w:rsid w:val="006D7D49"/>
    <w:rsid w:val="00714D2A"/>
    <w:rsid w:val="007155F2"/>
    <w:rsid w:val="0072331F"/>
    <w:rsid w:val="00724D20"/>
    <w:rsid w:val="00803053"/>
    <w:rsid w:val="00814D0C"/>
    <w:rsid w:val="00831BC6"/>
    <w:rsid w:val="008571A3"/>
    <w:rsid w:val="008669FE"/>
    <w:rsid w:val="0087467B"/>
    <w:rsid w:val="008C6B90"/>
    <w:rsid w:val="008D523C"/>
    <w:rsid w:val="008E4FA9"/>
    <w:rsid w:val="0091563C"/>
    <w:rsid w:val="00985EC1"/>
    <w:rsid w:val="009B3EE2"/>
    <w:rsid w:val="009B6A19"/>
    <w:rsid w:val="009D4C7C"/>
    <w:rsid w:val="00A13292"/>
    <w:rsid w:val="00AB0EB4"/>
    <w:rsid w:val="00AE621C"/>
    <w:rsid w:val="00B00EB8"/>
    <w:rsid w:val="00B2745B"/>
    <w:rsid w:val="00B868F1"/>
    <w:rsid w:val="00BA0EAC"/>
    <w:rsid w:val="00BB0505"/>
    <w:rsid w:val="00BD4746"/>
    <w:rsid w:val="00C3695A"/>
    <w:rsid w:val="00C47A14"/>
    <w:rsid w:val="00C7498A"/>
    <w:rsid w:val="00C96B82"/>
    <w:rsid w:val="00D16BBB"/>
    <w:rsid w:val="00D8226A"/>
    <w:rsid w:val="00DF06BB"/>
    <w:rsid w:val="00DF510B"/>
    <w:rsid w:val="00E67451"/>
    <w:rsid w:val="00EB53EA"/>
    <w:rsid w:val="00EC1E99"/>
    <w:rsid w:val="00EC630E"/>
    <w:rsid w:val="00ED54ED"/>
    <w:rsid w:val="00F14269"/>
    <w:rsid w:val="00F3112E"/>
    <w:rsid w:val="00F614CA"/>
    <w:rsid w:val="00F92C15"/>
    <w:rsid w:val="00FB0AA8"/>
    <w:rsid w:val="00FD25B9"/>
    <w:rsid w:val="00FD69A5"/>
    <w:rsid w:val="00FE68F1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7BA7B6-E12D-4FD6-90D5-1D1EA4B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5EC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4A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A4E1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31C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УТВЕРЖДЕНО</vt:lpstr>
    </vt:vector>
  </TitlesOfParts>
  <Company>Home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УТВЕРЖДЕНО</dc:title>
  <dc:creator>svg</dc:creator>
  <cp:lastModifiedBy>Завуч</cp:lastModifiedBy>
  <cp:revision>15</cp:revision>
  <dcterms:created xsi:type="dcterms:W3CDTF">2014-06-02T02:53:00Z</dcterms:created>
  <dcterms:modified xsi:type="dcterms:W3CDTF">2014-06-02T22:08:00Z</dcterms:modified>
</cp:coreProperties>
</file>