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59" w:rsidRDefault="00260559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EB60B2">
        <w:rPr>
          <w:rFonts w:ascii="Times New Roman" w:eastAsia="Times New Roman" w:hAnsi="Times New Roman" w:cs="Times New Roman"/>
          <w:b/>
          <w:bCs/>
          <w:sz w:val="44"/>
          <w:szCs w:val="28"/>
        </w:rPr>
        <w:t>ПЛАН МЕТОДИЧЕСКОЙ РАБОТЫ МО АНГЛИЙСКОГО ЯЗЫКА</w:t>
      </w:r>
    </w:p>
    <w:p w:rsidR="00EB60B2" w:rsidRP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EB60B2" w:rsidRP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EB60B2">
        <w:rPr>
          <w:rFonts w:ascii="Times New Roman" w:eastAsia="Times New Roman" w:hAnsi="Times New Roman" w:cs="Times New Roman"/>
          <w:b/>
          <w:bCs/>
          <w:sz w:val="44"/>
          <w:szCs w:val="28"/>
        </w:rPr>
        <w:t>НА 2014-2015 УЧЕБНЫЙ ГОД</w:t>
      </w:r>
    </w:p>
    <w:p w:rsidR="00EB60B2" w:rsidRP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0B2" w:rsidRDefault="00EB60B2" w:rsidP="002605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260559" w:rsidTr="00816713">
        <w:trPr>
          <w:trHeight w:val="1426"/>
        </w:trPr>
        <w:tc>
          <w:tcPr>
            <w:tcW w:w="2518" w:type="dxa"/>
          </w:tcPr>
          <w:p w:rsidR="00260559" w:rsidRPr="00B27D04" w:rsidRDefault="00260559" w:rsidP="00260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вгуст 2014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школы в августовском педагогическом совете</w:t>
            </w:r>
          </w:p>
          <w:p w:rsidR="002363D1" w:rsidRDefault="00260559" w:rsidP="002363D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рабочих программ и календарно-тематического планирования, планов МО </w:t>
            </w:r>
          </w:p>
          <w:p w:rsidR="00260559" w:rsidRPr="00B27D04" w:rsidRDefault="00260559" w:rsidP="002363D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1.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тем самообразования на 2014-2015 </w:t>
            </w:r>
            <w:proofErr w:type="spell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 Составление банка данных.</w:t>
            </w: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3C6FF1">
        <w:trPr>
          <w:trHeight w:val="2569"/>
        </w:trPr>
        <w:tc>
          <w:tcPr>
            <w:tcW w:w="2518" w:type="dxa"/>
          </w:tcPr>
          <w:p w:rsidR="00260559" w:rsidRPr="00B27D04" w:rsidRDefault="00260559" w:rsidP="00260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ентябрь 2014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(подготовка заданий) стартового контроля  (входные контрольные работы) в соответствии с планом ВШК.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и занятий  внеурочной деятельности методического объединения начальной школы с целью оказания методической помощи по реализации задач образовательной программы.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по преемственности начальной школы и среднего звена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2</w:t>
            </w:r>
          </w:p>
          <w:p w:rsidR="00260559" w:rsidRPr="00B27D04" w:rsidRDefault="00260559" w:rsidP="00260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816713">
        <w:trPr>
          <w:trHeight w:val="1024"/>
        </w:trPr>
        <w:tc>
          <w:tcPr>
            <w:tcW w:w="2518" w:type="dxa"/>
          </w:tcPr>
          <w:p w:rsidR="00260559" w:rsidRPr="00B27D04" w:rsidRDefault="00260559" w:rsidP="00260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2014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учителей методического объединения английского языка</w:t>
            </w:r>
          </w:p>
          <w:p w:rsidR="00260559" w:rsidRDefault="00260559" w:rsidP="002605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уроки учителей английского языка: </w:t>
            </w:r>
            <w:proofErr w:type="spell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Н.П., Кузьмина В.Н.</w:t>
            </w:r>
          </w:p>
          <w:p w:rsidR="00EB60B2" w:rsidRPr="00B27D04" w:rsidRDefault="00EB60B2" w:rsidP="00EB60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прохожд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программного материала за 1</w:t>
            </w: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3</w:t>
            </w:r>
          </w:p>
          <w:p w:rsidR="00260559" w:rsidRPr="00B27D04" w:rsidRDefault="00260559" w:rsidP="0026055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0559" w:rsidRPr="00B27D04" w:rsidRDefault="00260559" w:rsidP="002605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816713">
        <w:tc>
          <w:tcPr>
            <w:tcW w:w="2518" w:type="dxa"/>
          </w:tcPr>
          <w:p w:rsidR="00260559" w:rsidRPr="00B27D04" w:rsidRDefault="00260559" w:rsidP="00260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2014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6FF1" w:rsidRDefault="003C6FF1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 2014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муниципальном этапе Всероссийской олимпиады школьников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подготовка педагогических работников </w:t>
            </w:r>
            <w:proofErr w:type="gram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В.А.)</w:t>
            </w:r>
          </w:p>
          <w:p w:rsidR="00260559" w:rsidRDefault="00260559" w:rsidP="002605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молодых специалистов «Восхождение»: </w:t>
            </w:r>
            <w:proofErr w:type="spell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Джибладзе</w:t>
            </w:r>
            <w:proofErr w:type="spell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Мурыгина Е.С.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4</w:t>
            </w:r>
          </w:p>
          <w:p w:rsidR="00260559" w:rsidRPr="00B27D04" w:rsidRDefault="00260559" w:rsidP="00260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6FF1" w:rsidRDefault="003C6FF1" w:rsidP="003C6FF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559" w:rsidRPr="00B27D04" w:rsidRDefault="00260559" w:rsidP="002605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</w:t>
            </w:r>
            <w:r w:rsidR="002363D1">
              <w:rPr>
                <w:rFonts w:ascii="Times New Roman" w:eastAsia="Times New Roman" w:hAnsi="Times New Roman" w:cs="Times New Roman"/>
                <w:sz w:val="28"/>
                <w:szCs w:val="28"/>
              </w:rPr>
              <w:t>ка учебников  на 2014-2015 учебный год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корректировка календарно – тематических планов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5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прохождения программного материала за 2 четверть и первое полугодие.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5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английского языка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5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конференция </w:t>
            </w:r>
            <w:proofErr w:type="gram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этап: Пискунова О.С.)</w:t>
            </w:r>
          </w:p>
          <w:p w:rsidR="00260559" w:rsidRPr="00260559" w:rsidRDefault="00260559" w:rsidP="00260559">
            <w:pPr>
              <w:pStyle w:val="a4"/>
              <w:numPr>
                <w:ilvl w:val="0"/>
                <w:numId w:val="5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0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5.</w:t>
            </w:r>
          </w:p>
        </w:tc>
      </w:tr>
      <w:tr w:rsidR="00260559" w:rsidTr="00816713">
        <w:tc>
          <w:tcPr>
            <w:tcW w:w="2518" w:type="dxa"/>
          </w:tcPr>
          <w:p w:rsidR="00260559" w:rsidRPr="00B27D04" w:rsidRDefault="00260559" w:rsidP="0026055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 2015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6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sz w:val="28"/>
                <w:szCs w:val="28"/>
              </w:rPr>
              <w:t>Открытые уроки учителей английского языка: Попова В.А, Мурыгина Е.С.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6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6.</w:t>
            </w:r>
          </w:p>
          <w:p w:rsidR="00260559" w:rsidRPr="00B27D04" w:rsidRDefault="00260559" w:rsidP="00260559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816713">
        <w:tc>
          <w:tcPr>
            <w:tcW w:w="2518" w:type="dxa"/>
          </w:tcPr>
          <w:p w:rsidR="00260559" w:rsidRPr="00B27D04" w:rsidRDefault="00260559" w:rsidP="0026055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2015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7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ШМО: Работа с учащимися, имеющими повышенную мотивацию к учебно-познавательной деятельности: итоги участия обучающихся в городских и областных турах олимпиад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7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конференция </w:t>
            </w:r>
            <w:proofErr w:type="gramStart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этап: Пискунова О.С.)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7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учителей английского языка: </w:t>
            </w:r>
            <w:proofErr w:type="spellStart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>Джибладзе</w:t>
            </w:r>
            <w:proofErr w:type="spellEnd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>Богафо</w:t>
            </w:r>
            <w:proofErr w:type="spellEnd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6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седание методического совета № 7</w:t>
            </w:r>
            <w:r w:rsidRPr="00B27D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3C6FF1">
        <w:trPr>
          <w:trHeight w:val="2136"/>
        </w:trPr>
        <w:tc>
          <w:tcPr>
            <w:tcW w:w="2518" w:type="dxa"/>
          </w:tcPr>
          <w:p w:rsidR="00260559" w:rsidRPr="00B27D04" w:rsidRDefault="00260559" w:rsidP="0026055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b/>
                <w:sz w:val="28"/>
                <w:szCs w:val="28"/>
              </w:rPr>
              <w:t>Март 2015</w:t>
            </w: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8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последующим обсуждением на заседании МО учителей английского языка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8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опыта: Попова В.А.</w:t>
            </w:r>
          </w:p>
          <w:p w:rsidR="00260559" w:rsidRPr="00B27D04" w:rsidRDefault="00260559" w:rsidP="00260559">
            <w:pPr>
              <w:pStyle w:val="a4"/>
              <w:numPr>
                <w:ilvl w:val="0"/>
                <w:numId w:val="8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программ. Мониторинг прохождения программного материала за 3 четверть</w:t>
            </w:r>
          </w:p>
          <w:p w:rsidR="00260559" w:rsidRPr="00260559" w:rsidRDefault="00260559" w:rsidP="00260559">
            <w:pPr>
              <w:pStyle w:val="a4"/>
              <w:numPr>
                <w:ilvl w:val="0"/>
                <w:numId w:val="8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8.</w:t>
            </w:r>
          </w:p>
          <w:p w:rsidR="00260559" w:rsidRPr="00B27D04" w:rsidRDefault="00260559" w:rsidP="00260559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559" w:rsidTr="00EB60B2">
        <w:trPr>
          <w:trHeight w:val="1270"/>
        </w:trPr>
        <w:tc>
          <w:tcPr>
            <w:tcW w:w="2518" w:type="dxa"/>
          </w:tcPr>
          <w:p w:rsidR="00260559" w:rsidRDefault="00260559" w:rsidP="002363D1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 2015</w:t>
            </w:r>
          </w:p>
          <w:p w:rsidR="00260559" w:rsidRDefault="00260559" w:rsidP="002363D1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559" w:rsidRPr="00B27D04" w:rsidRDefault="00260559" w:rsidP="0026055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559" w:rsidRPr="00B27D04" w:rsidRDefault="00260559" w:rsidP="0026055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559" w:rsidRDefault="00260559" w:rsidP="0026055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8" w:type="dxa"/>
          </w:tcPr>
          <w:p w:rsidR="00260559" w:rsidRPr="00B27D04" w:rsidRDefault="00260559" w:rsidP="00260559">
            <w:pPr>
              <w:pStyle w:val="a4"/>
              <w:numPr>
                <w:ilvl w:val="0"/>
                <w:numId w:val="9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работников: </w:t>
            </w:r>
            <w:proofErr w:type="spellStart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>Богафо</w:t>
            </w:r>
            <w:proofErr w:type="spellEnd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>Джибладзе</w:t>
            </w:r>
            <w:proofErr w:type="spellEnd"/>
            <w:r w:rsidRPr="00B27D0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60559" w:rsidRPr="00260559" w:rsidRDefault="00260559" w:rsidP="00260559">
            <w:pPr>
              <w:pStyle w:val="a4"/>
              <w:numPr>
                <w:ilvl w:val="0"/>
                <w:numId w:val="8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методического совета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260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559" w:rsidRPr="00B27D04" w:rsidRDefault="00260559" w:rsidP="00260559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59" w:rsidRPr="00B27D04" w:rsidRDefault="00260559" w:rsidP="00260559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559" w:rsidRDefault="00260559" w:rsidP="002605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63D1" w:rsidTr="002363D1">
        <w:trPr>
          <w:trHeight w:val="1010"/>
        </w:trPr>
        <w:tc>
          <w:tcPr>
            <w:tcW w:w="2518" w:type="dxa"/>
          </w:tcPr>
          <w:p w:rsidR="002363D1" w:rsidRPr="00B27D04" w:rsidRDefault="002363D1" w:rsidP="002363D1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04">
              <w:rPr>
                <w:rFonts w:ascii="Times New Roman" w:hAnsi="Times New Roman" w:cs="Times New Roman"/>
                <w:b/>
                <w:sz w:val="28"/>
                <w:szCs w:val="28"/>
              </w:rPr>
              <w:t>Май 2015</w:t>
            </w:r>
          </w:p>
        </w:tc>
        <w:tc>
          <w:tcPr>
            <w:tcW w:w="12268" w:type="dxa"/>
          </w:tcPr>
          <w:p w:rsidR="002363D1" w:rsidRPr="00B27D04" w:rsidRDefault="002363D1" w:rsidP="002363D1">
            <w:pPr>
              <w:pStyle w:val="a4"/>
              <w:numPr>
                <w:ilvl w:val="0"/>
                <w:numId w:val="10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выполнения (прохождени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я) образовательных программ за 4</w:t>
            </w:r>
            <w:r w:rsidRPr="00B27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четверть, второе полугодие, учебный год</w:t>
            </w:r>
          </w:p>
          <w:p w:rsidR="002363D1" w:rsidRPr="00260559" w:rsidRDefault="002363D1" w:rsidP="002363D1">
            <w:pPr>
              <w:pStyle w:val="a4"/>
              <w:numPr>
                <w:ilvl w:val="0"/>
                <w:numId w:val="10"/>
              </w:num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методического совета № 10.</w:t>
            </w:r>
          </w:p>
          <w:p w:rsidR="002363D1" w:rsidRPr="00B27D04" w:rsidRDefault="002363D1" w:rsidP="002363D1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D1" w:rsidRPr="00B27D04" w:rsidRDefault="002363D1" w:rsidP="002363D1">
            <w:pPr>
              <w:pStyle w:val="a4"/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559" w:rsidRPr="00B27D04" w:rsidRDefault="00260559" w:rsidP="002605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559" w:rsidRPr="00260559" w:rsidRDefault="00260559">
      <w:pPr>
        <w:rPr>
          <w:rFonts w:ascii="Times New Roman" w:hAnsi="Times New Roman" w:cs="Times New Roman"/>
          <w:sz w:val="24"/>
          <w:szCs w:val="24"/>
        </w:rPr>
      </w:pPr>
    </w:p>
    <w:sectPr w:rsidR="00260559" w:rsidRPr="00260559" w:rsidSect="0026055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F1" w:rsidRDefault="003C6FF1" w:rsidP="002363D1">
      <w:pPr>
        <w:spacing w:after="0" w:line="240" w:lineRule="auto"/>
      </w:pPr>
      <w:r>
        <w:separator/>
      </w:r>
    </w:p>
  </w:endnote>
  <w:endnote w:type="continuationSeparator" w:id="1">
    <w:p w:rsidR="003C6FF1" w:rsidRDefault="003C6FF1" w:rsidP="0023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F1" w:rsidRDefault="003C6FF1" w:rsidP="002363D1">
      <w:pPr>
        <w:spacing w:after="0" w:line="240" w:lineRule="auto"/>
      </w:pPr>
      <w:r>
        <w:separator/>
      </w:r>
    </w:p>
  </w:footnote>
  <w:footnote w:type="continuationSeparator" w:id="1">
    <w:p w:rsidR="003C6FF1" w:rsidRDefault="003C6FF1" w:rsidP="0023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1" w:rsidRPr="003C6FF1" w:rsidRDefault="003C6FF1" w:rsidP="003C6FF1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0A7"/>
    <w:multiLevelType w:val="hybridMultilevel"/>
    <w:tmpl w:val="5930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2FF"/>
    <w:multiLevelType w:val="hybridMultilevel"/>
    <w:tmpl w:val="EF3E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045C0"/>
    <w:multiLevelType w:val="hybridMultilevel"/>
    <w:tmpl w:val="0E66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6DB0"/>
    <w:multiLevelType w:val="hybridMultilevel"/>
    <w:tmpl w:val="A094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76A4"/>
    <w:multiLevelType w:val="hybridMultilevel"/>
    <w:tmpl w:val="9B3E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80210"/>
    <w:multiLevelType w:val="hybridMultilevel"/>
    <w:tmpl w:val="C06E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2F9C"/>
    <w:multiLevelType w:val="hybridMultilevel"/>
    <w:tmpl w:val="70B0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B7FEE"/>
    <w:multiLevelType w:val="hybridMultilevel"/>
    <w:tmpl w:val="55EA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A44A3"/>
    <w:multiLevelType w:val="hybridMultilevel"/>
    <w:tmpl w:val="B06A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65F8B"/>
    <w:multiLevelType w:val="hybridMultilevel"/>
    <w:tmpl w:val="5366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2438B"/>
    <w:multiLevelType w:val="hybridMultilevel"/>
    <w:tmpl w:val="F8E6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66FA0"/>
    <w:multiLevelType w:val="hybridMultilevel"/>
    <w:tmpl w:val="5B3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559"/>
    <w:rsid w:val="002363D1"/>
    <w:rsid w:val="00260559"/>
    <w:rsid w:val="003C6FF1"/>
    <w:rsid w:val="00816713"/>
    <w:rsid w:val="00C6444A"/>
    <w:rsid w:val="00EB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5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3D1"/>
  </w:style>
  <w:style w:type="paragraph" w:styleId="a7">
    <w:name w:val="footer"/>
    <w:basedOn w:val="a"/>
    <w:link w:val="a8"/>
    <w:uiPriority w:val="99"/>
    <w:semiHidden/>
    <w:unhideWhenUsed/>
    <w:rsid w:val="0023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C189-4F0D-4F3D-BAAF-7FF361F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16_1</dc:creator>
  <cp:keywords/>
  <dc:description/>
  <cp:lastModifiedBy>Библиотекарь</cp:lastModifiedBy>
  <cp:revision>3</cp:revision>
  <cp:lastPrinted>2014-08-20T22:50:00Z</cp:lastPrinted>
  <dcterms:created xsi:type="dcterms:W3CDTF">2014-06-02T03:33:00Z</dcterms:created>
  <dcterms:modified xsi:type="dcterms:W3CDTF">2014-08-20T22:51:00Z</dcterms:modified>
</cp:coreProperties>
</file>