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F61" w:rsidRPr="00735C5C" w:rsidRDefault="00014F61" w:rsidP="00735C5C">
      <w:pPr>
        <w:spacing w:line="240" w:lineRule="auto"/>
        <w:rPr>
          <w:rFonts w:ascii="Times New Roman" w:hAnsi="Times New Roman" w:cs="Times New Roman"/>
          <w:b/>
          <w:sz w:val="24"/>
          <w:szCs w:val="20"/>
        </w:rPr>
      </w:pPr>
      <w:r w:rsidRPr="000254DB">
        <w:rPr>
          <w:rFonts w:ascii="Times New Roman" w:hAnsi="Times New Roman" w:cs="Times New Roman"/>
          <w:b/>
          <w:sz w:val="24"/>
          <w:szCs w:val="20"/>
        </w:rPr>
        <w:t>Среднее общее образование</w:t>
      </w:r>
      <w:r w:rsidR="00735C5C">
        <w:rPr>
          <w:rFonts w:ascii="Times New Roman" w:hAnsi="Times New Roman" w:cs="Times New Roman"/>
          <w:b/>
          <w:sz w:val="24"/>
          <w:szCs w:val="20"/>
        </w:rPr>
        <w:t xml:space="preserve">.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Профиль: </w:t>
      </w:r>
      <w:r w:rsidR="00DE6470">
        <w:rPr>
          <w:rFonts w:ascii="Times New Roman" w:hAnsi="Times New Roman" w:cs="Times New Roman"/>
          <w:b/>
          <w:sz w:val="20"/>
          <w:szCs w:val="20"/>
        </w:rPr>
        <w:t>универсальный</w:t>
      </w:r>
      <w:r w:rsidR="00735C5C"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  <w:t>Сроки обучения: 2 года</w:t>
      </w:r>
    </w:p>
    <w:tbl>
      <w:tblPr>
        <w:tblStyle w:val="a3"/>
        <w:tblW w:w="0" w:type="auto"/>
        <w:tblLook w:val="04A0"/>
      </w:tblPr>
      <w:tblGrid>
        <w:gridCol w:w="4077"/>
        <w:gridCol w:w="5529"/>
        <w:gridCol w:w="2268"/>
        <w:gridCol w:w="2268"/>
        <w:gridCol w:w="2004"/>
      </w:tblGrid>
      <w:tr w:rsidR="00272E33" w:rsidRPr="00735C5C" w:rsidTr="00735C5C">
        <w:tc>
          <w:tcPr>
            <w:tcW w:w="4077" w:type="dxa"/>
            <w:vMerge w:val="restart"/>
            <w:vAlign w:val="center"/>
          </w:tcPr>
          <w:p w:rsidR="00272E33" w:rsidRPr="00735C5C" w:rsidRDefault="00272E33" w:rsidP="00272E3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sz w:val="18"/>
                <w:szCs w:val="20"/>
              </w:rPr>
              <w:t>Компоненты базисного плана</w:t>
            </w:r>
          </w:p>
        </w:tc>
        <w:tc>
          <w:tcPr>
            <w:tcW w:w="5529" w:type="dxa"/>
            <w:vMerge w:val="restart"/>
            <w:vAlign w:val="center"/>
          </w:tcPr>
          <w:p w:rsidR="00272E33" w:rsidRPr="00735C5C" w:rsidRDefault="00272E33" w:rsidP="00272E3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sz w:val="18"/>
                <w:szCs w:val="20"/>
              </w:rPr>
              <w:t>Учебные предметы</w:t>
            </w:r>
          </w:p>
        </w:tc>
        <w:tc>
          <w:tcPr>
            <w:tcW w:w="4536" w:type="dxa"/>
            <w:gridSpan w:val="2"/>
          </w:tcPr>
          <w:p w:rsidR="00272E33" w:rsidRPr="00735C5C" w:rsidRDefault="00272E33" w:rsidP="00272E3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sz w:val="18"/>
                <w:szCs w:val="20"/>
              </w:rPr>
              <w:t>Количество часов в неделю</w:t>
            </w:r>
          </w:p>
        </w:tc>
        <w:tc>
          <w:tcPr>
            <w:tcW w:w="2004" w:type="dxa"/>
            <w:vMerge w:val="restart"/>
            <w:vAlign w:val="center"/>
          </w:tcPr>
          <w:p w:rsidR="00272E33" w:rsidRPr="00735C5C" w:rsidRDefault="00272E33" w:rsidP="00272E3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sz w:val="18"/>
                <w:szCs w:val="20"/>
              </w:rPr>
              <w:t>Итого:</w:t>
            </w:r>
          </w:p>
        </w:tc>
      </w:tr>
      <w:tr w:rsidR="00272E33" w:rsidRPr="00735C5C" w:rsidTr="00735C5C">
        <w:tc>
          <w:tcPr>
            <w:tcW w:w="4077" w:type="dxa"/>
            <w:vMerge/>
          </w:tcPr>
          <w:p w:rsidR="00272E33" w:rsidRPr="00735C5C" w:rsidRDefault="00272E33" w:rsidP="00272E3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529" w:type="dxa"/>
            <w:vMerge/>
          </w:tcPr>
          <w:p w:rsidR="00272E33" w:rsidRPr="00735C5C" w:rsidRDefault="00272E33" w:rsidP="00272E3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268" w:type="dxa"/>
          </w:tcPr>
          <w:p w:rsidR="00272E33" w:rsidRPr="00735C5C" w:rsidRDefault="00272E33" w:rsidP="00272E3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sz w:val="18"/>
                <w:szCs w:val="20"/>
              </w:rPr>
              <w:t>2014-2015 учебный год</w:t>
            </w:r>
          </w:p>
        </w:tc>
        <w:tc>
          <w:tcPr>
            <w:tcW w:w="2268" w:type="dxa"/>
          </w:tcPr>
          <w:p w:rsidR="00272E33" w:rsidRPr="00735C5C" w:rsidRDefault="00272E33" w:rsidP="00272E3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sz w:val="18"/>
                <w:szCs w:val="20"/>
              </w:rPr>
              <w:t>2015-2016учебный год</w:t>
            </w:r>
          </w:p>
        </w:tc>
        <w:tc>
          <w:tcPr>
            <w:tcW w:w="2004" w:type="dxa"/>
            <w:vMerge/>
          </w:tcPr>
          <w:p w:rsidR="00272E33" w:rsidRPr="00735C5C" w:rsidRDefault="00272E33" w:rsidP="00014F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272E33" w:rsidRPr="00735C5C" w:rsidTr="00735C5C">
        <w:tc>
          <w:tcPr>
            <w:tcW w:w="4077" w:type="dxa"/>
            <w:vMerge/>
          </w:tcPr>
          <w:p w:rsidR="00272E33" w:rsidRPr="00735C5C" w:rsidRDefault="00272E33" w:rsidP="00272E3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529" w:type="dxa"/>
            <w:vMerge/>
          </w:tcPr>
          <w:p w:rsidR="00272E33" w:rsidRPr="00735C5C" w:rsidRDefault="00272E33" w:rsidP="00272E3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268" w:type="dxa"/>
          </w:tcPr>
          <w:p w:rsidR="00272E33" w:rsidRPr="00735C5C" w:rsidRDefault="00DE6470" w:rsidP="00272E3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sz w:val="18"/>
                <w:szCs w:val="20"/>
              </w:rPr>
              <w:t>10 «Б</w:t>
            </w:r>
            <w:r w:rsidR="00272E33" w:rsidRPr="00735C5C">
              <w:rPr>
                <w:rFonts w:ascii="Times New Roman" w:hAnsi="Times New Roman" w:cs="Times New Roman"/>
                <w:b/>
                <w:sz w:val="18"/>
                <w:szCs w:val="20"/>
              </w:rPr>
              <w:t>»</w:t>
            </w:r>
          </w:p>
        </w:tc>
        <w:tc>
          <w:tcPr>
            <w:tcW w:w="2268" w:type="dxa"/>
          </w:tcPr>
          <w:p w:rsidR="00272E33" w:rsidRPr="00735C5C" w:rsidRDefault="00DE6470" w:rsidP="00272E3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sz w:val="18"/>
                <w:szCs w:val="20"/>
              </w:rPr>
              <w:t>11 «Б</w:t>
            </w:r>
            <w:r w:rsidR="00272E33" w:rsidRPr="00735C5C">
              <w:rPr>
                <w:rFonts w:ascii="Times New Roman" w:hAnsi="Times New Roman" w:cs="Times New Roman"/>
                <w:b/>
                <w:sz w:val="18"/>
                <w:szCs w:val="20"/>
              </w:rPr>
              <w:t>»</w:t>
            </w:r>
          </w:p>
        </w:tc>
        <w:tc>
          <w:tcPr>
            <w:tcW w:w="2004" w:type="dxa"/>
            <w:vMerge/>
          </w:tcPr>
          <w:p w:rsidR="00272E33" w:rsidRPr="00735C5C" w:rsidRDefault="00272E33" w:rsidP="00014F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1E14DB" w:rsidRPr="00735C5C" w:rsidTr="00735C5C">
        <w:tc>
          <w:tcPr>
            <w:tcW w:w="4077" w:type="dxa"/>
            <w:vMerge w:val="restart"/>
            <w:vAlign w:val="center"/>
          </w:tcPr>
          <w:p w:rsidR="001E14DB" w:rsidRPr="00735C5C" w:rsidRDefault="001E14DB" w:rsidP="001E14D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sz w:val="18"/>
                <w:szCs w:val="20"/>
              </w:rPr>
              <w:t>Федеральный компонент</w:t>
            </w:r>
          </w:p>
        </w:tc>
        <w:tc>
          <w:tcPr>
            <w:tcW w:w="12069" w:type="dxa"/>
            <w:gridSpan w:val="4"/>
          </w:tcPr>
          <w:p w:rsidR="001E14DB" w:rsidRPr="00735C5C" w:rsidRDefault="001E14DB" w:rsidP="00014F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sz w:val="18"/>
                <w:szCs w:val="20"/>
              </w:rPr>
              <w:t>Базовые обязательные учебные предметы</w:t>
            </w:r>
          </w:p>
        </w:tc>
      </w:tr>
      <w:tr w:rsidR="000254DB" w:rsidRPr="00735C5C" w:rsidTr="00735C5C">
        <w:tc>
          <w:tcPr>
            <w:tcW w:w="4077" w:type="dxa"/>
            <w:vMerge/>
          </w:tcPr>
          <w:p w:rsidR="000254DB" w:rsidRPr="00735C5C" w:rsidRDefault="000254DB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29" w:type="dxa"/>
          </w:tcPr>
          <w:p w:rsidR="000254DB" w:rsidRPr="00735C5C" w:rsidRDefault="000254DB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0254DB" w:rsidRPr="00735C5C" w:rsidRDefault="000254DB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525371">
              <w:rPr>
                <w:rFonts w:ascii="Times New Roman" w:hAnsi="Times New Roman" w:cs="Times New Roman"/>
                <w:sz w:val="18"/>
                <w:szCs w:val="20"/>
              </w:rPr>
              <w:t xml:space="preserve"> (35)</w:t>
            </w:r>
          </w:p>
        </w:tc>
        <w:tc>
          <w:tcPr>
            <w:tcW w:w="2268" w:type="dxa"/>
          </w:tcPr>
          <w:p w:rsidR="000254DB" w:rsidRPr="00735C5C" w:rsidRDefault="000254DB" w:rsidP="00963CB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BA3811">
              <w:rPr>
                <w:rFonts w:ascii="Times New Roman" w:hAnsi="Times New Roman" w:cs="Times New Roman"/>
                <w:sz w:val="18"/>
                <w:szCs w:val="20"/>
              </w:rPr>
              <w:t xml:space="preserve"> (34</w:t>
            </w:r>
            <w:r w:rsidR="00525371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2004" w:type="dxa"/>
          </w:tcPr>
          <w:p w:rsidR="000254DB" w:rsidRPr="00735C5C" w:rsidRDefault="00EA3C38" w:rsidP="00EA3C3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0254DB" w:rsidRPr="00735C5C" w:rsidTr="00735C5C">
        <w:tc>
          <w:tcPr>
            <w:tcW w:w="4077" w:type="dxa"/>
            <w:vMerge/>
          </w:tcPr>
          <w:p w:rsidR="000254DB" w:rsidRPr="00735C5C" w:rsidRDefault="000254DB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29" w:type="dxa"/>
          </w:tcPr>
          <w:p w:rsidR="000254DB" w:rsidRPr="00735C5C" w:rsidRDefault="000254DB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Литература</w:t>
            </w:r>
          </w:p>
        </w:tc>
        <w:tc>
          <w:tcPr>
            <w:tcW w:w="2268" w:type="dxa"/>
          </w:tcPr>
          <w:p w:rsidR="000254DB" w:rsidRPr="00735C5C" w:rsidRDefault="000254DB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 w:rsidR="00525371">
              <w:rPr>
                <w:rFonts w:ascii="Times New Roman" w:hAnsi="Times New Roman" w:cs="Times New Roman"/>
                <w:sz w:val="18"/>
                <w:szCs w:val="20"/>
              </w:rPr>
              <w:t xml:space="preserve"> (105)</w:t>
            </w:r>
          </w:p>
        </w:tc>
        <w:tc>
          <w:tcPr>
            <w:tcW w:w="2268" w:type="dxa"/>
          </w:tcPr>
          <w:p w:rsidR="000254DB" w:rsidRPr="00735C5C" w:rsidRDefault="000254DB" w:rsidP="00963CB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 w:rsidR="00BA3811">
              <w:rPr>
                <w:rFonts w:ascii="Times New Roman" w:hAnsi="Times New Roman" w:cs="Times New Roman"/>
                <w:sz w:val="18"/>
                <w:szCs w:val="20"/>
              </w:rPr>
              <w:t xml:space="preserve"> (102</w:t>
            </w:r>
            <w:r w:rsidR="00525371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2004" w:type="dxa"/>
          </w:tcPr>
          <w:p w:rsidR="000254DB" w:rsidRPr="00735C5C" w:rsidRDefault="00EA3C38" w:rsidP="00EA3C3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</w:tr>
      <w:tr w:rsidR="00525371" w:rsidRPr="00735C5C" w:rsidTr="00735C5C">
        <w:tc>
          <w:tcPr>
            <w:tcW w:w="4077" w:type="dxa"/>
            <w:vMerge/>
          </w:tcPr>
          <w:p w:rsidR="00525371" w:rsidRPr="00735C5C" w:rsidRDefault="00525371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29" w:type="dxa"/>
          </w:tcPr>
          <w:p w:rsidR="00525371" w:rsidRPr="00735C5C" w:rsidRDefault="00F92F42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Иностранный язык (а</w:t>
            </w:r>
            <w:r w:rsidR="00525371" w:rsidRPr="00735C5C">
              <w:rPr>
                <w:rFonts w:ascii="Times New Roman" w:hAnsi="Times New Roman" w:cs="Times New Roman"/>
                <w:sz w:val="18"/>
                <w:szCs w:val="20"/>
              </w:rPr>
              <w:t>нглийский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2268" w:type="dxa"/>
          </w:tcPr>
          <w:p w:rsidR="00525371" w:rsidRPr="00735C5C" w:rsidRDefault="00525371" w:rsidP="007A35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(105)</w:t>
            </w:r>
          </w:p>
        </w:tc>
        <w:tc>
          <w:tcPr>
            <w:tcW w:w="2268" w:type="dxa"/>
          </w:tcPr>
          <w:p w:rsidR="00525371" w:rsidRPr="00735C5C" w:rsidRDefault="00525371" w:rsidP="007A35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 w:rsidR="00BA3811">
              <w:rPr>
                <w:rFonts w:ascii="Times New Roman" w:hAnsi="Times New Roman" w:cs="Times New Roman"/>
                <w:sz w:val="18"/>
                <w:szCs w:val="20"/>
              </w:rPr>
              <w:t xml:space="preserve"> (102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2004" w:type="dxa"/>
          </w:tcPr>
          <w:p w:rsidR="00525371" w:rsidRPr="00735C5C" w:rsidRDefault="00525371" w:rsidP="00EA3C3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</w:tr>
      <w:tr w:rsidR="00DE6470" w:rsidRPr="00735C5C" w:rsidTr="00735C5C">
        <w:tc>
          <w:tcPr>
            <w:tcW w:w="4077" w:type="dxa"/>
            <w:vMerge/>
          </w:tcPr>
          <w:p w:rsidR="00DE6470" w:rsidRPr="00735C5C" w:rsidRDefault="00DE6470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29" w:type="dxa"/>
          </w:tcPr>
          <w:p w:rsidR="00DE6470" w:rsidRPr="00735C5C" w:rsidRDefault="00DE6470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DE6470" w:rsidRPr="00735C5C" w:rsidRDefault="00DE6470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4</w:t>
            </w:r>
            <w:r w:rsidR="00525371">
              <w:rPr>
                <w:rFonts w:ascii="Times New Roman" w:hAnsi="Times New Roman" w:cs="Times New Roman"/>
                <w:sz w:val="18"/>
                <w:szCs w:val="20"/>
              </w:rPr>
              <w:t xml:space="preserve"> (140)</w:t>
            </w:r>
          </w:p>
        </w:tc>
        <w:tc>
          <w:tcPr>
            <w:tcW w:w="2268" w:type="dxa"/>
          </w:tcPr>
          <w:p w:rsidR="00DE6470" w:rsidRPr="00735C5C" w:rsidRDefault="00DE6470" w:rsidP="00963CB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4</w:t>
            </w:r>
            <w:r w:rsidR="00BA3811">
              <w:rPr>
                <w:rFonts w:ascii="Times New Roman" w:hAnsi="Times New Roman" w:cs="Times New Roman"/>
                <w:sz w:val="18"/>
                <w:szCs w:val="20"/>
              </w:rPr>
              <w:t xml:space="preserve"> (136</w:t>
            </w:r>
            <w:r w:rsidR="00525371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2004" w:type="dxa"/>
          </w:tcPr>
          <w:p w:rsidR="00DE6470" w:rsidRPr="00735C5C" w:rsidRDefault="00DE6470" w:rsidP="00EA3C3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</w:tr>
      <w:tr w:rsidR="000254DB" w:rsidRPr="00735C5C" w:rsidTr="00735C5C">
        <w:tc>
          <w:tcPr>
            <w:tcW w:w="4077" w:type="dxa"/>
            <w:vMerge/>
          </w:tcPr>
          <w:p w:rsidR="000254DB" w:rsidRPr="00735C5C" w:rsidRDefault="000254DB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29" w:type="dxa"/>
          </w:tcPr>
          <w:p w:rsidR="000254DB" w:rsidRPr="00735C5C" w:rsidRDefault="000254DB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История</w:t>
            </w:r>
          </w:p>
        </w:tc>
        <w:tc>
          <w:tcPr>
            <w:tcW w:w="2268" w:type="dxa"/>
          </w:tcPr>
          <w:p w:rsidR="000254DB" w:rsidRPr="00735C5C" w:rsidRDefault="000254DB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525371">
              <w:rPr>
                <w:rFonts w:ascii="Times New Roman" w:hAnsi="Times New Roman" w:cs="Times New Roman"/>
                <w:sz w:val="18"/>
                <w:szCs w:val="20"/>
              </w:rPr>
              <w:t xml:space="preserve"> (70)</w:t>
            </w:r>
          </w:p>
        </w:tc>
        <w:tc>
          <w:tcPr>
            <w:tcW w:w="2268" w:type="dxa"/>
          </w:tcPr>
          <w:p w:rsidR="000254DB" w:rsidRPr="00735C5C" w:rsidRDefault="000254DB" w:rsidP="00963CB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BA3811">
              <w:rPr>
                <w:rFonts w:ascii="Times New Roman" w:hAnsi="Times New Roman" w:cs="Times New Roman"/>
                <w:sz w:val="18"/>
                <w:szCs w:val="20"/>
              </w:rPr>
              <w:t xml:space="preserve"> (68</w:t>
            </w:r>
            <w:r w:rsidR="00525371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2004" w:type="dxa"/>
          </w:tcPr>
          <w:p w:rsidR="000254DB" w:rsidRPr="00735C5C" w:rsidRDefault="00EA3C38" w:rsidP="00EA3C3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</w:tr>
      <w:tr w:rsidR="00525371" w:rsidRPr="00735C5C" w:rsidTr="00735C5C">
        <w:tc>
          <w:tcPr>
            <w:tcW w:w="4077" w:type="dxa"/>
            <w:vMerge/>
          </w:tcPr>
          <w:p w:rsidR="00525371" w:rsidRPr="00735C5C" w:rsidRDefault="00525371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29" w:type="dxa"/>
          </w:tcPr>
          <w:p w:rsidR="00525371" w:rsidRPr="00735C5C" w:rsidRDefault="00525371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Обществознание</w:t>
            </w:r>
          </w:p>
        </w:tc>
        <w:tc>
          <w:tcPr>
            <w:tcW w:w="2268" w:type="dxa"/>
          </w:tcPr>
          <w:p w:rsidR="00525371" w:rsidRPr="00735C5C" w:rsidRDefault="00525371" w:rsidP="007A35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(70)</w:t>
            </w:r>
          </w:p>
        </w:tc>
        <w:tc>
          <w:tcPr>
            <w:tcW w:w="2268" w:type="dxa"/>
          </w:tcPr>
          <w:p w:rsidR="00525371" w:rsidRPr="00735C5C" w:rsidRDefault="00525371" w:rsidP="007A35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BA3811">
              <w:rPr>
                <w:rFonts w:ascii="Times New Roman" w:hAnsi="Times New Roman" w:cs="Times New Roman"/>
                <w:sz w:val="18"/>
                <w:szCs w:val="20"/>
              </w:rPr>
              <w:t xml:space="preserve"> (68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2004" w:type="dxa"/>
          </w:tcPr>
          <w:p w:rsidR="00525371" w:rsidRPr="00735C5C" w:rsidRDefault="00525371" w:rsidP="00EA3C3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</w:tr>
      <w:tr w:rsidR="00525371" w:rsidRPr="00735C5C" w:rsidTr="00735C5C">
        <w:tc>
          <w:tcPr>
            <w:tcW w:w="4077" w:type="dxa"/>
            <w:vMerge/>
          </w:tcPr>
          <w:p w:rsidR="00525371" w:rsidRPr="00735C5C" w:rsidRDefault="00525371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29" w:type="dxa"/>
          </w:tcPr>
          <w:p w:rsidR="00525371" w:rsidRPr="00735C5C" w:rsidRDefault="00525371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Физика</w:t>
            </w:r>
          </w:p>
        </w:tc>
        <w:tc>
          <w:tcPr>
            <w:tcW w:w="2268" w:type="dxa"/>
          </w:tcPr>
          <w:p w:rsidR="00525371" w:rsidRPr="00735C5C" w:rsidRDefault="00525371" w:rsidP="007A35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(70)</w:t>
            </w:r>
          </w:p>
        </w:tc>
        <w:tc>
          <w:tcPr>
            <w:tcW w:w="2268" w:type="dxa"/>
          </w:tcPr>
          <w:p w:rsidR="00525371" w:rsidRPr="00735C5C" w:rsidRDefault="00525371" w:rsidP="007A35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BA3811">
              <w:rPr>
                <w:rFonts w:ascii="Times New Roman" w:hAnsi="Times New Roman" w:cs="Times New Roman"/>
                <w:sz w:val="18"/>
                <w:szCs w:val="20"/>
              </w:rPr>
              <w:t xml:space="preserve"> (68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2004" w:type="dxa"/>
          </w:tcPr>
          <w:p w:rsidR="00525371" w:rsidRPr="00735C5C" w:rsidRDefault="00525371" w:rsidP="00EA3C3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</w:tr>
      <w:tr w:rsidR="000254DB" w:rsidRPr="00735C5C" w:rsidTr="00735C5C">
        <w:tc>
          <w:tcPr>
            <w:tcW w:w="4077" w:type="dxa"/>
            <w:vMerge/>
          </w:tcPr>
          <w:p w:rsidR="000254DB" w:rsidRPr="00735C5C" w:rsidRDefault="000254DB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29" w:type="dxa"/>
          </w:tcPr>
          <w:p w:rsidR="000254DB" w:rsidRPr="00735C5C" w:rsidRDefault="000254DB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Химия</w:t>
            </w:r>
          </w:p>
        </w:tc>
        <w:tc>
          <w:tcPr>
            <w:tcW w:w="2268" w:type="dxa"/>
          </w:tcPr>
          <w:p w:rsidR="000254DB" w:rsidRPr="00735C5C" w:rsidRDefault="000254DB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525371">
              <w:rPr>
                <w:rFonts w:ascii="Times New Roman" w:hAnsi="Times New Roman" w:cs="Times New Roman"/>
                <w:sz w:val="18"/>
                <w:szCs w:val="20"/>
              </w:rPr>
              <w:t xml:space="preserve"> (35)</w:t>
            </w:r>
          </w:p>
        </w:tc>
        <w:tc>
          <w:tcPr>
            <w:tcW w:w="2268" w:type="dxa"/>
          </w:tcPr>
          <w:p w:rsidR="000254DB" w:rsidRPr="00735C5C" w:rsidRDefault="000254DB" w:rsidP="00963CB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BA3811">
              <w:rPr>
                <w:rFonts w:ascii="Times New Roman" w:hAnsi="Times New Roman" w:cs="Times New Roman"/>
                <w:sz w:val="18"/>
                <w:szCs w:val="20"/>
              </w:rPr>
              <w:t xml:space="preserve"> (34</w:t>
            </w:r>
            <w:r w:rsidR="00525371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2004" w:type="dxa"/>
          </w:tcPr>
          <w:p w:rsidR="000254DB" w:rsidRPr="00735C5C" w:rsidRDefault="00EA3C38" w:rsidP="00EA3C3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525371" w:rsidRPr="00735C5C" w:rsidTr="00735C5C">
        <w:tc>
          <w:tcPr>
            <w:tcW w:w="4077" w:type="dxa"/>
            <w:vMerge/>
          </w:tcPr>
          <w:p w:rsidR="00525371" w:rsidRPr="00735C5C" w:rsidRDefault="00525371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29" w:type="dxa"/>
          </w:tcPr>
          <w:p w:rsidR="00525371" w:rsidRPr="00735C5C" w:rsidRDefault="00525371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Биология</w:t>
            </w:r>
          </w:p>
        </w:tc>
        <w:tc>
          <w:tcPr>
            <w:tcW w:w="2268" w:type="dxa"/>
          </w:tcPr>
          <w:p w:rsidR="00525371" w:rsidRPr="00735C5C" w:rsidRDefault="00525371" w:rsidP="007A35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(35)</w:t>
            </w:r>
          </w:p>
        </w:tc>
        <w:tc>
          <w:tcPr>
            <w:tcW w:w="2268" w:type="dxa"/>
          </w:tcPr>
          <w:p w:rsidR="00525371" w:rsidRPr="00735C5C" w:rsidRDefault="00525371" w:rsidP="007A35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BA3811">
              <w:rPr>
                <w:rFonts w:ascii="Times New Roman" w:hAnsi="Times New Roman" w:cs="Times New Roman"/>
                <w:sz w:val="18"/>
                <w:szCs w:val="20"/>
              </w:rPr>
              <w:t xml:space="preserve"> (34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2004" w:type="dxa"/>
          </w:tcPr>
          <w:p w:rsidR="00525371" w:rsidRPr="00735C5C" w:rsidRDefault="00525371" w:rsidP="00EA3C3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525371" w:rsidRPr="00735C5C" w:rsidTr="00735C5C">
        <w:tc>
          <w:tcPr>
            <w:tcW w:w="4077" w:type="dxa"/>
            <w:vMerge/>
          </w:tcPr>
          <w:p w:rsidR="00525371" w:rsidRPr="00735C5C" w:rsidRDefault="00525371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29" w:type="dxa"/>
          </w:tcPr>
          <w:p w:rsidR="00525371" w:rsidRPr="00735C5C" w:rsidRDefault="00525371" w:rsidP="00930D5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Физическая культура</w:t>
            </w:r>
          </w:p>
        </w:tc>
        <w:tc>
          <w:tcPr>
            <w:tcW w:w="2268" w:type="dxa"/>
          </w:tcPr>
          <w:p w:rsidR="00525371" w:rsidRPr="00735C5C" w:rsidRDefault="00525371" w:rsidP="007A35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(105)</w:t>
            </w:r>
          </w:p>
        </w:tc>
        <w:tc>
          <w:tcPr>
            <w:tcW w:w="2268" w:type="dxa"/>
          </w:tcPr>
          <w:p w:rsidR="00525371" w:rsidRPr="00735C5C" w:rsidRDefault="00525371" w:rsidP="007A35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 w:rsidR="00BA3811">
              <w:rPr>
                <w:rFonts w:ascii="Times New Roman" w:hAnsi="Times New Roman" w:cs="Times New Roman"/>
                <w:sz w:val="18"/>
                <w:szCs w:val="20"/>
              </w:rPr>
              <w:t xml:space="preserve"> (102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2004" w:type="dxa"/>
          </w:tcPr>
          <w:p w:rsidR="00525371" w:rsidRPr="00735C5C" w:rsidRDefault="00525371" w:rsidP="00EA3C3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</w:tr>
      <w:tr w:rsidR="00525371" w:rsidRPr="00735C5C" w:rsidTr="00735C5C">
        <w:tc>
          <w:tcPr>
            <w:tcW w:w="4077" w:type="dxa"/>
            <w:vMerge/>
          </w:tcPr>
          <w:p w:rsidR="00525371" w:rsidRPr="00735C5C" w:rsidRDefault="00525371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29" w:type="dxa"/>
          </w:tcPr>
          <w:p w:rsidR="00525371" w:rsidRPr="00735C5C" w:rsidRDefault="00525371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Основы безопасности жизнедеятельности</w:t>
            </w:r>
          </w:p>
        </w:tc>
        <w:tc>
          <w:tcPr>
            <w:tcW w:w="2268" w:type="dxa"/>
          </w:tcPr>
          <w:p w:rsidR="00525371" w:rsidRPr="00735C5C" w:rsidRDefault="00525371" w:rsidP="007A35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(35)</w:t>
            </w:r>
          </w:p>
        </w:tc>
        <w:tc>
          <w:tcPr>
            <w:tcW w:w="2268" w:type="dxa"/>
          </w:tcPr>
          <w:p w:rsidR="00525371" w:rsidRPr="00735C5C" w:rsidRDefault="00525371" w:rsidP="007A35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BA3811">
              <w:rPr>
                <w:rFonts w:ascii="Times New Roman" w:hAnsi="Times New Roman" w:cs="Times New Roman"/>
                <w:sz w:val="18"/>
                <w:szCs w:val="20"/>
              </w:rPr>
              <w:t xml:space="preserve"> (34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2004" w:type="dxa"/>
          </w:tcPr>
          <w:p w:rsidR="00525371" w:rsidRPr="00735C5C" w:rsidRDefault="00525371" w:rsidP="00EA3C3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EA3C38" w:rsidRPr="00735C5C" w:rsidTr="00735C5C">
        <w:tc>
          <w:tcPr>
            <w:tcW w:w="4077" w:type="dxa"/>
            <w:vMerge/>
          </w:tcPr>
          <w:p w:rsidR="00EA3C38" w:rsidRPr="00735C5C" w:rsidRDefault="00EA3C38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29" w:type="dxa"/>
          </w:tcPr>
          <w:p w:rsidR="00EA3C38" w:rsidRPr="00735C5C" w:rsidRDefault="00EA3C38" w:rsidP="001E14DB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Всего:</w:t>
            </w:r>
          </w:p>
        </w:tc>
        <w:tc>
          <w:tcPr>
            <w:tcW w:w="2268" w:type="dxa"/>
          </w:tcPr>
          <w:p w:rsidR="00EA3C38" w:rsidRPr="00735C5C" w:rsidRDefault="00EA3C38" w:rsidP="00BF0790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2</w:t>
            </w:r>
            <w:r w:rsidR="00BF0790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3</w:t>
            </w:r>
          </w:p>
        </w:tc>
        <w:tc>
          <w:tcPr>
            <w:tcW w:w="2268" w:type="dxa"/>
          </w:tcPr>
          <w:p w:rsidR="00EA3C38" w:rsidRPr="00735C5C" w:rsidRDefault="00EA3C38" w:rsidP="000254DB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2</w:t>
            </w:r>
            <w:r w:rsidR="00BF0790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3</w:t>
            </w:r>
          </w:p>
        </w:tc>
        <w:tc>
          <w:tcPr>
            <w:tcW w:w="2004" w:type="dxa"/>
          </w:tcPr>
          <w:p w:rsidR="00EA3C38" w:rsidRPr="00735C5C" w:rsidRDefault="00EA3C38" w:rsidP="00EA3C38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4</w:t>
            </w:r>
            <w:r w:rsidR="00BF0790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6</w:t>
            </w:r>
          </w:p>
        </w:tc>
      </w:tr>
      <w:tr w:rsidR="00EA3C38" w:rsidRPr="00735C5C" w:rsidTr="00735C5C">
        <w:tc>
          <w:tcPr>
            <w:tcW w:w="4077" w:type="dxa"/>
            <w:vMerge/>
          </w:tcPr>
          <w:p w:rsidR="00EA3C38" w:rsidRPr="00735C5C" w:rsidRDefault="00EA3C38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069" w:type="dxa"/>
            <w:gridSpan w:val="4"/>
          </w:tcPr>
          <w:p w:rsidR="00EA3C38" w:rsidRPr="00735C5C" w:rsidRDefault="00EA3C38" w:rsidP="00014F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sz w:val="18"/>
                <w:szCs w:val="20"/>
              </w:rPr>
              <w:t>Базовые предметы по выбору</w:t>
            </w:r>
          </w:p>
        </w:tc>
      </w:tr>
      <w:tr w:rsidR="00525371" w:rsidRPr="00735C5C" w:rsidTr="00735C5C">
        <w:tc>
          <w:tcPr>
            <w:tcW w:w="4077" w:type="dxa"/>
            <w:vMerge/>
          </w:tcPr>
          <w:p w:rsidR="00525371" w:rsidRPr="00735C5C" w:rsidRDefault="00525371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29" w:type="dxa"/>
          </w:tcPr>
          <w:p w:rsidR="00525371" w:rsidRPr="00735C5C" w:rsidRDefault="00525371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География</w:t>
            </w:r>
          </w:p>
        </w:tc>
        <w:tc>
          <w:tcPr>
            <w:tcW w:w="2268" w:type="dxa"/>
          </w:tcPr>
          <w:p w:rsidR="00525371" w:rsidRPr="00735C5C" w:rsidRDefault="00525371" w:rsidP="007A35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(35)</w:t>
            </w:r>
          </w:p>
        </w:tc>
        <w:tc>
          <w:tcPr>
            <w:tcW w:w="2268" w:type="dxa"/>
          </w:tcPr>
          <w:p w:rsidR="00525371" w:rsidRPr="00735C5C" w:rsidRDefault="00525371" w:rsidP="007A35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BA3811">
              <w:rPr>
                <w:rFonts w:ascii="Times New Roman" w:hAnsi="Times New Roman" w:cs="Times New Roman"/>
                <w:sz w:val="18"/>
                <w:szCs w:val="20"/>
              </w:rPr>
              <w:t xml:space="preserve"> (34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2004" w:type="dxa"/>
          </w:tcPr>
          <w:p w:rsidR="00525371" w:rsidRPr="00735C5C" w:rsidRDefault="00525371" w:rsidP="0087498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525371" w:rsidRPr="00735C5C" w:rsidTr="00735C5C">
        <w:tc>
          <w:tcPr>
            <w:tcW w:w="4077" w:type="dxa"/>
            <w:vMerge/>
          </w:tcPr>
          <w:p w:rsidR="00525371" w:rsidRPr="00735C5C" w:rsidRDefault="00525371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29" w:type="dxa"/>
          </w:tcPr>
          <w:p w:rsidR="00525371" w:rsidRPr="00735C5C" w:rsidRDefault="00525371" w:rsidP="0045171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Право</w:t>
            </w:r>
          </w:p>
        </w:tc>
        <w:tc>
          <w:tcPr>
            <w:tcW w:w="2268" w:type="dxa"/>
          </w:tcPr>
          <w:p w:rsidR="00525371" w:rsidRPr="00735C5C" w:rsidRDefault="006A10F9" w:rsidP="007A35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0,5 (17)</w:t>
            </w:r>
          </w:p>
        </w:tc>
        <w:tc>
          <w:tcPr>
            <w:tcW w:w="2268" w:type="dxa"/>
          </w:tcPr>
          <w:p w:rsidR="00525371" w:rsidRPr="00735C5C" w:rsidRDefault="006A10F9" w:rsidP="007A35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0,5 (17)</w:t>
            </w:r>
          </w:p>
        </w:tc>
        <w:tc>
          <w:tcPr>
            <w:tcW w:w="2004" w:type="dxa"/>
          </w:tcPr>
          <w:p w:rsidR="00525371" w:rsidRPr="00735C5C" w:rsidRDefault="006A10F9" w:rsidP="0045171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525371" w:rsidRPr="00735C5C" w:rsidTr="00735C5C">
        <w:tc>
          <w:tcPr>
            <w:tcW w:w="4077" w:type="dxa"/>
            <w:vMerge/>
          </w:tcPr>
          <w:p w:rsidR="00525371" w:rsidRPr="00735C5C" w:rsidRDefault="00525371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29" w:type="dxa"/>
          </w:tcPr>
          <w:p w:rsidR="00525371" w:rsidRPr="00735C5C" w:rsidRDefault="00525371" w:rsidP="0045171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Экономика</w:t>
            </w:r>
          </w:p>
        </w:tc>
        <w:tc>
          <w:tcPr>
            <w:tcW w:w="2268" w:type="dxa"/>
          </w:tcPr>
          <w:p w:rsidR="00525371" w:rsidRPr="00735C5C" w:rsidRDefault="006A10F9" w:rsidP="007A35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0,5 (17)</w:t>
            </w:r>
          </w:p>
        </w:tc>
        <w:tc>
          <w:tcPr>
            <w:tcW w:w="2268" w:type="dxa"/>
          </w:tcPr>
          <w:p w:rsidR="00525371" w:rsidRPr="00735C5C" w:rsidRDefault="006A10F9" w:rsidP="007A35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0,5 (17)</w:t>
            </w:r>
          </w:p>
        </w:tc>
        <w:tc>
          <w:tcPr>
            <w:tcW w:w="2004" w:type="dxa"/>
          </w:tcPr>
          <w:p w:rsidR="00525371" w:rsidRPr="00735C5C" w:rsidRDefault="006A10F9" w:rsidP="0045171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525371" w:rsidRPr="00735C5C" w:rsidTr="00735C5C">
        <w:tc>
          <w:tcPr>
            <w:tcW w:w="4077" w:type="dxa"/>
            <w:vMerge/>
          </w:tcPr>
          <w:p w:rsidR="00525371" w:rsidRPr="00735C5C" w:rsidRDefault="00525371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29" w:type="dxa"/>
          </w:tcPr>
          <w:p w:rsidR="00525371" w:rsidRPr="00735C5C" w:rsidRDefault="00525371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Информатика и ИКТ</w:t>
            </w:r>
          </w:p>
        </w:tc>
        <w:tc>
          <w:tcPr>
            <w:tcW w:w="2268" w:type="dxa"/>
          </w:tcPr>
          <w:p w:rsidR="00525371" w:rsidRPr="00735C5C" w:rsidRDefault="00525371" w:rsidP="007A35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(35)</w:t>
            </w:r>
          </w:p>
        </w:tc>
        <w:tc>
          <w:tcPr>
            <w:tcW w:w="2268" w:type="dxa"/>
          </w:tcPr>
          <w:p w:rsidR="00525371" w:rsidRPr="00735C5C" w:rsidRDefault="00525371" w:rsidP="007A35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BA3811">
              <w:rPr>
                <w:rFonts w:ascii="Times New Roman" w:hAnsi="Times New Roman" w:cs="Times New Roman"/>
                <w:sz w:val="18"/>
                <w:szCs w:val="20"/>
              </w:rPr>
              <w:t xml:space="preserve"> (34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2004" w:type="dxa"/>
          </w:tcPr>
          <w:p w:rsidR="00525371" w:rsidRPr="00735C5C" w:rsidRDefault="00525371" w:rsidP="0087498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525371" w:rsidRPr="00735C5C" w:rsidTr="00735C5C">
        <w:tc>
          <w:tcPr>
            <w:tcW w:w="4077" w:type="dxa"/>
            <w:vMerge/>
          </w:tcPr>
          <w:p w:rsidR="00525371" w:rsidRPr="00735C5C" w:rsidRDefault="00525371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29" w:type="dxa"/>
          </w:tcPr>
          <w:p w:rsidR="00525371" w:rsidRPr="00735C5C" w:rsidRDefault="00525371" w:rsidP="00051C98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МХК</w:t>
            </w:r>
          </w:p>
        </w:tc>
        <w:tc>
          <w:tcPr>
            <w:tcW w:w="2268" w:type="dxa"/>
          </w:tcPr>
          <w:p w:rsidR="00525371" w:rsidRPr="00735C5C" w:rsidRDefault="00525371" w:rsidP="007A35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(35)</w:t>
            </w:r>
          </w:p>
        </w:tc>
        <w:tc>
          <w:tcPr>
            <w:tcW w:w="2268" w:type="dxa"/>
          </w:tcPr>
          <w:p w:rsidR="00525371" w:rsidRPr="00735C5C" w:rsidRDefault="00525371" w:rsidP="007A35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BA3811">
              <w:rPr>
                <w:rFonts w:ascii="Times New Roman" w:hAnsi="Times New Roman" w:cs="Times New Roman"/>
                <w:sz w:val="18"/>
                <w:szCs w:val="20"/>
              </w:rPr>
              <w:t xml:space="preserve"> (34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2004" w:type="dxa"/>
          </w:tcPr>
          <w:p w:rsidR="00525371" w:rsidRPr="00735C5C" w:rsidRDefault="00525371" w:rsidP="0087498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525371" w:rsidRPr="00735C5C" w:rsidTr="00735C5C">
        <w:tc>
          <w:tcPr>
            <w:tcW w:w="4077" w:type="dxa"/>
            <w:vMerge/>
          </w:tcPr>
          <w:p w:rsidR="00525371" w:rsidRPr="00735C5C" w:rsidRDefault="00525371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29" w:type="dxa"/>
          </w:tcPr>
          <w:p w:rsidR="00525371" w:rsidRPr="00735C5C" w:rsidRDefault="00525371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Технология</w:t>
            </w:r>
          </w:p>
        </w:tc>
        <w:tc>
          <w:tcPr>
            <w:tcW w:w="2268" w:type="dxa"/>
          </w:tcPr>
          <w:p w:rsidR="00525371" w:rsidRPr="00735C5C" w:rsidRDefault="00525371" w:rsidP="007A35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(35)</w:t>
            </w:r>
          </w:p>
        </w:tc>
        <w:tc>
          <w:tcPr>
            <w:tcW w:w="2268" w:type="dxa"/>
          </w:tcPr>
          <w:p w:rsidR="00525371" w:rsidRPr="00735C5C" w:rsidRDefault="00525371" w:rsidP="007A35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BA3811">
              <w:rPr>
                <w:rFonts w:ascii="Times New Roman" w:hAnsi="Times New Roman" w:cs="Times New Roman"/>
                <w:sz w:val="18"/>
                <w:szCs w:val="20"/>
              </w:rPr>
              <w:t xml:space="preserve"> (34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2004" w:type="dxa"/>
          </w:tcPr>
          <w:p w:rsidR="00525371" w:rsidRPr="00735C5C" w:rsidRDefault="00525371" w:rsidP="0087498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735C5C" w:rsidRPr="00735C5C" w:rsidTr="00735C5C">
        <w:tc>
          <w:tcPr>
            <w:tcW w:w="4077" w:type="dxa"/>
            <w:vMerge/>
          </w:tcPr>
          <w:p w:rsidR="00735C5C" w:rsidRPr="00735C5C" w:rsidRDefault="00735C5C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069" w:type="dxa"/>
            <w:gridSpan w:val="4"/>
          </w:tcPr>
          <w:p w:rsidR="00735C5C" w:rsidRPr="00735C5C" w:rsidRDefault="00735C5C" w:rsidP="006F20E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sz w:val="18"/>
                <w:szCs w:val="20"/>
              </w:rPr>
              <w:t>Поддержка предметов Федерального компонента:</w:t>
            </w:r>
          </w:p>
        </w:tc>
      </w:tr>
      <w:tr w:rsidR="00525371" w:rsidRPr="00735C5C" w:rsidTr="00735C5C">
        <w:tc>
          <w:tcPr>
            <w:tcW w:w="4077" w:type="dxa"/>
            <w:vMerge/>
          </w:tcPr>
          <w:p w:rsidR="00525371" w:rsidRPr="00735C5C" w:rsidRDefault="00525371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29" w:type="dxa"/>
          </w:tcPr>
          <w:p w:rsidR="00525371" w:rsidRPr="00735C5C" w:rsidRDefault="00525371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Физика</w:t>
            </w:r>
          </w:p>
        </w:tc>
        <w:tc>
          <w:tcPr>
            <w:tcW w:w="2268" w:type="dxa"/>
          </w:tcPr>
          <w:p w:rsidR="00525371" w:rsidRPr="00735C5C" w:rsidRDefault="00525371" w:rsidP="007A35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(35)</w:t>
            </w:r>
          </w:p>
        </w:tc>
        <w:tc>
          <w:tcPr>
            <w:tcW w:w="2268" w:type="dxa"/>
          </w:tcPr>
          <w:p w:rsidR="00525371" w:rsidRPr="00735C5C" w:rsidRDefault="00525371" w:rsidP="007A35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BA3811">
              <w:rPr>
                <w:rFonts w:ascii="Times New Roman" w:hAnsi="Times New Roman" w:cs="Times New Roman"/>
                <w:sz w:val="18"/>
                <w:szCs w:val="20"/>
              </w:rPr>
              <w:t xml:space="preserve"> (34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2004" w:type="dxa"/>
          </w:tcPr>
          <w:p w:rsidR="00525371" w:rsidRPr="00735C5C" w:rsidRDefault="00525371" w:rsidP="0087498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525371" w:rsidRPr="00735C5C" w:rsidTr="00735C5C">
        <w:tc>
          <w:tcPr>
            <w:tcW w:w="4077" w:type="dxa"/>
            <w:vMerge/>
          </w:tcPr>
          <w:p w:rsidR="00525371" w:rsidRPr="00735C5C" w:rsidRDefault="00525371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29" w:type="dxa"/>
          </w:tcPr>
          <w:p w:rsidR="00525371" w:rsidRPr="00735C5C" w:rsidRDefault="00525371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 xml:space="preserve">Химия </w:t>
            </w:r>
          </w:p>
        </w:tc>
        <w:tc>
          <w:tcPr>
            <w:tcW w:w="2268" w:type="dxa"/>
          </w:tcPr>
          <w:p w:rsidR="00525371" w:rsidRPr="00735C5C" w:rsidRDefault="00525371" w:rsidP="007A35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(35)</w:t>
            </w:r>
          </w:p>
        </w:tc>
        <w:tc>
          <w:tcPr>
            <w:tcW w:w="2268" w:type="dxa"/>
          </w:tcPr>
          <w:p w:rsidR="00525371" w:rsidRPr="00735C5C" w:rsidRDefault="00525371" w:rsidP="007A35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BA3811">
              <w:rPr>
                <w:rFonts w:ascii="Times New Roman" w:hAnsi="Times New Roman" w:cs="Times New Roman"/>
                <w:sz w:val="18"/>
                <w:szCs w:val="20"/>
              </w:rPr>
              <w:t xml:space="preserve"> (34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2004" w:type="dxa"/>
          </w:tcPr>
          <w:p w:rsidR="00525371" w:rsidRPr="00735C5C" w:rsidRDefault="00525371" w:rsidP="0087498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BF0790" w:rsidRPr="00735C5C" w:rsidTr="00735C5C">
        <w:tc>
          <w:tcPr>
            <w:tcW w:w="4077" w:type="dxa"/>
            <w:vMerge/>
          </w:tcPr>
          <w:p w:rsidR="00BF0790" w:rsidRPr="00735C5C" w:rsidRDefault="00BF0790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29" w:type="dxa"/>
          </w:tcPr>
          <w:p w:rsidR="00BF0790" w:rsidRPr="00735C5C" w:rsidRDefault="00BF0790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Биология</w:t>
            </w:r>
          </w:p>
        </w:tc>
        <w:tc>
          <w:tcPr>
            <w:tcW w:w="2268" w:type="dxa"/>
          </w:tcPr>
          <w:p w:rsidR="00BF0790" w:rsidRPr="00735C5C" w:rsidRDefault="00BF0790" w:rsidP="007A35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 (35)</w:t>
            </w:r>
          </w:p>
        </w:tc>
        <w:tc>
          <w:tcPr>
            <w:tcW w:w="2268" w:type="dxa"/>
          </w:tcPr>
          <w:p w:rsidR="00BF0790" w:rsidRPr="00735C5C" w:rsidRDefault="00BA3811" w:rsidP="007A35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 (34</w:t>
            </w:r>
            <w:r w:rsidR="00BF0790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2004" w:type="dxa"/>
          </w:tcPr>
          <w:p w:rsidR="00BF0790" w:rsidRPr="00735C5C" w:rsidRDefault="00BF0790" w:rsidP="0087498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735C5C" w:rsidRPr="00735C5C" w:rsidTr="00735C5C">
        <w:tc>
          <w:tcPr>
            <w:tcW w:w="4077" w:type="dxa"/>
            <w:vMerge/>
          </w:tcPr>
          <w:p w:rsidR="00735C5C" w:rsidRPr="00735C5C" w:rsidRDefault="00735C5C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29" w:type="dxa"/>
          </w:tcPr>
          <w:p w:rsidR="00735C5C" w:rsidRPr="00735C5C" w:rsidRDefault="00735C5C" w:rsidP="001E14DB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Всего:</w:t>
            </w:r>
          </w:p>
        </w:tc>
        <w:tc>
          <w:tcPr>
            <w:tcW w:w="2268" w:type="dxa"/>
          </w:tcPr>
          <w:p w:rsidR="00735C5C" w:rsidRPr="00735C5C" w:rsidRDefault="00BF0790" w:rsidP="000254DB">
            <w:pPr>
              <w:jc w:val="right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</w:rPr>
              <w:t>8</w:t>
            </w:r>
          </w:p>
        </w:tc>
        <w:tc>
          <w:tcPr>
            <w:tcW w:w="2268" w:type="dxa"/>
          </w:tcPr>
          <w:p w:rsidR="00735C5C" w:rsidRPr="00735C5C" w:rsidRDefault="00BF0790" w:rsidP="000254DB">
            <w:pPr>
              <w:jc w:val="right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</w:rPr>
              <w:t>8</w:t>
            </w:r>
          </w:p>
        </w:tc>
        <w:tc>
          <w:tcPr>
            <w:tcW w:w="2004" w:type="dxa"/>
          </w:tcPr>
          <w:p w:rsidR="00735C5C" w:rsidRPr="00735C5C" w:rsidRDefault="00735C5C" w:rsidP="000254DB">
            <w:pPr>
              <w:jc w:val="right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i/>
                <w:sz w:val="18"/>
                <w:szCs w:val="20"/>
              </w:rPr>
              <w:t>1</w:t>
            </w:r>
            <w:r w:rsidR="00BF0790">
              <w:rPr>
                <w:rFonts w:ascii="Times New Roman" w:hAnsi="Times New Roman" w:cs="Times New Roman"/>
                <w:i/>
                <w:sz w:val="18"/>
                <w:szCs w:val="20"/>
              </w:rPr>
              <w:t>6</w:t>
            </w:r>
          </w:p>
        </w:tc>
      </w:tr>
      <w:tr w:rsidR="00735C5C" w:rsidRPr="00735C5C" w:rsidTr="00735C5C">
        <w:tc>
          <w:tcPr>
            <w:tcW w:w="4077" w:type="dxa"/>
            <w:vMerge/>
          </w:tcPr>
          <w:p w:rsidR="00735C5C" w:rsidRPr="00735C5C" w:rsidRDefault="00735C5C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29" w:type="dxa"/>
          </w:tcPr>
          <w:p w:rsidR="00735C5C" w:rsidRPr="00735C5C" w:rsidRDefault="00735C5C" w:rsidP="001E14DB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ИТОГО:</w:t>
            </w:r>
          </w:p>
        </w:tc>
        <w:tc>
          <w:tcPr>
            <w:tcW w:w="2268" w:type="dxa"/>
          </w:tcPr>
          <w:p w:rsidR="00735C5C" w:rsidRPr="00735C5C" w:rsidRDefault="00735C5C" w:rsidP="000254D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sz w:val="18"/>
                <w:szCs w:val="20"/>
              </w:rPr>
              <w:t>31</w:t>
            </w:r>
          </w:p>
        </w:tc>
        <w:tc>
          <w:tcPr>
            <w:tcW w:w="2268" w:type="dxa"/>
          </w:tcPr>
          <w:p w:rsidR="00735C5C" w:rsidRPr="00735C5C" w:rsidRDefault="00735C5C" w:rsidP="000254D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sz w:val="18"/>
                <w:szCs w:val="20"/>
              </w:rPr>
              <w:t>31</w:t>
            </w:r>
          </w:p>
        </w:tc>
        <w:tc>
          <w:tcPr>
            <w:tcW w:w="2004" w:type="dxa"/>
          </w:tcPr>
          <w:p w:rsidR="00735C5C" w:rsidRPr="00735C5C" w:rsidRDefault="00735C5C" w:rsidP="00874984">
            <w:pPr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sz w:val="18"/>
                <w:szCs w:val="20"/>
              </w:rPr>
              <w:t>62</w:t>
            </w:r>
          </w:p>
        </w:tc>
      </w:tr>
      <w:tr w:rsidR="00525371" w:rsidRPr="00735C5C" w:rsidTr="00735C5C">
        <w:tc>
          <w:tcPr>
            <w:tcW w:w="4077" w:type="dxa"/>
            <w:vMerge w:val="restart"/>
            <w:vAlign w:val="center"/>
          </w:tcPr>
          <w:p w:rsidR="00525371" w:rsidRPr="00735C5C" w:rsidRDefault="00525371" w:rsidP="001E14D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sz w:val="18"/>
                <w:szCs w:val="20"/>
              </w:rPr>
              <w:t>Региональный компонент</w:t>
            </w:r>
          </w:p>
        </w:tc>
        <w:tc>
          <w:tcPr>
            <w:tcW w:w="5529" w:type="dxa"/>
          </w:tcPr>
          <w:p w:rsidR="00525371" w:rsidRPr="00735C5C" w:rsidRDefault="00525371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525371" w:rsidRPr="00735C5C" w:rsidRDefault="00525371" w:rsidP="007A35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(35)</w:t>
            </w:r>
          </w:p>
        </w:tc>
        <w:tc>
          <w:tcPr>
            <w:tcW w:w="2268" w:type="dxa"/>
          </w:tcPr>
          <w:p w:rsidR="00525371" w:rsidRPr="00735C5C" w:rsidRDefault="00525371" w:rsidP="007A35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BA3811">
              <w:rPr>
                <w:rFonts w:ascii="Times New Roman" w:hAnsi="Times New Roman" w:cs="Times New Roman"/>
                <w:sz w:val="18"/>
                <w:szCs w:val="20"/>
              </w:rPr>
              <w:t xml:space="preserve"> (34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2004" w:type="dxa"/>
          </w:tcPr>
          <w:p w:rsidR="00525371" w:rsidRPr="00735C5C" w:rsidRDefault="00525371" w:rsidP="0087498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525371" w:rsidRPr="00735C5C" w:rsidTr="00735C5C">
        <w:tc>
          <w:tcPr>
            <w:tcW w:w="4077" w:type="dxa"/>
            <w:vMerge/>
            <w:vAlign w:val="center"/>
          </w:tcPr>
          <w:p w:rsidR="00525371" w:rsidRPr="00735C5C" w:rsidRDefault="00525371" w:rsidP="001E14D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529" w:type="dxa"/>
          </w:tcPr>
          <w:p w:rsidR="00525371" w:rsidRPr="00735C5C" w:rsidRDefault="00525371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 xml:space="preserve">Математика </w:t>
            </w:r>
          </w:p>
        </w:tc>
        <w:tc>
          <w:tcPr>
            <w:tcW w:w="2268" w:type="dxa"/>
          </w:tcPr>
          <w:p w:rsidR="00525371" w:rsidRPr="00735C5C" w:rsidRDefault="00525371" w:rsidP="007A35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(35)</w:t>
            </w:r>
          </w:p>
        </w:tc>
        <w:tc>
          <w:tcPr>
            <w:tcW w:w="2268" w:type="dxa"/>
          </w:tcPr>
          <w:p w:rsidR="00525371" w:rsidRPr="00735C5C" w:rsidRDefault="00525371" w:rsidP="007A35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BA3811">
              <w:rPr>
                <w:rFonts w:ascii="Times New Roman" w:hAnsi="Times New Roman" w:cs="Times New Roman"/>
                <w:sz w:val="18"/>
                <w:szCs w:val="20"/>
              </w:rPr>
              <w:t xml:space="preserve"> (34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2004" w:type="dxa"/>
          </w:tcPr>
          <w:p w:rsidR="00525371" w:rsidRPr="00735C5C" w:rsidRDefault="00525371" w:rsidP="0087498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735C5C" w:rsidRPr="00735C5C" w:rsidTr="00735C5C">
        <w:tc>
          <w:tcPr>
            <w:tcW w:w="4077" w:type="dxa"/>
            <w:vMerge/>
          </w:tcPr>
          <w:p w:rsidR="00735C5C" w:rsidRPr="00735C5C" w:rsidRDefault="00735C5C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29" w:type="dxa"/>
          </w:tcPr>
          <w:p w:rsidR="00735C5C" w:rsidRPr="00735C5C" w:rsidRDefault="00735C5C" w:rsidP="000254DB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Всего:</w:t>
            </w:r>
          </w:p>
        </w:tc>
        <w:tc>
          <w:tcPr>
            <w:tcW w:w="2268" w:type="dxa"/>
          </w:tcPr>
          <w:p w:rsidR="00735C5C" w:rsidRPr="00735C5C" w:rsidRDefault="00735C5C" w:rsidP="000254DB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2</w:t>
            </w:r>
          </w:p>
        </w:tc>
        <w:tc>
          <w:tcPr>
            <w:tcW w:w="2268" w:type="dxa"/>
          </w:tcPr>
          <w:p w:rsidR="00735C5C" w:rsidRPr="00735C5C" w:rsidRDefault="00735C5C" w:rsidP="000254DB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2</w:t>
            </w:r>
          </w:p>
        </w:tc>
        <w:tc>
          <w:tcPr>
            <w:tcW w:w="2004" w:type="dxa"/>
          </w:tcPr>
          <w:p w:rsidR="00735C5C" w:rsidRPr="00735C5C" w:rsidRDefault="00735C5C" w:rsidP="000254DB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4</w:t>
            </w:r>
          </w:p>
        </w:tc>
      </w:tr>
      <w:tr w:rsidR="00735C5C" w:rsidRPr="00735C5C" w:rsidTr="000254DB">
        <w:tc>
          <w:tcPr>
            <w:tcW w:w="9606" w:type="dxa"/>
            <w:gridSpan w:val="2"/>
          </w:tcPr>
          <w:p w:rsidR="00735C5C" w:rsidRPr="00735C5C" w:rsidRDefault="00735C5C" w:rsidP="000254DB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ИТОГО:</w:t>
            </w:r>
          </w:p>
        </w:tc>
        <w:tc>
          <w:tcPr>
            <w:tcW w:w="2268" w:type="dxa"/>
          </w:tcPr>
          <w:p w:rsidR="00735C5C" w:rsidRPr="00735C5C" w:rsidRDefault="00735C5C" w:rsidP="000254D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sz w:val="18"/>
                <w:szCs w:val="20"/>
              </w:rPr>
              <w:t>33</w:t>
            </w:r>
          </w:p>
        </w:tc>
        <w:tc>
          <w:tcPr>
            <w:tcW w:w="2268" w:type="dxa"/>
          </w:tcPr>
          <w:p w:rsidR="00735C5C" w:rsidRPr="00735C5C" w:rsidRDefault="00735C5C" w:rsidP="000254D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sz w:val="18"/>
                <w:szCs w:val="20"/>
              </w:rPr>
              <w:t>33</w:t>
            </w:r>
          </w:p>
        </w:tc>
        <w:tc>
          <w:tcPr>
            <w:tcW w:w="2004" w:type="dxa"/>
          </w:tcPr>
          <w:p w:rsidR="00735C5C" w:rsidRPr="00735C5C" w:rsidRDefault="00735C5C" w:rsidP="000254DB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66</w:t>
            </w:r>
          </w:p>
        </w:tc>
      </w:tr>
      <w:tr w:rsidR="00735C5C" w:rsidRPr="00735C5C" w:rsidTr="00735C5C">
        <w:tc>
          <w:tcPr>
            <w:tcW w:w="4077" w:type="dxa"/>
            <w:vMerge w:val="restart"/>
            <w:vAlign w:val="center"/>
          </w:tcPr>
          <w:p w:rsidR="00735C5C" w:rsidRPr="00735C5C" w:rsidRDefault="00735C5C" w:rsidP="001E14D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sz w:val="18"/>
                <w:szCs w:val="20"/>
              </w:rPr>
              <w:t>Компонент образовательного учреждения</w:t>
            </w:r>
          </w:p>
        </w:tc>
        <w:tc>
          <w:tcPr>
            <w:tcW w:w="12069" w:type="dxa"/>
            <w:gridSpan w:val="4"/>
          </w:tcPr>
          <w:p w:rsidR="00735C5C" w:rsidRPr="00735C5C" w:rsidRDefault="00735C5C" w:rsidP="00014F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Обязательные элективные учебные предметы: </w:t>
            </w:r>
          </w:p>
        </w:tc>
      </w:tr>
      <w:tr w:rsidR="00735C5C" w:rsidRPr="00735C5C" w:rsidTr="00735C5C">
        <w:tc>
          <w:tcPr>
            <w:tcW w:w="4077" w:type="dxa"/>
            <w:vMerge/>
            <w:vAlign w:val="center"/>
          </w:tcPr>
          <w:p w:rsidR="00735C5C" w:rsidRPr="00735C5C" w:rsidRDefault="00735C5C" w:rsidP="001E14D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529" w:type="dxa"/>
          </w:tcPr>
          <w:p w:rsidR="00735C5C" w:rsidRPr="00735C5C" w:rsidRDefault="00735C5C" w:rsidP="001E14D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«Искусство устной и письменной речи» (68 часов)</w:t>
            </w:r>
          </w:p>
        </w:tc>
        <w:tc>
          <w:tcPr>
            <w:tcW w:w="2268" w:type="dxa"/>
            <w:vMerge w:val="restart"/>
          </w:tcPr>
          <w:p w:rsidR="00735C5C" w:rsidRPr="00735C5C" w:rsidRDefault="00735C5C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5C5C" w:rsidRPr="00735C5C" w:rsidRDefault="00735C5C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8285D" w:rsidRDefault="00F8285D" w:rsidP="00F8285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5C5C" w:rsidRPr="00735C5C" w:rsidRDefault="00F8285D" w:rsidP="00F8285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  <w:r w:rsidR="00525371">
              <w:rPr>
                <w:rFonts w:ascii="Times New Roman" w:hAnsi="Times New Roman" w:cs="Times New Roman"/>
                <w:sz w:val="18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140</w:t>
            </w:r>
            <w:r w:rsidR="00525371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2268" w:type="dxa"/>
            <w:vMerge w:val="restart"/>
          </w:tcPr>
          <w:p w:rsidR="00735C5C" w:rsidRPr="00735C5C" w:rsidRDefault="00735C5C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5C5C" w:rsidRPr="00735C5C" w:rsidRDefault="00735C5C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8285D" w:rsidRDefault="00F8285D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5C5C" w:rsidRPr="00735C5C" w:rsidRDefault="00BA3811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 (136</w:t>
            </w:r>
            <w:r w:rsidR="00525371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2004" w:type="dxa"/>
            <w:vMerge w:val="restart"/>
          </w:tcPr>
          <w:p w:rsidR="00735C5C" w:rsidRPr="00735C5C" w:rsidRDefault="00735C5C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5C5C" w:rsidRPr="00735C5C" w:rsidRDefault="00735C5C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8285D" w:rsidRDefault="00F8285D" w:rsidP="00735C5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5C5C" w:rsidRPr="00735C5C" w:rsidRDefault="00F8285D" w:rsidP="00735C5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</w:tr>
      <w:tr w:rsidR="00735C5C" w:rsidRPr="00735C5C" w:rsidTr="00735C5C">
        <w:tc>
          <w:tcPr>
            <w:tcW w:w="4077" w:type="dxa"/>
            <w:vMerge/>
            <w:vAlign w:val="center"/>
          </w:tcPr>
          <w:p w:rsidR="00735C5C" w:rsidRPr="00735C5C" w:rsidRDefault="00735C5C" w:rsidP="001E14D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529" w:type="dxa"/>
          </w:tcPr>
          <w:p w:rsidR="00735C5C" w:rsidRPr="00735C5C" w:rsidRDefault="00735C5C" w:rsidP="001E14D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«Решение сложных и нестандартных задач по математике» (68 часов)</w:t>
            </w:r>
          </w:p>
        </w:tc>
        <w:tc>
          <w:tcPr>
            <w:tcW w:w="2268" w:type="dxa"/>
            <w:vMerge/>
          </w:tcPr>
          <w:p w:rsidR="00735C5C" w:rsidRPr="00735C5C" w:rsidRDefault="00735C5C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735C5C" w:rsidRPr="00735C5C" w:rsidRDefault="00735C5C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04" w:type="dxa"/>
            <w:vMerge/>
          </w:tcPr>
          <w:p w:rsidR="00735C5C" w:rsidRPr="00735C5C" w:rsidRDefault="00735C5C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35C5C" w:rsidRPr="00735C5C" w:rsidTr="00735C5C">
        <w:tc>
          <w:tcPr>
            <w:tcW w:w="4077" w:type="dxa"/>
            <w:vMerge/>
            <w:vAlign w:val="center"/>
          </w:tcPr>
          <w:p w:rsidR="00735C5C" w:rsidRPr="00735C5C" w:rsidRDefault="00735C5C" w:rsidP="001E14D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529" w:type="dxa"/>
          </w:tcPr>
          <w:p w:rsidR="00735C5C" w:rsidRPr="00735C5C" w:rsidRDefault="00735C5C" w:rsidP="001E14D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«Психологические основы общения» (68 часов)</w:t>
            </w:r>
          </w:p>
        </w:tc>
        <w:tc>
          <w:tcPr>
            <w:tcW w:w="2268" w:type="dxa"/>
            <w:vMerge/>
          </w:tcPr>
          <w:p w:rsidR="00735C5C" w:rsidRPr="00735C5C" w:rsidRDefault="00735C5C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735C5C" w:rsidRPr="00735C5C" w:rsidRDefault="00735C5C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04" w:type="dxa"/>
            <w:vMerge/>
          </w:tcPr>
          <w:p w:rsidR="00735C5C" w:rsidRPr="00735C5C" w:rsidRDefault="00735C5C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35C5C" w:rsidRPr="00735C5C" w:rsidTr="00735C5C">
        <w:tc>
          <w:tcPr>
            <w:tcW w:w="4077" w:type="dxa"/>
            <w:vMerge/>
            <w:vAlign w:val="center"/>
          </w:tcPr>
          <w:p w:rsidR="00735C5C" w:rsidRPr="00735C5C" w:rsidRDefault="00735C5C" w:rsidP="001E14D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529" w:type="dxa"/>
          </w:tcPr>
          <w:p w:rsidR="00735C5C" w:rsidRPr="00735C5C" w:rsidRDefault="00735C5C" w:rsidP="001E14D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«Физика в задачах» (34 часа)</w:t>
            </w:r>
          </w:p>
        </w:tc>
        <w:tc>
          <w:tcPr>
            <w:tcW w:w="2268" w:type="dxa"/>
            <w:vMerge/>
          </w:tcPr>
          <w:p w:rsidR="00735C5C" w:rsidRPr="00735C5C" w:rsidRDefault="00735C5C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735C5C" w:rsidRPr="00735C5C" w:rsidRDefault="00735C5C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04" w:type="dxa"/>
            <w:vMerge/>
          </w:tcPr>
          <w:p w:rsidR="00735C5C" w:rsidRPr="00735C5C" w:rsidRDefault="00735C5C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35C5C" w:rsidRPr="00735C5C" w:rsidTr="00735C5C">
        <w:tc>
          <w:tcPr>
            <w:tcW w:w="4077" w:type="dxa"/>
            <w:vMerge/>
            <w:vAlign w:val="center"/>
          </w:tcPr>
          <w:p w:rsidR="00735C5C" w:rsidRPr="00735C5C" w:rsidRDefault="00735C5C" w:rsidP="001E14D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529" w:type="dxa"/>
          </w:tcPr>
          <w:p w:rsidR="00735C5C" w:rsidRPr="00735C5C" w:rsidRDefault="00735C5C" w:rsidP="00EA298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«</w:t>
            </w:r>
            <w:r w:rsidR="00AE769C">
              <w:rPr>
                <w:rFonts w:ascii="Times New Roman" w:hAnsi="Times New Roman" w:cs="Times New Roman"/>
                <w:sz w:val="18"/>
                <w:szCs w:val="20"/>
              </w:rPr>
              <w:t>Графическая культура</w:t>
            </w: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» (</w:t>
            </w:r>
            <w:r w:rsidR="00EA2984">
              <w:rPr>
                <w:rFonts w:ascii="Times New Roman" w:hAnsi="Times New Roman" w:cs="Times New Roman"/>
                <w:sz w:val="18"/>
                <w:szCs w:val="20"/>
              </w:rPr>
              <w:t>68 часов</w:t>
            </w: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2268" w:type="dxa"/>
            <w:vMerge/>
          </w:tcPr>
          <w:p w:rsidR="00735C5C" w:rsidRPr="00735C5C" w:rsidRDefault="00735C5C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735C5C" w:rsidRPr="00735C5C" w:rsidRDefault="00735C5C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04" w:type="dxa"/>
            <w:vMerge/>
          </w:tcPr>
          <w:p w:rsidR="00735C5C" w:rsidRPr="00735C5C" w:rsidRDefault="00735C5C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35C5C" w:rsidRPr="00735C5C" w:rsidTr="00735C5C">
        <w:tc>
          <w:tcPr>
            <w:tcW w:w="4077" w:type="dxa"/>
            <w:vMerge/>
            <w:vAlign w:val="center"/>
          </w:tcPr>
          <w:p w:rsidR="00735C5C" w:rsidRPr="00735C5C" w:rsidRDefault="00735C5C" w:rsidP="001E14D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529" w:type="dxa"/>
          </w:tcPr>
          <w:p w:rsidR="00735C5C" w:rsidRPr="00735C5C" w:rsidRDefault="00735C5C" w:rsidP="001E14D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«Спорные и дискуссионные вопросы по истории России» (34 часа)</w:t>
            </w:r>
          </w:p>
        </w:tc>
        <w:tc>
          <w:tcPr>
            <w:tcW w:w="2268" w:type="dxa"/>
            <w:vMerge/>
          </w:tcPr>
          <w:p w:rsidR="00735C5C" w:rsidRPr="00735C5C" w:rsidRDefault="00735C5C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735C5C" w:rsidRPr="00735C5C" w:rsidRDefault="00735C5C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04" w:type="dxa"/>
            <w:vMerge/>
          </w:tcPr>
          <w:p w:rsidR="00735C5C" w:rsidRPr="00735C5C" w:rsidRDefault="00735C5C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35C5C" w:rsidRPr="00735C5C" w:rsidTr="00735C5C">
        <w:tc>
          <w:tcPr>
            <w:tcW w:w="4077" w:type="dxa"/>
            <w:vMerge/>
            <w:vAlign w:val="center"/>
          </w:tcPr>
          <w:p w:rsidR="00735C5C" w:rsidRPr="00735C5C" w:rsidRDefault="00735C5C" w:rsidP="001E14D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529" w:type="dxa"/>
          </w:tcPr>
          <w:p w:rsidR="00735C5C" w:rsidRPr="00735C5C" w:rsidRDefault="00735C5C" w:rsidP="001E14D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«ЕГЭ на отлично (русский язык)» (34 часа)</w:t>
            </w:r>
          </w:p>
        </w:tc>
        <w:tc>
          <w:tcPr>
            <w:tcW w:w="2268" w:type="dxa"/>
            <w:vMerge/>
          </w:tcPr>
          <w:p w:rsidR="00735C5C" w:rsidRPr="00735C5C" w:rsidRDefault="00735C5C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735C5C" w:rsidRPr="00735C5C" w:rsidRDefault="00735C5C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04" w:type="dxa"/>
            <w:vMerge/>
          </w:tcPr>
          <w:p w:rsidR="00735C5C" w:rsidRPr="00735C5C" w:rsidRDefault="00735C5C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35C5C" w:rsidRPr="00735C5C" w:rsidTr="00735C5C">
        <w:tc>
          <w:tcPr>
            <w:tcW w:w="4077" w:type="dxa"/>
            <w:vMerge/>
            <w:vAlign w:val="center"/>
          </w:tcPr>
          <w:p w:rsidR="00735C5C" w:rsidRPr="00735C5C" w:rsidRDefault="00735C5C" w:rsidP="001E14D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529" w:type="dxa"/>
          </w:tcPr>
          <w:p w:rsidR="00735C5C" w:rsidRPr="00735C5C" w:rsidRDefault="00735C5C" w:rsidP="001E14D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«Теория и практика сочинений» (34 часа)</w:t>
            </w:r>
          </w:p>
        </w:tc>
        <w:tc>
          <w:tcPr>
            <w:tcW w:w="2268" w:type="dxa"/>
            <w:vMerge/>
          </w:tcPr>
          <w:p w:rsidR="00735C5C" w:rsidRPr="00735C5C" w:rsidRDefault="00735C5C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735C5C" w:rsidRPr="00735C5C" w:rsidRDefault="00735C5C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04" w:type="dxa"/>
            <w:vMerge/>
          </w:tcPr>
          <w:p w:rsidR="00735C5C" w:rsidRPr="00735C5C" w:rsidRDefault="00735C5C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35C5C" w:rsidRPr="00735C5C" w:rsidTr="00735C5C">
        <w:tc>
          <w:tcPr>
            <w:tcW w:w="4077" w:type="dxa"/>
            <w:vMerge/>
            <w:vAlign w:val="center"/>
          </w:tcPr>
          <w:p w:rsidR="00735C5C" w:rsidRPr="00735C5C" w:rsidRDefault="00735C5C" w:rsidP="001E14D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529" w:type="dxa"/>
          </w:tcPr>
          <w:p w:rsidR="00735C5C" w:rsidRPr="00735C5C" w:rsidRDefault="00735C5C" w:rsidP="001E14D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«Химия в задачах» (34 часа)</w:t>
            </w:r>
          </w:p>
        </w:tc>
        <w:tc>
          <w:tcPr>
            <w:tcW w:w="2268" w:type="dxa"/>
            <w:vMerge/>
          </w:tcPr>
          <w:p w:rsidR="00735C5C" w:rsidRPr="00735C5C" w:rsidRDefault="00735C5C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735C5C" w:rsidRPr="00735C5C" w:rsidRDefault="00735C5C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04" w:type="dxa"/>
            <w:vMerge/>
          </w:tcPr>
          <w:p w:rsidR="00735C5C" w:rsidRPr="00735C5C" w:rsidRDefault="00735C5C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E661C" w:rsidRPr="00735C5C" w:rsidTr="005E661C">
        <w:tc>
          <w:tcPr>
            <w:tcW w:w="4077" w:type="dxa"/>
            <w:vMerge/>
            <w:vAlign w:val="center"/>
          </w:tcPr>
          <w:p w:rsidR="005E661C" w:rsidRPr="00735C5C" w:rsidRDefault="005E661C" w:rsidP="001E14D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529" w:type="dxa"/>
          </w:tcPr>
          <w:p w:rsidR="005E661C" w:rsidRPr="00735C5C" w:rsidRDefault="005E661C" w:rsidP="001E14D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 xml:space="preserve">«География </w:t>
            </w:r>
            <w:proofErr w:type="gramStart"/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на</w:t>
            </w:r>
            <w:proofErr w:type="gramEnd"/>
            <w:r w:rsidRPr="00735C5C">
              <w:rPr>
                <w:rFonts w:ascii="Times New Roman" w:hAnsi="Times New Roman" w:cs="Times New Roman"/>
                <w:sz w:val="18"/>
                <w:szCs w:val="20"/>
              </w:rPr>
              <w:t xml:space="preserve"> отлично» (34 часа)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5E661C" w:rsidRPr="00735C5C" w:rsidRDefault="005E661C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5E661C" w:rsidRPr="00735C5C" w:rsidRDefault="005E661C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04" w:type="dxa"/>
            <w:vMerge/>
            <w:tcBorders>
              <w:bottom w:val="single" w:sz="4" w:space="0" w:color="auto"/>
            </w:tcBorders>
          </w:tcPr>
          <w:p w:rsidR="005E661C" w:rsidRPr="00735C5C" w:rsidRDefault="005E661C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35C5C" w:rsidRPr="00735C5C" w:rsidTr="00735C5C">
        <w:tc>
          <w:tcPr>
            <w:tcW w:w="4077" w:type="dxa"/>
            <w:vMerge/>
            <w:vAlign w:val="center"/>
          </w:tcPr>
          <w:p w:rsidR="00735C5C" w:rsidRPr="00735C5C" w:rsidRDefault="00735C5C" w:rsidP="001E14D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529" w:type="dxa"/>
          </w:tcPr>
          <w:p w:rsidR="00735C5C" w:rsidRPr="00735C5C" w:rsidRDefault="00735C5C" w:rsidP="001E14DB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Всего:</w:t>
            </w:r>
          </w:p>
        </w:tc>
        <w:tc>
          <w:tcPr>
            <w:tcW w:w="2268" w:type="dxa"/>
          </w:tcPr>
          <w:p w:rsidR="00735C5C" w:rsidRPr="00735C5C" w:rsidRDefault="00735C5C" w:rsidP="000254DB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4</w:t>
            </w:r>
          </w:p>
        </w:tc>
        <w:tc>
          <w:tcPr>
            <w:tcW w:w="2268" w:type="dxa"/>
          </w:tcPr>
          <w:p w:rsidR="00735C5C" w:rsidRPr="00735C5C" w:rsidRDefault="00735C5C" w:rsidP="000254DB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4</w:t>
            </w:r>
          </w:p>
        </w:tc>
        <w:tc>
          <w:tcPr>
            <w:tcW w:w="2004" w:type="dxa"/>
          </w:tcPr>
          <w:p w:rsidR="00735C5C" w:rsidRPr="00735C5C" w:rsidRDefault="00F8285D" w:rsidP="000254DB">
            <w:pPr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8</w:t>
            </w:r>
          </w:p>
        </w:tc>
      </w:tr>
      <w:tr w:rsidR="00735C5C" w:rsidRPr="00735C5C" w:rsidTr="000254DB">
        <w:tc>
          <w:tcPr>
            <w:tcW w:w="9606" w:type="dxa"/>
            <w:gridSpan w:val="2"/>
            <w:vAlign w:val="center"/>
          </w:tcPr>
          <w:p w:rsidR="00735C5C" w:rsidRPr="00735C5C" w:rsidRDefault="00735C5C" w:rsidP="001E14DB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Всего часов в неделю:</w:t>
            </w:r>
          </w:p>
        </w:tc>
        <w:tc>
          <w:tcPr>
            <w:tcW w:w="2268" w:type="dxa"/>
          </w:tcPr>
          <w:p w:rsidR="00735C5C" w:rsidRPr="00735C5C" w:rsidRDefault="00735C5C" w:rsidP="000254DB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37</w:t>
            </w:r>
          </w:p>
        </w:tc>
        <w:tc>
          <w:tcPr>
            <w:tcW w:w="2268" w:type="dxa"/>
          </w:tcPr>
          <w:p w:rsidR="00735C5C" w:rsidRPr="00735C5C" w:rsidRDefault="00735C5C" w:rsidP="000254DB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37</w:t>
            </w:r>
          </w:p>
        </w:tc>
        <w:tc>
          <w:tcPr>
            <w:tcW w:w="2004" w:type="dxa"/>
          </w:tcPr>
          <w:p w:rsidR="00735C5C" w:rsidRPr="00735C5C" w:rsidRDefault="00735C5C" w:rsidP="000254DB">
            <w:pPr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sz w:val="18"/>
                <w:szCs w:val="20"/>
              </w:rPr>
              <w:t>74</w:t>
            </w:r>
          </w:p>
        </w:tc>
      </w:tr>
    </w:tbl>
    <w:p w:rsidR="00014F61" w:rsidRPr="00014F61" w:rsidRDefault="00014F61" w:rsidP="00014F6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014F61" w:rsidRPr="00014F61" w:rsidSect="00735C5C">
      <w:pgSz w:w="16838" w:h="11906" w:orient="landscape"/>
      <w:pgMar w:top="340" w:right="454" w:bottom="340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4F61"/>
    <w:rsid w:val="00014F61"/>
    <w:rsid w:val="000254DB"/>
    <w:rsid w:val="001D618B"/>
    <w:rsid w:val="001E14DB"/>
    <w:rsid w:val="00272E33"/>
    <w:rsid w:val="00366D75"/>
    <w:rsid w:val="003E20ED"/>
    <w:rsid w:val="004C4260"/>
    <w:rsid w:val="00525371"/>
    <w:rsid w:val="005E661C"/>
    <w:rsid w:val="006A10F9"/>
    <w:rsid w:val="006F20EF"/>
    <w:rsid w:val="00735C5C"/>
    <w:rsid w:val="008238E4"/>
    <w:rsid w:val="00861343"/>
    <w:rsid w:val="00874984"/>
    <w:rsid w:val="008A2A12"/>
    <w:rsid w:val="00900360"/>
    <w:rsid w:val="00AD1632"/>
    <w:rsid w:val="00AE769C"/>
    <w:rsid w:val="00B356D8"/>
    <w:rsid w:val="00B95DE2"/>
    <w:rsid w:val="00BA3811"/>
    <w:rsid w:val="00BC47B8"/>
    <w:rsid w:val="00BF0790"/>
    <w:rsid w:val="00CC7CCB"/>
    <w:rsid w:val="00DE6470"/>
    <w:rsid w:val="00EA2984"/>
    <w:rsid w:val="00EA3C38"/>
    <w:rsid w:val="00F462F4"/>
    <w:rsid w:val="00F8285D"/>
    <w:rsid w:val="00F92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F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7B8B1-F667-4169-A595-6CC9DFFA5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24</cp:revision>
  <cp:lastPrinted>2014-10-06T04:41:00Z</cp:lastPrinted>
  <dcterms:created xsi:type="dcterms:W3CDTF">2014-04-08T03:47:00Z</dcterms:created>
  <dcterms:modified xsi:type="dcterms:W3CDTF">2014-10-07T23:09:00Z</dcterms:modified>
</cp:coreProperties>
</file>