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61" w:rsidRPr="00735C5C" w:rsidRDefault="00014F61" w:rsidP="00735C5C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0254DB">
        <w:rPr>
          <w:rFonts w:ascii="Times New Roman" w:hAnsi="Times New Roman" w:cs="Times New Roman"/>
          <w:b/>
          <w:sz w:val="24"/>
          <w:szCs w:val="20"/>
        </w:rPr>
        <w:t>Среднее общее образование</w:t>
      </w:r>
      <w:r w:rsidR="00735C5C">
        <w:rPr>
          <w:rFonts w:ascii="Times New Roman" w:hAnsi="Times New Roman" w:cs="Times New Roman"/>
          <w:b/>
          <w:sz w:val="24"/>
          <w:szCs w:val="20"/>
        </w:rPr>
        <w:t xml:space="preserve">.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Профиль: </w:t>
      </w:r>
      <w:r w:rsidR="00DE6470">
        <w:rPr>
          <w:rFonts w:ascii="Times New Roman" w:hAnsi="Times New Roman" w:cs="Times New Roman"/>
          <w:b/>
          <w:sz w:val="20"/>
          <w:szCs w:val="20"/>
        </w:rPr>
        <w:t>универсальный</w:t>
      </w:r>
      <w:r w:rsidR="00735C5C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Сроки обучения: 2 года</w:t>
      </w:r>
    </w:p>
    <w:tbl>
      <w:tblPr>
        <w:tblStyle w:val="a3"/>
        <w:tblW w:w="0" w:type="auto"/>
        <w:tblLook w:val="04A0"/>
      </w:tblPr>
      <w:tblGrid>
        <w:gridCol w:w="4077"/>
        <w:gridCol w:w="5529"/>
        <w:gridCol w:w="2268"/>
        <w:gridCol w:w="2268"/>
        <w:gridCol w:w="2004"/>
      </w:tblGrid>
      <w:tr w:rsidR="00272E33" w:rsidRPr="00735C5C" w:rsidTr="00735C5C">
        <w:tc>
          <w:tcPr>
            <w:tcW w:w="4077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Компоненты базисного плана</w:t>
            </w:r>
          </w:p>
        </w:tc>
        <w:tc>
          <w:tcPr>
            <w:tcW w:w="5529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предметы</w:t>
            </w:r>
          </w:p>
        </w:tc>
        <w:tc>
          <w:tcPr>
            <w:tcW w:w="4536" w:type="dxa"/>
            <w:gridSpan w:val="2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часов в неделю</w:t>
            </w:r>
          </w:p>
        </w:tc>
        <w:tc>
          <w:tcPr>
            <w:tcW w:w="2004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Итого:</w:t>
            </w:r>
          </w:p>
        </w:tc>
      </w:tr>
      <w:tr w:rsidR="00272E33" w:rsidRPr="00735C5C" w:rsidTr="00735C5C">
        <w:tc>
          <w:tcPr>
            <w:tcW w:w="4077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</w:tcPr>
          <w:p w:rsidR="00272E33" w:rsidRPr="00735C5C" w:rsidRDefault="00992E08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2013-2014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учебный год</w:t>
            </w:r>
          </w:p>
        </w:tc>
        <w:tc>
          <w:tcPr>
            <w:tcW w:w="2268" w:type="dxa"/>
          </w:tcPr>
          <w:p w:rsidR="00272E33" w:rsidRPr="00735C5C" w:rsidRDefault="00992E08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2014-2015 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учебный год</w:t>
            </w:r>
          </w:p>
        </w:tc>
        <w:tc>
          <w:tcPr>
            <w:tcW w:w="2004" w:type="dxa"/>
            <w:vMerge/>
          </w:tcPr>
          <w:p w:rsidR="00272E33" w:rsidRPr="00735C5C" w:rsidRDefault="00272E33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272E33" w:rsidRPr="00735C5C" w:rsidTr="00735C5C">
        <w:tc>
          <w:tcPr>
            <w:tcW w:w="4077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</w:tcPr>
          <w:p w:rsidR="00272E33" w:rsidRPr="00735C5C" w:rsidRDefault="00DE6470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10 </w:t>
            </w:r>
            <w:r w:rsidR="00992E08">
              <w:rPr>
                <w:rFonts w:ascii="Times New Roman" w:hAnsi="Times New Roman" w:cs="Times New Roman"/>
                <w:b/>
                <w:sz w:val="18"/>
                <w:szCs w:val="20"/>
              </w:rPr>
              <w:t>«А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2268" w:type="dxa"/>
          </w:tcPr>
          <w:p w:rsidR="00272E33" w:rsidRPr="00735C5C" w:rsidRDefault="00992E08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 «А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2004" w:type="dxa"/>
            <w:vMerge/>
          </w:tcPr>
          <w:p w:rsidR="00272E33" w:rsidRPr="00735C5C" w:rsidRDefault="00272E33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14DB" w:rsidRPr="00735C5C" w:rsidTr="00735C5C">
        <w:tc>
          <w:tcPr>
            <w:tcW w:w="4077" w:type="dxa"/>
            <w:vMerge w:val="restart"/>
            <w:vAlign w:val="center"/>
          </w:tcPr>
          <w:p w:rsidR="001E14DB" w:rsidRPr="00735C5C" w:rsidRDefault="001E14DB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Федеральный компонент</w:t>
            </w:r>
          </w:p>
        </w:tc>
        <w:tc>
          <w:tcPr>
            <w:tcW w:w="12069" w:type="dxa"/>
            <w:gridSpan w:val="4"/>
          </w:tcPr>
          <w:p w:rsidR="001E14DB" w:rsidRPr="00735C5C" w:rsidRDefault="001E14DB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Базовые обязательные учебные предметы</w:t>
            </w:r>
          </w:p>
        </w:tc>
      </w:tr>
      <w:tr w:rsidR="000254DB" w:rsidRPr="00735C5C" w:rsidTr="00735C5C">
        <w:tc>
          <w:tcPr>
            <w:tcW w:w="4077" w:type="dxa"/>
            <w:vMerge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254DB" w:rsidRPr="00735C5C" w:rsidRDefault="000254DB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 w:rsidR="006B49E6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0254DB" w:rsidRPr="00735C5C" w:rsidRDefault="000254DB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B49E6"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0254DB" w:rsidRPr="00735C5C" w:rsidRDefault="00EA3C38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254DB" w:rsidRPr="00735C5C" w:rsidTr="00735C5C">
        <w:tc>
          <w:tcPr>
            <w:tcW w:w="4077" w:type="dxa"/>
            <w:vMerge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0254DB" w:rsidRPr="00735C5C" w:rsidRDefault="000254DB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(105</w:t>
            </w:r>
            <w:r w:rsidR="006B49E6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0254DB" w:rsidRPr="00735C5C" w:rsidRDefault="000254DB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6B49E6">
              <w:rPr>
                <w:rFonts w:ascii="Times New Roman" w:hAnsi="Times New Roman" w:cs="Times New Roman"/>
                <w:sz w:val="18"/>
                <w:szCs w:val="20"/>
              </w:rPr>
              <w:t xml:space="preserve"> (102)</w:t>
            </w:r>
          </w:p>
        </w:tc>
        <w:tc>
          <w:tcPr>
            <w:tcW w:w="2004" w:type="dxa"/>
          </w:tcPr>
          <w:p w:rsidR="000254DB" w:rsidRPr="00735C5C" w:rsidRDefault="00EA3C38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B45F0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Иностранный язык (а</w:t>
            </w:r>
            <w:r w:rsidR="005549A1">
              <w:rPr>
                <w:rFonts w:ascii="Times New Roman" w:hAnsi="Times New Roman" w:cs="Times New Roman"/>
                <w:sz w:val="18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(105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(102)</w:t>
            </w:r>
          </w:p>
        </w:tc>
        <w:tc>
          <w:tcPr>
            <w:tcW w:w="2004" w:type="dxa"/>
          </w:tcPr>
          <w:p w:rsidR="006B49E6" w:rsidRPr="00735C5C" w:rsidRDefault="006B49E6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DE6470" w:rsidRPr="00735C5C" w:rsidTr="00735C5C">
        <w:tc>
          <w:tcPr>
            <w:tcW w:w="4077" w:type="dxa"/>
            <w:vMerge/>
          </w:tcPr>
          <w:p w:rsidR="00DE6470" w:rsidRPr="00735C5C" w:rsidRDefault="00DE647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DE6470" w:rsidRPr="00735C5C" w:rsidRDefault="00DE647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DE6470" w:rsidRPr="00735C5C" w:rsidRDefault="00DE6470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(140</w:t>
            </w:r>
            <w:r w:rsidR="006B49E6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DE6470" w:rsidRPr="00735C5C" w:rsidRDefault="00DE6470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6B49E6">
              <w:rPr>
                <w:rFonts w:ascii="Times New Roman" w:hAnsi="Times New Roman" w:cs="Times New Roman"/>
                <w:sz w:val="18"/>
                <w:szCs w:val="20"/>
              </w:rPr>
              <w:t xml:space="preserve"> (136)</w:t>
            </w:r>
          </w:p>
        </w:tc>
        <w:tc>
          <w:tcPr>
            <w:tcW w:w="2004" w:type="dxa"/>
          </w:tcPr>
          <w:p w:rsidR="00DE6470" w:rsidRPr="00735C5C" w:rsidRDefault="00DE647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0254DB" w:rsidRPr="00735C5C" w:rsidTr="00735C5C">
        <w:tc>
          <w:tcPr>
            <w:tcW w:w="4077" w:type="dxa"/>
            <w:vMerge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0254DB" w:rsidRPr="00735C5C" w:rsidRDefault="000254DB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(70</w:t>
            </w:r>
            <w:r w:rsidR="00F339E5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0254DB" w:rsidRPr="00735C5C" w:rsidRDefault="000254DB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F339E5">
              <w:rPr>
                <w:rFonts w:ascii="Times New Roman" w:hAnsi="Times New Roman" w:cs="Times New Roman"/>
                <w:sz w:val="18"/>
                <w:szCs w:val="20"/>
              </w:rPr>
              <w:t xml:space="preserve"> (68)</w:t>
            </w:r>
          </w:p>
        </w:tc>
        <w:tc>
          <w:tcPr>
            <w:tcW w:w="2004" w:type="dxa"/>
          </w:tcPr>
          <w:p w:rsidR="000254DB" w:rsidRPr="00735C5C" w:rsidRDefault="00EA3C38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F339E5" w:rsidRPr="00735C5C" w:rsidTr="00735C5C">
        <w:tc>
          <w:tcPr>
            <w:tcW w:w="4077" w:type="dxa"/>
            <w:vMerge/>
          </w:tcPr>
          <w:p w:rsidR="00F339E5" w:rsidRPr="00735C5C" w:rsidRDefault="00F339E5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F339E5" w:rsidRPr="00735C5C" w:rsidRDefault="00F339E5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F339E5" w:rsidRPr="00735C5C" w:rsidRDefault="00F339E5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(70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F339E5" w:rsidRPr="00735C5C" w:rsidRDefault="00F339E5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(68)</w:t>
            </w:r>
          </w:p>
        </w:tc>
        <w:tc>
          <w:tcPr>
            <w:tcW w:w="2004" w:type="dxa"/>
          </w:tcPr>
          <w:p w:rsidR="00F339E5" w:rsidRPr="00735C5C" w:rsidRDefault="00F339E5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F339E5" w:rsidRPr="00735C5C" w:rsidTr="00735C5C">
        <w:tc>
          <w:tcPr>
            <w:tcW w:w="4077" w:type="dxa"/>
            <w:vMerge/>
          </w:tcPr>
          <w:p w:rsidR="00F339E5" w:rsidRPr="00735C5C" w:rsidRDefault="00F339E5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F339E5" w:rsidRPr="00735C5C" w:rsidRDefault="00F339E5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268" w:type="dxa"/>
          </w:tcPr>
          <w:p w:rsidR="00F339E5" w:rsidRPr="00735C5C" w:rsidRDefault="00F339E5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(70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F339E5" w:rsidRPr="00735C5C" w:rsidRDefault="00F339E5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(68)</w:t>
            </w:r>
          </w:p>
        </w:tc>
        <w:tc>
          <w:tcPr>
            <w:tcW w:w="2004" w:type="dxa"/>
          </w:tcPr>
          <w:p w:rsidR="00F339E5" w:rsidRPr="00735C5C" w:rsidRDefault="00F339E5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930D5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(105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(102)</w:t>
            </w:r>
          </w:p>
        </w:tc>
        <w:tc>
          <w:tcPr>
            <w:tcW w:w="2004" w:type="dxa"/>
          </w:tcPr>
          <w:p w:rsidR="006B49E6" w:rsidRPr="00735C5C" w:rsidRDefault="006B49E6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A3C38" w:rsidRPr="00735C5C" w:rsidTr="00735C5C">
        <w:tc>
          <w:tcPr>
            <w:tcW w:w="4077" w:type="dxa"/>
            <w:vMerge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A3C38" w:rsidRPr="00735C5C" w:rsidRDefault="00EA3C38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EA3C38" w:rsidRPr="00735C5C" w:rsidRDefault="00EA3C38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23</w:t>
            </w:r>
          </w:p>
        </w:tc>
        <w:tc>
          <w:tcPr>
            <w:tcW w:w="2268" w:type="dxa"/>
          </w:tcPr>
          <w:p w:rsidR="00EA3C38" w:rsidRPr="00735C5C" w:rsidRDefault="00EA3C38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23</w:t>
            </w:r>
          </w:p>
        </w:tc>
        <w:tc>
          <w:tcPr>
            <w:tcW w:w="2004" w:type="dxa"/>
          </w:tcPr>
          <w:p w:rsidR="00EA3C38" w:rsidRPr="00735C5C" w:rsidRDefault="00EA3C38" w:rsidP="00EA3C38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46</w:t>
            </w:r>
          </w:p>
        </w:tc>
      </w:tr>
      <w:tr w:rsidR="00EA3C38" w:rsidRPr="00735C5C" w:rsidTr="00735C5C">
        <w:tc>
          <w:tcPr>
            <w:tcW w:w="4077" w:type="dxa"/>
            <w:vMerge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69" w:type="dxa"/>
            <w:gridSpan w:val="4"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Базовые предметы по выбору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4517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Право</w:t>
            </w:r>
          </w:p>
        </w:tc>
        <w:tc>
          <w:tcPr>
            <w:tcW w:w="2268" w:type="dxa"/>
          </w:tcPr>
          <w:p w:rsidR="00735C5C" w:rsidRPr="00735C5C" w:rsidRDefault="00992E08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  <w:r w:rsidR="00F339E5">
              <w:rPr>
                <w:rFonts w:ascii="Times New Roman" w:hAnsi="Times New Roman" w:cs="Times New Roman"/>
                <w:sz w:val="18"/>
                <w:szCs w:val="20"/>
              </w:rPr>
              <w:t xml:space="preserve"> (17)</w:t>
            </w:r>
          </w:p>
        </w:tc>
        <w:tc>
          <w:tcPr>
            <w:tcW w:w="2268" w:type="dxa"/>
          </w:tcPr>
          <w:p w:rsidR="00735C5C" w:rsidRPr="00735C5C" w:rsidRDefault="00992E08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  <w:r w:rsidR="00F339E5">
              <w:rPr>
                <w:rFonts w:ascii="Times New Roman" w:hAnsi="Times New Roman" w:cs="Times New Roman"/>
                <w:sz w:val="18"/>
                <w:szCs w:val="20"/>
              </w:rPr>
              <w:t xml:space="preserve"> (17)</w:t>
            </w:r>
          </w:p>
        </w:tc>
        <w:tc>
          <w:tcPr>
            <w:tcW w:w="2004" w:type="dxa"/>
          </w:tcPr>
          <w:p w:rsidR="00735C5C" w:rsidRPr="00735C5C" w:rsidRDefault="00992E08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4517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Экономика</w:t>
            </w:r>
          </w:p>
        </w:tc>
        <w:tc>
          <w:tcPr>
            <w:tcW w:w="2268" w:type="dxa"/>
          </w:tcPr>
          <w:p w:rsidR="00735C5C" w:rsidRPr="00735C5C" w:rsidRDefault="00992E08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  <w:r w:rsidR="00F339E5">
              <w:rPr>
                <w:rFonts w:ascii="Times New Roman" w:hAnsi="Times New Roman" w:cs="Times New Roman"/>
                <w:sz w:val="18"/>
                <w:szCs w:val="20"/>
              </w:rPr>
              <w:t xml:space="preserve"> (17)</w:t>
            </w:r>
          </w:p>
        </w:tc>
        <w:tc>
          <w:tcPr>
            <w:tcW w:w="2268" w:type="dxa"/>
          </w:tcPr>
          <w:p w:rsidR="00735C5C" w:rsidRPr="00735C5C" w:rsidRDefault="00992E08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  <w:r w:rsidR="00F339E5">
              <w:rPr>
                <w:rFonts w:ascii="Times New Roman" w:hAnsi="Times New Roman" w:cs="Times New Roman"/>
                <w:sz w:val="18"/>
                <w:szCs w:val="20"/>
              </w:rPr>
              <w:t xml:space="preserve"> (17)</w:t>
            </w:r>
          </w:p>
        </w:tc>
        <w:tc>
          <w:tcPr>
            <w:tcW w:w="2004" w:type="dxa"/>
          </w:tcPr>
          <w:p w:rsidR="00735C5C" w:rsidRPr="00735C5C" w:rsidRDefault="00992E08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Информатика и ИКТ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51C9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МХК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69" w:type="dxa"/>
            <w:gridSpan w:val="4"/>
          </w:tcPr>
          <w:p w:rsidR="00735C5C" w:rsidRPr="00735C5C" w:rsidRDefault="00735C5C" w:rsidP="006F20E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Поддержка предметов Федерального компонента: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Химия 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B49E6" w:rsidRPr="00735C5C" w:rsidTr="00735C5C">
        <w:tc>
          <w:tcPr>
            <w:tcW w:w="4077" w:type="dxa"/>
            <w:vMerge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Биология 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221E9A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221E9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8</w:t>
            </w:r>
          </w:p>
        </w:tc>
        <w:tc>
          <w:tcPr>
            <w:tcW w:w="2268" w:type="dxa"/>
          </w:tcPr>
          <w:p w:rsidR="00735C5C" w:rsidRPr="00221E9A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221E9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8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i/>
                <w:sz w:val="18"/>
                <w:szCs w:val="20"/>
              </w:rPr>
              <w:t>16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ИТОГО: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2004" w:type="dxa"/>
          </w:tcPr>
          <w:p w:rsidR="00735C5C" w:rsidRPr="00735C5C" w:rsidRDefault="00735C5C" w:rsidP="00874984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62</w:t>
            </w:r>
          </w:p>
        </w:tc>
      </w:tr>
      <w:tr w:rsidR="006B49E6" w:rsidRPr="00735C5C" w:rsidTr="00735C5C">
        <w:tc>
          <w:tcPr>
            <w:tcW w:w="4077" w:type="dxa"/>
            <w:vMerge w:val="restart"/>
            <w:vAlign w:val="center"/>
          </w:tcPr>
          <w:p w:rsidR="006B49E6" w:rsidRPr="00735C5C" w:rsidRDefault="006B49E6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Региональный компонент</w:t>
            </w: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B49E6" w:rsidRPr="00735C5C" w:rsidTr="00735C5C">
        <w:tc>
          <w:tcPr>
            <w:tcW w:w="4077" w:type="dxa"/>
            <w:vMerge/>
            <w:vAlign w:val="center"/>
          </w:tcPr>
          <w:p w:rsidR="006B49E6" w:rsidRPr="00735C5C" w:rsidRDefault="006B49E6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6B49E6" w:rsidRPr="00735C5C" w:rsidRDefault="006B49E6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F53C3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6B49E6" w:rsidRPr="00735C5C" w:rsidRDefault="006B49E6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6B49E6" w:rsidRPr="00735C5C" w:rsidRDefault="006B49E6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221E9A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221E9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2268" w:type="dxa"/>
          </w:tcPr>
          <w:p w:rsidR="00735C5C" w:rsidRPr="00221E9A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221E9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</w:tr>
      <w:tr w:rsidR="00735C5C" w:rsidRPr="00735C5C" w:rsidTr="000254DB">
        <w:tc>
          <w:tcPr>
            <w:tcW w:w="9606" w:type="dxa"/>
            <w:gridSpan w:val="2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ИТОГО: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66</w:t>
            </w:r>
          </w:p>
        </w:tc>
      </w:tr>
      <w:tr w:rsidR="00735C5C" w:rsidRPr="00735C5C" w:rsidTr="00735C5C">
        <w:tc>
          <w:tcPr>
            <w:tcW w:w="4077" w:type="dxa"/>
            <w:vMerge w:val="restart"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Компонент образовательного учреждения</w:t>
            </w:r>
          </w:p>
        </w:tc>
        <w:tc>
          <w:tcPr>
            <w:tcW w:w="12069" w:type="dxa"/>
            <w:gridSpan w:val="4"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Обязательные элективные учебные предметы: </w:t>
            </w: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«Искусство устной и письменной речи» (68 часов)</w:t>
            </w:r>
          </w:p>
        </w:tc>
        <w:tc>
          <w:tcPr>
            <w:tcW w:w="2268" w:type="dxa"/>
            <w:vMerge w:val="restart"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0F53C3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(140</w:t>
            </w:r>
            <w:r w:rsidR="0069064A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69064A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(136)</w:t>
            </w:r>
          </w:p>
        </w:tc>
        <w:tc>
          <w:tcPr>
            <w:tcW w:w="2004" w:type="dxa"/>
            <w:vMerge w:val="restart"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69064A" w:rsidP="00735C5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«Решение сложных и нестандартных задач по математике» (68 часов)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«Психологические основы общения» (68 часов)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«Физика в задачах»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A6C9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r w:rsidR="001A6C9C">
              <w:rPr>
                <w:rFonts w:ascii="Times New Roman" w:hAnsi="Times New Roman" w:cs="Times New Roman"/>
                <w:sz w:val="18"/>
                <w:szCs w:val="20"/>
              </w:rPr>
              <w:t>Графическая культура</w:t>
            </w: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» (</w:t>
            </w:r>
            <w:r w:rsidR="001A6C9C">
              <w:rPr>
                <w:rFonts w:ascii="Times New Roman" w:hAnsi="Times New Roman" w:cs="Times New Roman"/>
                <w:sz w:val="18"/>
                <w:szCs w:val="20"/>
              </w:rPr>
              <w:t>34 часа</w:t>
            </w: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«Спорные и дискуссионные вопросы по истории России»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«ЕГЭ на отлично (русский язык)»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«Теория и практика сочинений»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«Химия в задачах»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92E08" w:rsidRPr="00735C5C" w:rsidTr="00992E08">
        <w:tc>
          <w:tcPr>
            <w:tcW w:w="4077" w:type="dxa"/>
            <w:vMerge/>
            <w:vAlign w:val="center"/>
          </w:tcPr>
          <w:p w:rsidR="00992E08" w:rsidRPr="00735C5C" w:rsidRDefault="00992E08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992E08" w:rsidRPr="00735C5C" w:rsidRDefault="00992E08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«География </w:t>
            </w:r>
            <w:proofErr w:type="gramStart"/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на</w:t>
            </w:r>
            <w:proofErr w:type="gramEnd"/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 отлично» (34 часа)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92E08" w:rsidRPr="00735C5C" w:rsidRDefault="00992E08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92E08" w:rsidRPr="00735C5C" w:rsidRDefault="00992E08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</w:tcPr>
          <w:p w:rsidR="00992E08" w:rsidRPr="00735C5C" w:rsidRDefault="00992E0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2004" w:type="dxa"/>
          </w:tcPr>
          <w:p w:rsidR="00735C5C" w:rsidRPr="00735C5C" w:rsidRDefault="0069064A" w:rsidP="000254DB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</w:tr>
      <w:tr w:rsidR="00735C5C" w:rsidRPr="00735C5C" w:rsidTr="000254DB">
        <w:tc>
          <w:tcPr>
            <w:tcW w:w="9606" w:type="dxa"/>
            <w:gridSpan w:val="2"/>
            <w:vAlign w:val="center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 часов в неделю: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37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37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74</w:t>
            </w:r>
          </w:p>
        </w:tc>
      </w:tr>
    </w:tbl>
    <w:p w:rsidR="00014F61" w:rsidRPr="00014F61" w:rsidRDefault="00014F61" w:rsidP="00014F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14F61" w:rsidRPr="00014F61" w:rsidSect="00735C5C">
      <w:pgSz w:w="16838" w:h="11906" w:orient="landscape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F61"/>
    <w:rsid w:val="00014F61"/>
    <w:rsid w:val="000254DB"/>
    <w:rsid w:val="000F53C3"/>
    <w:rsid w:val="001A6C9C"/>
    <w:rsid w:val="001D618B"/>
    <w:rsid w:val="001E14DB"/>
    <w:rsid w:val="00221E9A"/>
    <w:rsid w:val="00272E33"/>
    <w:rsid w:val="002A6099"/>
    <w:rsid w:val="005549A1"/>
    <w:rsid w:val="00570328"/>
    <w:rsid w:val="00670A8B"/>
    <w:rsid w:val="006854DD"/>
    <w:rsid w:val="0069064A"/>
    <w:rsid w:val="006B49E6"/>
    <w:rsid w:val="006F20EF"/>
    <w:rsid w:val="00735C5C"/>
    <w:rsid w:val="007B37AC"/>
    <w:rsid w:val="007C1B0C"/>
    <w:rsid w:val="008238E4"/>
    <w:rsid w:val="00874984"/>
    <w:rsid w:val="00891CDB"/>
    <w:rsid w:val="008A13A3"/>
    <w:rsid w:val="00992E08"/>
    <w:rsid w:val="00B356D8"/>
    <w:rsid w:val="00B45F0B"/>
    <w:rsid w:val="00B95DE2"/>
    <w:rsid w:val="00C34112"/>
    <w:rsid w:val="00CC7CCB"/>
    <w:rsid w:val="00DC68C9"/>
    <w:rsid w:val="00DE6470"/>
    <w:rsid w:val="00EA3C38"/>
    <w:rsid w:val="00F3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C74A-EFBB-45E1-8BC0-A236E965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24</cp:revision>
  <cp:lastPrinted>2014-10-06T04:42:00Z</cp:lastPrinted>
  <dcterms:created xsi:type="dcterms:W3CDTF">2014-04-08T03:47:00Z</dcterms:created>
  <dcterms:modified xsi:type="dcterms:W3CDTF">2014-10-07T23:08:00Z</dcterms:modified>
</cp:coreProperties>
</file>