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67" w:rsidRPr="006E5474" w:rsidRDefault="00C82367" w:rsidP="00C82367">
      <w:pPr>
        <w:jc w:val="center"/>
        <w:rPr>
          <w:b/>
          <w:sz w:val="28"/>
          <w:szCs w:val="28"/>
        </w:rPr>
      </w:pPr>
      <w:r w:rsidRPr="006E5474">
        <w:rPr>
          <w:b/>
          <w:sz w:val="28"/>
          <w:szCs w:val="28"/>
        </w:rPr>
        <w:t>Итоговая аттестация учащихся за курс средней школы</w:t>
      </w:r>
    </w:p>
    <w:p w:rsidR="00C82367" w:rsidRPr="006E5474" w:rsidRDefault="00C82367" w:rsidP="00C82367">
      <w:pPr>
        <w:jc w:val="center"/>
        <w:rPr>
          <w:b/>
          <w:sz w:val="28"/>
          <w:szCs w:val="28"/>
        </w:rPr>
      </w:pPr>
      <w:r w:rsidRPr="006E5474">
        <w:rPr>
          <w:b/>
          <w:sz w:val="28"/>
          <w:szCs w:val="28"/>
        </w:rPr>
        <w:t>11 класс</w:t>
      </w:r>
    </w:p>
    <w:p w:rsidR="00C82367" w:rsidRPr="006E5474" w:rsidRDefault="00C82367" w:rsidP="00C82367">
      <w:pPr>
        <w:jc w:val="center"/>
        <w:rPr>
          <w:b/>
          <w:sz w:val="28"/>
          <w:szCs w:val="28"/>
        </w:rPr>
      </w:pPr>
      <w:r w:rsidRPr="006E5474">
        <w:rPr>
          <w:b/>
          <w:sz w:val="28"/>
          <w:szCs w:val="28"/>
        </w:rPr>
        <w:t>ИТОГИ ВЫПУСКА:</w:t>
      </w:r>
    </w:p>
    <w:p w:rsidR="00C82367" w:rsidRDefault="00C82367" w:rsidP="00C8236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201</w:t>
      </w:r>
      <w:r w:rsidR="00603D94">
        <w:rPr>
          <w:sz w:val="24"/>
          <w:szCs w:val="24"/>
        </w:rPr>
        <w:t>2-2013</w:t>
      </w:r>
      <w:r>
        <w:rPr>
          <w:sz w:val="24"/>
          <w:szCs w:val="24"/>
        </w:rPr>
        <w:t xml:space="preserve"> учебном году  в 11 «А»</w:t>
      </w:r>
      <w:r w:rsidR="00490288">
        <w:rPr>
          <w:sz w:val="24"/>
          <w:szCs w:val="24"/>
        </w:rPr>
        <w:t xml:space="preserve"> и 11 «Б»</w:t>
      </w:r>
      <w:r>
        <w:rPr>
          <w:sz w:val="24"/>
          <w:szCs w:val="24"/>
        </w:rPr>
        <w:t xml:space="preserve"> классе обучалось </w:t>
      </w:r>
      <w:r w:rsidR="00490288">
        <w:rPr>
          <w:sz w:val="24"/>
          <w:szCs w:val="24"/>
        </w:rPr>
        <w:t>4</w:t>
      </w:r>
      <w:r w:rsidR="00603D94">
        <w:rPr>
          <w:sz w:val="24"/>
          <w:szCs w:val="24"/>
        </w:rPr>
        <w:t>5</w:t>
      </w:r>
      <w:r>
        <w:rPr>
          <w:sz w:val="24"/>
          <w:szCs w:val="24"/>
        </w:rPr>
        <w:t xml:space="preserve">человек. Из них к государственной (итоговой) аттестации было допущено </w:t>
      </w:r>
      <w:r w:rsidR="001C2AAB">
        <w:rPr>
          <w:sz w:val="24"/>
          <w:szCs w:val="24"/>
        </w:rPr>
        <w:t>45</w:t>
      </w:r>
      <w:r>
        <w:rPr>
          <w:sz w:val="24"/>
          <w:szCs w:val="24"/>
        </w:rPr>
        <w:t xml:space="preserve"> человек.</w:t>
      </w:r>
    </w:p>
    <w:p w:rsidR="00C82367" w:rsidRDefault="00C82367" w:rsidP="00C8236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Итоги выпуска:</w:t>
      </w:r>
    </w:p>
    <w:p w:rsidR="00490264" w:rsidRDefault="00490264" w:rsidP="00C82367">
      <w:pPr>
        <w:ind w:firstLine="851"/>
        <w:jc w:val="both"/>
        <w:rPr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26"/>
        <w:gridCol w:w="1938"/>
        <w:gridCol w:w="1883"/>
        <w:gridCol w:w="1884"/>
      </w:tblGrid>
      <w:tr w:rsidR="001430AC" w:rsidTr="00490288">
        <w:trPr>
          <w:trHeight w:val="631"/>
        </w:trPr>
        <w:tc>
          <w:tcPr>
            <w:tcW w:w="1526" w:type="dxa"/>
          </w:tcPr>
          <w:p w:rsidR="001430AC" w:rsidRDefault="001430AC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38" w:type="dxa"/>
          </w:tcPr>
          <w:p w:rsidR="001430AC" w:rsidRDefault="001430AC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83" w:type="dxa"/>
          </w:tcPr>
          <w:p w:rsidR="001430AC" w:rsidRDefault="001430AC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Допущено</w:t>
            </w:r>
          </w:p>
        </w:tc>
        <w:tc>
          <w:tcPr>
            <w:tcW w:w="1884" w:type="dxa"/>
          </w:tcPr>
          <w:p w:rsidR="001430AC" w:rsidRDefault="001430AC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Выпущено</w:t>
            </w:r>
          </w:p>
        </w:tc>
      </w:tr>
      <w:tr w:rsidR="001430AC" w:rsidTr="00490288">
        <w:trPr>
          <w:trHeight w:val="259"/>
        </w:trPr>
        <w:tc>
          <w:tcPr>
            <w:tcW w:w="1526" w:type="dxa"/>
          </w:tcPr>
          <w:p w:rsidR="001430AC" w:rsidRDefault="001430AC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1938" w:type="dxa"/>
          </w:tcPr>
          <w:p w:rsidR="001430AC" w:rsidRDefault="001430AC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83" w:type="dxa"/>
          </w:tcPr>
          <w:p w:rsidR="001430AC" w:rsidRDefault="001430AC" w:rsidP="00490288">
            <w:pPr>
              <w:ind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84" w:type="dxa"/>
          </w:tcPr>
          <w:p w:rsidR="001430AC" w:rsidRDefault="001430AC" w:rsidP="00490288">
            <w:pPr>
              <w:ind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430AC" w:rsidTr="00490288">
        <w:trPr>
          <w:trHeight w:val="321"/>
        </w:trPr>
        <w:tc>
          <w:tcPr>
            <w:tcW w:w="1526" w:type="dxa"/>
          </w:tcPr>
          <w:p w:rsidR="001430AC" w:rsidRDefault="001430AC" w:rsidP="004902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«Б»</w:t>
            </w:r>
          </w:p>
        </w:tc>
        <w:tc>
          <w:tcPr>
            <w:tcW w:w="1938" w:type="dxa"/>
          </w:tcPr>
          <w:p w:rsidR="001430AC" w:rsidRDefault="001430AC" w:rsidP="00490288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83" w:type="dxa"/>
          </w:tcPr>
          <w:p w:rsidR="001430AC" w:rsidRDefault="001430AC" w:rsidP="00490288">
            <w:pPr>
              <w:ind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84" w:type="dxa"/>
          </w:tcPr>
          <w:p w:rsidR="001430AC" w:rsidRDefault="001430AC" w:rsidP="00A73CFD">
            <w:pPr>
              <w:ind w:firstLine="7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490264" w:rsidRDefault="00490264" w:rsidP="001430AC">
      <w:pPr>
        <w:jc w:val="both"/>
        <w:rPr>
          <w:sz w:val="24"/>
          <w:szCs w:val="24"/>
        </w:rPr>
      </w:pPr>
    </w:p>
    <w:p w:rsidR="00A73CFD" w:rsidRDefault="00C82367" w:rsidP="00C82367">
      <w:pPr>
        <w:ind w:firstLine="851"/>
        <w:jc w:val="both"/>
        <w:rPr>
          <w:sz w:val="24"/>
          <w:szCs w:val="24"/>
        </w:rPr>
      </w:pPr>
      <w:r w:rsidRPr="00C57F4B">
        <w:rPr>
          <w:sz w:val="24"/>
          <w:szCs w:val="24"/>
        </w:rPr>
        <w:t>Хорошую подготовку и отличные знания показали обучающиеся</w:t>
      </w:r>
      <w:r w:rsidRPr="00490264">
        <w:rPr>
          <w:sz w:val="24"/>
          <w:szCs w:val="24"/>
        </w:rPr>
        <w:t xml:space="preserve">: </w:t>
      </w:r>
    </w:p>
    <w:p w:rsidR="00C82367" w:rsidRPr="00C57F4B" w:rsidRDefault="00C82367" w:rsidP="00C82367">
      <w:pPr>
        <w:ind w:firstLine="851"/>
        <w:jc w:val="both"/>
        <w:rPr>
          <w:sz w:val="24"/>
          <w:szCs w:val="24"/>
        </w:rPr>
      </w:pPr>
      <w:proofErr w:type="gramStart"/>
      <w:r w:rsidRPr="00C57F4B">
        <w:rPr>
          <w:sz w:val="24"/>
          <w:szCs w:val="24"/>
        </w:rPr>
        <w:t>Обучающиеся сдали выпускные экзамены в форме ЕГЭ по предметам: русский язык, математика, литература, биология, химия, физика, английский язык, информатика</w:t>
      </w:r>
      <w:r w:rsidR="00A73CFD">
        <w:rPr>
          <w:sz w:val="24"/>
          <w:szCs w:val="24"/>
        </w:rPr>
        <w:t xml:space="preserve"> и ИКТ</w:t>
      </w:r>
      <w:r w:rsidRPr="00C57F4B">
        <w:rPr>
          <w:sz w:val="24"/>
          <w:szCs w:val="24"/>
        </w:rPr>
        <w:t>, общ</w:t>
      </w:r>
      <w:r w:rsidR="00A13858">
        <w:rPr>
          <w:sz w:val="24"/>
          <w:szCs w:val="24"/>
        </w:rPr>
        <w:t>ествознание, география</w:t>
      </w:r>
      <w:r w:rsidRPr="00C57F4B">
        <w:rPr>
          <w:sz w:val="24"/>
          <w:szCs w:val="24"/>
        </w:rPr>
        <w:t>.</w:t>
      </w:r>
      <w:proofErr w:type="gramEnd"/>
    </w:p>
    <w:p w:rsidR="00C82367" w:rsidRDefault="00C82367" w:rsidP="00C82367">
      <w:pPr>
        <w:ind w:firstLine="851"/>
        <w:jc w:val="both"/>
        <w:rPr>
          <w:b/>
        </w:rPr>
      </w:pPr>
    </w:p>
    <w:p w:rsidR="00C82367" w:rsidRDefault="00C82367" w:rsidP="00C82367">
      <w:pPr>
        <w:ind w:firstLine="851"/>
        <w:jc w:val="both"/>
        <w:rPr>
          <w:b/>
          <w:sz w:val="24"/>
          <w:szCs w:val="24"/>
        </w:rPr>
      </w:pPr>
    </w:p>
    <w:p w:rsidR="00C82367" w:rsidRDefault="00C82367" w:rsidP="00C82367">
      <w:pPr>
        <w:ind w:firstLine="851"/>
        <w:jc w:val="both"/>
        <w:rPr>
          <w:b/>
          <w:sz w:val="24"/>
          <w:szCs w:val="24"/>
        </w:rPr>
      </w:pPr>
      <w:r w:rsidRPr="00181AD0">
        <w:rPr>
          <w:b/>
          <w:sz w:val="24"/>
          <w:szCs w:val="24"/>
        </w:rPr>
        <w:t>Выбор предметов ЕГЭ обучающихся</w:t>
      </w:r>
    </w:p>
    <w:p w:rsidR="00B5097D" w:rsidRPr="00181AD0" w:rsidRDefault="00B5097D" w:rsidP="00C82367">
      <w:pPr>
        <w:ind w:firstLine="851"/>
        <w:jc w:val="both"/>
        <w:rPr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003"/>
      </w:tblGrid>
      <w:tr w:rsidR="00C82367" w:rsidRPr="00181AD0" w:rsidTr="00A13858">
        <w:tc>
          <w:tcPr>
            <w:tcW w:w="2392" w:type="dxa"/>
          </w:tcPr>
          <w:p w:rsidR="00C82367" w:rsidRPr="00181AD0" w:rsidRDefault="00C82367" w:rsidP="00A13858">
            <w:pPr>
              <w:ind w:firstLine="0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Предмет</w:t>
            </w:r>
          </w:p>
        </w:tc>
        <w:tc>
          <w:tcPr>
            <w:tcW w:w="2392" w:type="dxa"/>
          </w:tcPr>
          <w:p w:rsidR="00C82367" w:rsidRDefault="00C82367" w:rsidP="00A13858">
            <w:pPr>
              <w:ind w:firstLine="0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Кол-во человек</w:t>
            </w:r>
          </w:p>
          <w:p w:rsidR="000D5CE8" w:rsidRPr="00181AD0" w:rsidRDefault="000D5CE8" w:rsidP="00A13858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Заявили на сдачу</w:t>
            </w:r>
          </w:p>
        </w:tc>
        <w:tc>
          <w:tcPr>
            <w:tcW w:w="2393" w:type="dxa"/>
          </w:tcPr>
          <w:p w:rsidR="00C82367" w:rsidRPr="00181AD0" w:rsidRDefault="000D5CE8" w:rsidP="00A13858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Кол-во человек сдавших экзамен</w:t>
            </w:r>
          </w:p>
        </w:tc>
        <w:tc>
          <w:tcPr>
            <w:tcW w:w="2003" w:type="dxa"/>
          </w:tcPr>
          <w:p w:rsidR="00C82367" w:rsidRPr="00181AD0" w:rsidRDefault="00C82367" w:rsidP="00A13858">
            <w:pPr>
              <w:ind w:firstLine="0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Не прошли проходной балл</w:t>
            </w:r>
          </w:p>
        </w:tc>
      </w:tr>
      <w:tr w:rsidR="000D5CE8" w:rsidRPr="00181AD0" w:rsidTr="00A13858">
        <w:tc>
          <w:tcPr>
            <w:tcW w:w="2392" w:type="dxa"/>
          </w:tcPr>
          <w:p w:rsidR="000D5CE8" w:rsidRPr="00181AD0" w:rsidRDefault="000D5CE8" w:rsidP="00A13858">
            <w:pPr>
              <w:ind w:firstLine="0"/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2392" w:type="dxa"/>
          </w:tcPr>
          <w:p w:rsidR="000D5CE8" w:rsidRPr="00181AD0" w:rsidRDefault="00A73CFD" w:rsidP="00A138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2393" w:type="dxa"/>
          </w:tcPr>
          <w:p w:rsidR="000D5CE8" w:rsidRPr="006B3F6E" w:rsidRDefault="00A73CFD" w:rsidP="003A1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003" w:type="dxa"/>
          </w:tcPr>
          <w:p w:rsidR="000D5CE8" w:rsidRPr="00181AD0" w:rsidRDefault="009F2CF9" w:rsidP="001C3502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0D5CE8" w:rsidRPr="00181AD0" w:rsidTr="00A13858">
        <w:tc>
          <w:tcPr>
            <w:tcW w:w="2392" w:type="dxa"/>
          </w:tcPr>
          <w:p w:rsidR="000D5CE8" w:rsidRPr="00181AD0" w:rsidRDefault="000D5CE8" w:rsidP="00A13858">
            <w:pPr>
              <w:ind w:firstLine="0"/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Русский язык</w:t>
            </w:r>
          </w:p>
        </w:tc>
        <w:tc>
          <w:tcPr>
            <w:tcW w:w="2392" w:type="dxa"/>
          </w:tcPr>
          <w:p w:rsidR="000D5CE8" w:rsidRPr="00181AD0" w:rsidRDefault="00A73CFD" w:rsidP="00A138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2393" w:type="dxa"/>
          </w:tcPr>
          <w:p w:rsidR="000D5CE8" w:rsidRPr="006B3F6E" w:rsidRDefault="00A73CFD" w:rsidP="003A1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003" w:type="dxa"/>
          </w:tcPr>
          <w:p w:rsidR="000D5CE8" w:rsidRPr="00181AD0" w:rsidRDefault="000D5CE8" w:rsidP="00A13858">
            <w:pPr>
              <w:ind w:firstLine="0"/>
              <w:jc w:val="both"/>
              <w:rPr>
                <w:sz w:val="23"/>
                <w:szCs w:val="23"/>
              </w:rPr>
            </w:pPr>
          </w:p>
        </w:tc>
      </w:tr>
      <w:tr w:rsidR="000D5CE8" w:rsidRPr="00181AD0" w:rsidTr="00A13858">
        <w:tc>
          <w:tcPr>
            <w:tcW w:w="2392" w:type="dxa"/>
          </w:tcPr>
          <w:p w:rsidR="000D5CE8" w:rsidRPr="00181AD0" w:rsidRDefault="000D5CE8" w:rsidP="00A13858">
            <w:pPr>
              <w:ind w:firstLine="0"/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 xml:space="preserve">Литература </w:t>
            </w:r>
          </w:p>
        </w:tc>
        <w:tc>
          <w:tcPr>
            <w:tcW w:w="2392" w:type="dxa"/>
          </w:tcPr>
          <w:p w:rsidR="000D5CE8" w:rsidRPr="00181AD0" w:rsidRDefault="001D5D42" w:rsidP="00A138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393" w:type="dxa"/>
          </w:tcPr>
          <w:p w:rsidR="000D5CE8" w:rsidRPr="006B3F6E" w:rsidRDefault="00E71492" w:rsidP="003A1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0D5CE8" w:rsidRPr="00181AD0" w:rsidRDefault="000D5CE8" w:rsidP="00A13858">
            <w:pPr>
              <w:ind w:firstLine="0"/>
              <w:jc w:val="both"/>
              <w:rPr>
                <w:sz w:val="23"/>
                <w:szCs w:val="23"/>
              </w:rPr>
            </w:pPr>
          </w:p>
        </w:tc>
      </w:tr>
      <w:tr w:rsidR="000D5CE8" w:rsidRPr="00181AD0" w:rsidTr="00A13858">
        <w:tc>
          <w:tcPr>
            <w:tcW w:w="2392" w:type="dxa"/>
          </w:tcPr>
          <w:p w:rsidR="000D5CE8" w:rsidRPr="00181AD0" w:rsidRDefault="000D5CE8" w:rsidP="00A13858">
            <w:pPr>
              <w:ind w:firstLine="0"/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2392" w:type="dxa"/>
          </w:tcPr>
          <w:p w:rsidR="000D5CE8" w:rsidRPr="00181AD0" w:rsidRDefault="001D5D42" w:rsidP="00A138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393" w:type="dxa"/>
          </w:tcPr>
          <w:p w:rsidR="000D5CE8" w:rsidRPr="006B3F6E" w:rsidRDefault="00C97FB2" w:rsidP="003A1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03" w:type="dxa"/>
          </w:tcPr>
          <w:p w:rsidR="000D5CE8" w:rsidRPr="00181AD0" w:rsidRDefault="00C97FB2" w:rsidP="00A1385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D5CE8" w:rsidRPr="00181AD0" w:rsidTr="00A13858">
        <w:tc>
          <w:tcPr>
            <w:tcW w:w="2392" w:type="dxa"/>
          </w:tcPr>
          <w:p w:rsidR="000D5CE8" w:rsidRPr="00181AD0" w:rsidRDefault="000D5CE8" w:rsidP="00A13858">
            <w:pPr>
              <w:ind w:firstLine="0"/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2392" w:type="dxa"/>
          </w:tcPr>
          <w:p w:rsidR="000D5CE8" w:rsidRPr="00181AD0" w:rsidRDefault="00A73CFD" w:rsidP="00A138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2393" w:type="dxa"/>
          </w:tcPr>
          <w:p w:rsidR="000D5CE8" w:rsidRPr="006B3F6E" w:rsidRDefault="00F23921" w:rsidP="003A1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03" w:type="dxa"/>
          </w:tcPr>
          <w:p w:rsidR="000D5CE8" w:rsidRPr="00181AD0" w:rsidRDefault="00E71492" w:rsidP="00A1385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D5CE8" w:rsidRPr="00181AD0" w:rsidTr="00A13858">
        <w:tc>
          <w:tcPr>
            <w:tcW w:w="2392" w:type="dxa"/>
          </w:tcPr>
          <w:p w:rsidR="000D5CE8" w:rsidRPr="00181AD0" w:rsidRDefault="000D5CE8" w:rsidP="00A13858">
            <w:pPr>
              <w:ind w:firstLine="0"/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 xml:space="preserve">Химия </w:t>
            </w:r>
          </w:p>
        </w:tc>
        <w:tc>
          <w:tcPr>
            <w:tcW w:w="2392" w:type="dxa"/>
          </w:tcPr>
          <w:p w:rsidR="000D5CE8" w:rsidRPr="00181AD0" w:rsidRDefault="001D5D42" w:rsidP="00A138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393" w:type="dxa"/>
          </w:tcPr>
          <w:p w:rsidR="000D5CE8" w:rsidRPr="006B3F6E" w:rsidRDefault="00680B3E" w:rsidP="003A1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03" w:type="dxa"/>
          </w:tcPr>
          <w:p w:rsidR="000D5CE8" w:rsidRPr="00181AD0" w:rsidRDefault="00680B3E" w:rsidP="001C3502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D5CE8" w:rsidRPr="00181AD0" w:rsidTr="00A13858">
        <w:tc>
          <w:tcPr>
            <w:tcW w:w="2392" w:type="dxa"/>
          </w:tcPr>
          <w:p w:rsidR="000D5CE8" w:rsidRPr="00181AD0" w:rsidRDefault="000D5CE8" w:rsidP="00A13858">
            <w:pPr>
              <w:ind w:firstLine="0"/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Физика</w:t>
            </w:r>
          </w:p>
        </w:tc>
        <w:tc>
          <w:tcPr>
            <w:tcW w:w="2392" w:type="dxa"/>
          </w:tcPr>
          <w:p w:rsidR="000D5CE8" w:rsidRPr="00181AD0" w:rsidRDefault="00A73CFD" w:rsidP="00A138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393" w:type="dxa"/>
          </w:tcPr>
          <w:p w:rsidR="000D5CE8" w:rsidRPr="006B3F6E" w:rsidRDefault="0071183F" w:rsidP="003A1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03" w:type="dxa"/>
          </w:tcPr>
          <w:p w:rsidR="000D5CE8" w:rsidRPr="00181AD0" w:rsidRDefault="00012712" w:rsidP="00A1385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D5CE8" w:rsidRPr="00181AD0" w:rsidTr="00A13858">
        <w:tc>
          <w:tcPr>
            <w:tcW w:w="2392" w:type="dxa"/>
          </w:tcPr>
          <w:p w:rsidR="000D5CE8" w:rsidRPr="00181AD0" w:rsidRDefault="000D5CE8" w:rsidP="00A13858">
            <w:pPr>
              <w:ind w:firstLine="0"/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Биология</w:t>
            </w:r>
          </w:p>
        </w:tc>
        <w:tc>
          <w:tcPr>
            <w:tcW w:w="2392" w:type="dxa"/>
          </w:tcPr>
          <w:p w:rsidR="000D5CE8" w:rsidRPr="00181AD0" w:rsidRDefault="001D5D42" w:rsidP="00A138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393" w:type="dxa"/>
          </w:tcPr>
          <w:p w:rsidR="000D5CE8" w:rsidRPr="006B3F6E" w:rsidRDefault="0071183F" w:rsidP="003A1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03" w:type="dxa"/>
          </w:tcPr>
          <w:p w:rsidR="000D5CE8" w:rsidRPr="00181AD0" w:rsidRDefault="0071183F" w:rsidP="00A1385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D5CE8" w:rsidRPr="00181AD0" w:rsidTr="00A13858">
        <w:tc>
          <w:tcPr>
            <w:tcW w:w="2392" w:type="dxa"/>
          </w:tcPr>
          <w:p w:rsidR="000D5CE8" w:rsidRPr="00181AD0" w:rsidRDefault="000D5CE8" w:rsidP="00A13858">
            <w:pPr>
              <w:ind w:firstLine="0"/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География</w:t>
            </w:r>
          </w:p>
        </w:tc>
        <w:tc>
          <w:tcPr>
            <w:tcW w:w="2392" w:type="dxa"/>
          </w:tcPr>
          <w:p w:rsidR="000D5CE8" w:rsidRPr="00181AD0" w:rsidRDefault="00A73CFD" w:rsidP="00A138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393" w:type="dxa"/>
          </w:tcPr>
          <w:p w:rsidR="000D5CE8" w:rsidRPr="006B3F6E" w:rsidRDefault="00E71492" w:rsidP="003A1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0D5CE8" w:rsidRPr="00181AD0" w:rsidRDefault="000D5CE8" w:rsidP="00A13858">
            <w:pPr>
              <w:jc w:val="both"/>
              <w:rPr>
                <w:sz w:val="23"/>
                <w:szCs w:val="23"/>
              </w:rPr>
            </w:pPr>
          </w:p>
        </w:tc>
      </w:tr>
      <w:tr w:rsidR="000D5CE8" w:rsidRPr="00181AD0" w:rsidTr="00A13858">
        <w:tc>
          <w:tcPr>
            <w:tcW w:w="2392" w:type="dxa"/>
          </w:tcPr>
          <w:p w:rsidR="000D5CE8" w:rsidRPr="00181AD0" w:rsidRDefault="000D5CE8" w:rsidP="00A13858">
            <w:pPr>
              <w:ind w:firstLine="0"/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Информатика</w:t>
            </w:r>
          </w:p>
        </w:tc>
        <w:tc>
          <w:tcPr>
            <w:tcW w:w="2392" w:type="dxa"/>
          </w:tcPr>
          <w:p w:rsidR="000D5CE8" w:rsidRPr="00181AD0" w:rsidRDefault="001D5D42" w:rsidP="00A138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393" w:type="dxa"/>
          </w:tcPr>
          <w:p w:rsidR="000D5CE8" w:rsidRPr="006B3F6E" w:rsidRDefault="00C97FB2" w:rsidP="003A1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0D5CE8" w:rsidRPr="00181AD0" w:rsidRDefault="00C97FB2" w:rsidP="00A1385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D5CE8" w:rsidRPr="00181AD0" w:rsidTr="00A13858">
        <w:tc>
          <w:tcPr>
            <w:tcW w:w="2392" w:type="dxa"/>
          </w:tcPr>
          <w:p w:rsidR="000D5CE8" w:rsidRPr="00181AD0" w:rsidRDefault="000D5CE8" w:rsidP="00A13858">
            <w:pPr>
              <w:ind w:firstLine="0"/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Английский язык</w:t>
            </w:r>
          </w:p>
        </w:tc>
        <w:tc>
          <w:tcPr>
            <w:tcW w:w="2392" w:type="dxa"/>
          </w:tcPr>
          <w:p w:rsidR="000D5CE8" w:rsidRPr="00181AD0" w:rsidRDefault="001D5D42" w:rsidP="001C35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393" w:type="dxa"/>
          </w:tcPr>
          <w:p w:rsidR="000D5CE8" w:rsidRPr="006B3F6E" w:rsidRDefault="00D70AEF" w:rsidP="003A1E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03" w:type="dxa"/>
          </w:tcPr>
          <w:p w:rsidR="000D5CE8" w:rsidRPr="00181AD0" w:rsidRDefault="00D70AEF" w:rsidP="00A1385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C82367" w:rsidRDefault="00C82367" w:rsidP="00C82367">
      <w:pPr>
        <w:jc w:val="both"/>
      </w:pPr>
    </w:p>
    <w:p w:rsidR="00B5097D" w:rsidRDefault="00B5097D" w:rsidP="00C82367">
      <w:pPr>
        <w:jc w:val="both"/>
      </w:pPr>
    </w:p>
    <w:p w:rsidR="00B5097D" w:rsidRDefault="00B5097D" w:rsidP="00C82367">
      <w:pPr>
        <w:jc w:val="both"/>
      </w:pPr>
    </w:p>
    <w:p w:rsidR="00B5097D" w:rsidRDefault="00B5097D" w:rsidP="00C82367">
      <w:pPr>
        <w:jc w:val="both"/>
      </w:pPr>
    </w:p>
    <w:p w:rsidR="00B5097D" w:rsidRDefault="00B5097D" w:rsidP="00C82367">
      <w:pPr>
        <w:jc w:val="both"/>
      </w:pPr>
    </w:p>
    <w:p w:rsidR="00B5097D" w:rsidRDefault="00B5097D" w:rsidP="00C82367">
      <w:pPr>
        <w:jc w:val="both"/>
      </w:pPr>
    </w:p>
    <w:p w:rsidR="00B5097D" w:rsidRDefault="00B5097D" w:rsidP="00C82367">
      <w:pPr>
        <w:jc w:val="both"/>
      </w:pPr>
    </w:p>
    <w:p w:rsidR="00B5097D" w:rsidRDefault="00B5097D" w:rsidP="00C82367">
      <w:pPr>
        <w:jc w:val="both"/>
      </w:pPr>
    </w:p>
    <w:p w:rsidR="00B5097D" w:rsidRDefault="00B5097D" w:rsidP="00C82367">
      <w:pPr>
        <w:jc w:val="both"/>
      </w:pPr>
    </w:p>
    <w:p w:rsidR="00B5097D" w:rsidRDefault="00B5097D" w:rsidP="00C82367">
      <w:pPr>
        <w:jc w:val="both"/>
      </w:pPr>
    </w:p>
    <w:p w:rsidR="00B5097D" w:rsidRDefault="00B5097D" w:rsidP="00C82367">
      <w:pPr>
        <w:jc w:val="both"/>
      </w:pPr>
    </w:p>
    <w:p w:rsidR="00B5097D" w:rsidRDefault="00B5097D" w:rsidP="00C82367">
      <w:pPr>
        <w:jc w:val="both"/>
      </w:pPr>
    </w:p>
    <w:p w:rsidR="00EE07CE" w:rsidRDefault="00EE07CE" w:rsidP="00C82367">
      <w:pPr>
        <w:jc w:val="both"/>
      </w:pPr>
    </w:p>
    <w:p w:rsidR="0071183F" w:rsidRDefault="0071183F" w:rsidP="00C82367">
      <w:pPr>
        <w:jc w:val="both"/>
      </w:pPr>
    </w:p>
    <w:p w:rsidR="0071183F" w:rsidRDefault="0071183F" w:rsidP="00C82367">
      <w:pPr>
        <w:jc w:val="both"/>
      </w:pPr>
    </w:p>
    <w:p w:rsidR="0071183F" w:rsidRDefault="0071183F" w:rsidP="00C82367">
      <w:pPr>
        <w:jc w:val="both"/>
      </w:pPr>
    </w:p>
    <w:p w:rsidR="0071183F" w:rsidRDefault="0071183F" w:rsidP="00C82367">
      <w:pPr>
        <w:jc w:val="both"/>
      </w:pPr>
    </w:p>
    <w:p w:rsidR="00B5097D" w:rsidRDefault="00B5097D" w:rsidP="00B5097D">
      <w:pPr>
        <w:ind w:firstLine="851"/>
        <w:jc w:val="both"/>
        <w:rPr>
          <w:b/>
          <w:sz w:val="24"/>
          <w:szCs w:val="24"/>
        </w:rPr>
      </w:pPr>
      <w:r w:rsidRPr="00181AD0">
        <w:rPr>
          <w:b/>
          <w:sz w:val="24"/>
          <w:szCs w:val="24"/>
        </w:rPr>
        <w:t>Выбор предметов ЕГЭ обучающихся</w:t>
      </w:r>
    </w:p>
    <w:p w:rsidR="00B5097D" w:rsidRDefault="00B5097D" w:rsidP="00C82367">
      <w:pPr>
        <w:jc w:val="both"/>
      </w:pPr>
    </w:p>
    <w:p w:rsidR="00B5097D" w:rsidRDefault="00DD7931" w:rsidP="00DD7931">
      <w:pPr>
        <w:ind w:left="-567"/>
      </w:pPr>
      <w:r>
        <w:rPr>
          <w:noProof/>
        </w:rPr>
        <w:lastRenderedPageBreak/>
        <w:drawing>
          <wp:inline distT="0" distB="0" distL="0" distR="0">
            <wp:extent cx="6957060" cy="3020695"/>
            <wp:effectExtent l="19050" t="0" r="15240" b="8255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2367" w:rsidRDefault="00C82367" w:rsidP="00C82367">
      <w:pPr>
        <w:jc w:val="both"/>
      </w:pPr>
    </w:p>
    <w:p w:rsidR="005A5D6D" w:rsidRDefault="005A5D6D" w:rsidP="006E5474">
      <w:pPr>
        <w:rPr>
          <w:b/>
          <w:sz w:val="24"/>
          <w:szCs w:val="24"/>
        </w:rPr>
      </w:pPr>
    </w:p>
    <w:p w:rsidR="005A5D6D" w:rsidRDefault="005A5D6D" w:rsidP="00C82367">
      <w:pPr>
        <w:jc w:val="center"/>
        <w:rPr>
          <w:b/>
          <w:sz w:val="24"/>
          <w:szCs w:val="24"/>
        </w:rPr>
      </w:pPr>
    </w:p>
    <w:p w:rsidR="00C82367" w:rsidRPr="006E5474" w:rsidRDefault="00C82367" w:rsidP="00C82367">
      <w:pPr>
        <w:jc w:val="center"/>
        <w:rPr>
          <w:b/>
          <w:sz w:val="28"/>
          <w:szCs w:val="28"/>
        </w:rPr>
      </w:pPr>
    </w:p>
    <w:p w:rsidR="00C82367" w:rsidRPr="00181AD0" w:rsidRDefault="00C82367" w:rsidP="00C82367">
      <w:pPr>
        <w:jc w:val="center"/>
        <w:rPr>
          <w:b/>
          <w:sz w:val="24"/>
          <w:szCs w:val="24"/>
        </w:rPr>
      </w:pPr>
    </w:p>
    <w:p w:rsidR="00C82367" w:rsidRPr="0071318C" w:rsidRDefault="00C82367" w:rsidP="00C82367">
      <w:pPr>
        <w:jc w:val="both"/>
        <w:rPr>
          <w:b/>
          <w:sz w:val="24"/>
          <w:szCs w:val="24"/>
        </w:rPr>
      </w:pPr>
    </w:p>
    <w:p w:rsidR="00C82367" w:rsidRDefault="00C82367" w:rsidP="00C82367">
      <w:pPr>
        <w:jc w:val="center"/>
        <w:rPr>
          <w:b/>
          <w:sz w:val="24"/>
          <w:szCs w:val="24"/>
        </w:rPr>
      </w:pPr>
    </w:p>
    <w:p w:rsidR="00C82367" w:rsidRDefault="00C82367" w:rsidP="00C82367">
      <w:pPr>
        <w:jc w:val="center"/>
        <w:rPr>
          <w:b/>
          <w:sz w:val="24"/>
          <w:szCs w:val="24"/>
        </w:rPr>
      </w:pPr>
    </w:p>
    <w:p w:rsidR="006E5474" w:rsidRDefault="006E5474" w:rsidP="00C82367">
      <w:pPr>
        <w:jc w:val="center"/>
        <w:rPr>
          <w:b/>
          <w:sz w:val="24"/>
          <w:szCs w:val="24"/>
        </w:rPr>
      </w:pPr>
    </w:p>
    <w:p w:rsidR="006E5474" w:rsidRDefault="006E5474" w:rsidP="00C82367">
      <w:pPr>
        <w:jc w:val="center"/>
        <w:rPr>
          <w:b/>
          <w:sz w:val="24"/>
          <w:szCs w:val="24"/>
        </w:rPr>
      </w:pPr>
    </w:p>
    <w:p w:rsidR="006E5474" w:rsidRDefault="006E5474" w:rsidP="00C82367">
      <w:pPr>
        <w:jc w:val="center"/>
        <w:rPr>
          <w:b/>
          <w:sz w:val="24"/>
          <w:szCs w:val="24"/>
        </w:rPr>
      </w:pPr>
    </w:p>
    <w:p w:rsidR="006E5474" w:rsidRDefault="006E5474" w:rsidP="00C82367">
      <w:pPr>
        <w:jc w:val="center"/>
        <w:rPr>
          <w:b/>
          <w:sz w:val="24"/>
          <w:szCs w:val="24"/>
        </w:rPr>
      </w:pPr>
    </w:p>
    <w:p w:rsidR="006E5474" w:rsidRDefault="006E5474" w:rsidP="00B5097D">
      <w:pPr>
        <w:rPr>
          <w:b/>
          <w:sz w:val="24"/>
          <w:szCs w:val="24"/>
        </w:rPr>
      </w:pPr>
    </w:p>
    <w:p w:rsidR="00C82367" w:rsidRPr="006E5474" w:rsidRDefault="00C82367" w:rsidP="00C82367">
      <w:pPr>
        <w:jc w:val="center"/>
        <w:rPr>
          <w:b/>
          <w:sz w:val="28"/>
          <w:szCs w:val="28"/>
        </w:rPr>
      </w:pPr>
      <w:r w:rsidRPr="006E5474">
        <w:rPr>
          <w:b/>
          <w:sz w:val="28"/>
          <w:szCs w:val="28"/>
        </w:rPr>
        <w:t xml:space="preserve">Диаграммы результатов сдачи ЕГЭ </w:t>
      </w:r>
    </w:p>
    <w:p w:rsidR="00C82367" w:rsidRPr="009C001D" w:rsidRDefault="00C82367" w:rsidP="00C82367">
      <w:pPr>
        <w:rPr>
          <w:b/>
          <w:sz w:val="24"/>
          <w:szCs w:val="24"/>
        </w:rPr>
      </w:pPr>
      <w:r w:rsidRPr="00F23921">
        <w:rPr>
          <w:b/>
          <w:sz w:val="24"/>
          <w:szCs w:val="24"/>
        </w:rPr>
        <w:t>по математике</w:t>
      </w:r>
    </w:p>
    <w:p w:rsidR="006E5474" w:rsidRDefault="006E5474" w:rsidP="00C82367">
      <w:pPr>
        <w:rPr>
          <w:b/>
          <w:sz w:val="24"/>
          <w:szCs w:val="24"/>
        </w:rPr>
      </w:pPr>
    </w:p>
    <w:p w:rsidR="00C82367" w:rsidRPr="00F23921" w:rsidRDefault="00C82367" w:rsidP="00C82367">
      <w:pPr>
        <w:jc w:val="center"/>
        <w:rPr>
          <w:b/>
          <w:sz w:val="24"/>
          <w:szCs w:val="24"/>
        </w:rPr>
      </w:pPr>
      <w:r w:rsidRPr="00F23921">
        <w:rPr>
          <w:b/>
          <w:noProof/>
          <w:sz w:val="24"/>
          <w:szCs w:val="24"/>
        </w:rPr>
        <w:drawing>
          <wp:inline distT="0" distB="0" distL="0" distR="0">
            <wp:extent cx="6810375" cy="1914525"/>
            <wp:effectExtent l="19050" t="0" r="9525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2367" w:rsidRPr="0071318C" w:rsidRDefault="00C82367" w:rsidP="00C82367">
      <w:pPr>
        <w:rPr>
          <w:b/>
          <w:sz w:val="24"/>
          <w:szCs w:val="24"/>
        </w:rPr>
      </w:pPr>
      <w:r w:rsidRPr="00F23921">
        <w:rPr>
          <w:b/>
          <w:sz w:val="24"/>
          <w:szCs w:val="24"/>
        </w:rPr>
        <w:t>по русскому языку</w:t>
      </w:r>
    </w:p>
    <w:p w:rsidR="00C82367" w:rsidRDefault="00C82367" w:rsidP="00C82367">
      <w:pPr>
        <w:jc w:val="center"/>
      </w:pPr>
      <w:r>
        <w:rPr>
          <w:noProof/>
        </w:rPr>
        <w:lastRenderedPageBreak/>
        <w:drawing>
          <wp:inline distT="0" distB="0" distL="0" distR="0">
            <wp:extent cx="6296025" cy="1943100"/>
            <wp:effectExtent l="19050" t="0" r="9525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2367" w:rsidRPr="0071318C" w:rsidRDefault="00C82367" w:rsidP="00C82367">
      <w:pPr>
        <w:rPr>
          <w:b/>
          <w:sz w:val="24"/>
          <w:szCs w:val="24"/>
        </w:rPr>
      </w:pPr>
      <w:r w:rsidRPr="00F23921">
        <w:rPr>
          <w:b/>
          <w:sz w:val="24"/>
          <w:szCs w:val="24"/>
        </w:rPr>
        <w:t>по литературе</w:t>
      </w:r>
    </w:p>
    <w:p w:rsidR="00C82367" w:rsidRPr="00E34FEE" w:rsidRDefault="00C82367" w:rsidP="00C82367">
      <w:pPr>
        <w:jc w:val="center"/>
      </w:pPr>
      <w:r>
        <w:rPr>
          <w:noProof/>
        </w:rPr>
        <w:drawing>
          <wp:inline distT="0" distB="0" distL="0" distR="0">
            <wp:extent cx="5486400" cy="1628775"/>
            <wp:effectExtent l="19050" t="0" r="19050" b="0"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2367" w:rsidRDefault="00C82367" w:rsidP="00C82367">
      <w:pPr>
        <w:jc w:val="center"/>
        <w:rPr>
          <w:b/>
          <w:sz w:val="24"/>
          <w:szCs w:val="24"/>
        </w:rPr>
      </w:pPr>
    </w:p>
    <w:p w:rsidR="00C82367" w:rsidRPr="0071318C" w:rsidRDefault="00C82367" w:rsidP="00C82367">
      <w:pPr>
        <w:rPr>
          <w:b/>
          <w:sz w:val="24"/>
          <w:szCs w:val="24"/>
        </w:rPr>
      </w:pPr>
      <w:r w:rsidRPr="00F23921">
        <w:rPr>
          <w:b/>
          <w:sz w:val="24"/>
          <w:szCs w:val="24"/>
        </w:rPr>
        <w:t>по истории</w:t>
      </w:r>
    </w:p>
    <w:p w:rsidR="00C82367" w:rsidRPr="00C464D1" w:rsidRDefault="00C82367" w:rsidP="00C82367">
      <w:pPr>
        <w:jc w:val="center"/>
      </w:pPr>
      <w:r>
        <w:rPr>
          <w:noProof/>
        </w:rPr>
        <w:drawing>
          <wp:inline distT="0" distB="0" distL="0" distR="0">
            <wp:extent cx="5486400" cy="1743075"/>
            <wp:effectExtent l="19050" t="0" r="1905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72DC3" w:rsidRDefault="00072DC3" w:rsidP="00C82367">
      <w:pPr>
        <w:rPr>
          <w:b/>
          <w:sz w:val="24"/>
          <w:szCs w:val="24"/>
        </w:rPr>
      </w:pPr>
    </w:p>
    <w:p w:rsidR="00072DC3" w:rsidRDefault="00072DC3" w:rsidP="00C82367">
      <w:pPr>
        <w:rPr>
          <w:b/>
          <w:sz w:val="24"/>
          <w:szCs w:val="24"/>
        </w:rPr>
      </w:pPr>
    </w:p>
    <w:p w:rsidR="00072DC3" w:rsidRDefault="00072DC3" w:rsidP="00C82367">
      <w:pPr>
        <w:rPr>
          <w:b/>
          <w:sz w:val="24"/>
          <w:szCs w:val="24"/>
        </w:rPr>
      </w:pPr>
    </w:p>
    <w:p w:rsidR="00072DC3" w:rsidRDefault="00072DC3" w:rsidP="00C82367">
      <w:pPr>
        <w:rPr>
          <w:b/>
          <w:sz w:val="24"/>
          <w:szCs w:val="24"/>
        </w:rPr>
      </w:pPr>
    </w:p>
    <w:p w:rsidR="00072DC3" w:rsidRDefault="00072DC3" w:rsidP="00C82367">
      <w:pPr>
        <w:rPr>
          <w:b/>
          <w:sz w:val="24"/>
          <w:szCs w:val="24"/>
        </w:rPr>
      </w:pPr>
    </w:p>
    <w:p w:rsidR="00C82367" w:rsidRPr="0071318C" w:rsidRDefault="00C82367" w:rsidP="00C82367">
      <w:pPr>
        <w:rPr>
          <w:b/>
          <w:sz w:val="24"/>
          <w:szCs w:val="24"/>
        </w:rPr>
      </w:pPr>
      <w:r w:rsidRPr="00F23921">
        <w:rPr>
          <w:b/>
          <w:sz w:val="24"/>
          <w:szCs w:val="24"/>
        </w:rPr>
        <w:t>по обществознанию</w:t>
      </w:r>
    </w:p>
    <w:p w:rsidR="00C82367" w:rsidRPr="00C464D1" w:rsidRDefault="00C82367" w:rsidP="00C82367">
      <w:pPr>
        <w:jc w:val="center"/>
      </w:pPr>
      <w:r>
        <w:rPr>
          <w:noProof/>
        </w:rPr>
        <w:drawing>
          <wp:inline distT="0" distB="0" distL="0" distR="0">
            <wp:extent cx="5486400" cy="1943100"/>
            <wp:effectExtent l="19050" t="0" r="19050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82367" w:rsidRPr="00F23921" w:rsidRDefault="00C82367" w:rsidP="00C82367">
      <w:pPr>
        <w:rPr>
          <w:b/>
          <w:sz w:val="24"/>
          <w:szCs w:val="24"/>
        </w:rPr>
      </w:pPr>
      <w:r w:rsidRPr="00F23921">
        <w:rPr>
          <w:b/>
          <w:sz w:val="24"/>
          <w:szCs w:val="24"/>
        </w:rPr>
        <w:t>по химии</w:t>
      </w:r>
    </w:p>
    <w:p w:rsidR="00C82367" w:rsidRPr="00F23921" w:rsidRDefault="00C82367" w:rsidP="00C82367">
      <w:pPr>
        <w:jc w:val="center"/>
      </w:pPr>
      <w:r w:rsidRPr="00F23921">
        <w:rPr>
          <w:noProof/>
        </w:rPr>
        <w:lastRenderedPageBreak/>
        <w:drawing>
          <wp:inline distT="0" distB="0" distL="0" distR="0">
            <wp:extent cx="5486400" cy="1276350"/>
            <wp:effectExtent l="19050" t="0" r="1905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82367" w:rsidRPr="0071318C" w:rsidRDefault="00C82367" w:rsidP="00C82367">
      <w:pPr>
        <w:rPr>
          <w:b/>
          <w:sz w:val="24"/>
          <w:szCs w:val="24"/>
        </w:rPr>
      </w:pPr>
      <w:r w:rsidRPr="00F23921">
        <w:rPr>
          <w:b/>
          <w:sz w:val="24"/>
          <w:szCs w:val="24"/>
        </w:rPr>
        <w:t>по физике</w:t>
      </w:r>
    </w:p>
    <w:p w:rsidR="00C82367" w:rsidRPr="00E34FEE" w:rsidRDefault="00C82367" w:rsidP="00C82367">
      <w:pPr>
        <w:jc w:val="center"/>
      </w:pPr>
      <w:r>
        <w:rPr>
          <w:noProof/>
        </w:rPr>
        <w:drawing>
          <wp:inline distT="0" distB="0" distL="0" distR="0">
            <wp:extent cx="5486400" cy="1276350"/>
            <wp:effectExtent l="19050" t="0" r="19050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82367" w:rsidRPr="00F23921" w:rsidRDefault="00C82367" w:rsidP="00C82367">
      <w:pPr>
        <w:rPr>
          <w:b/>
          <w:sz w:val="24"/>
          <w:szCs w:val="24"/>
        </w:rPr>
      </w:pPr>
      <w:r w:rsidRPr="00F23921">
        <w:rPr>
          <w:b/>
          <w:sz w:val="24"/>
          <w:szCs w:val="24"/>
        </w:rPr>
        <w:t>по биологии</w:t>
      </w:r>
    </w:p>
    <w:p w:rsidR="00C82367" w:rsidRPr="00F23921" w:rsidRDefault="00C82367" w:rsidP="00C82367">
      <w:pPr>
        <w:jc w:val="center"/>
      </w:pPr>
      <w:r w:rsidRPr="00F23921">
        <w:rPr>
          <w:noProof/>
        </w:rPr>
        <w:drawing>
          <wp:inline distT="0" distB="0" distL="0" distR="0">
            <wp:extent cx="5486400" cy="1276350"/>
            <wp:effectExtent l="19050" t="0" r="19050" b="0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82367" w:rsidRPr="00F23921" w:rsidRDefault="00C82367" w:rsidP="00C82367">
      <w:pPr>
        <w:jc w:val="center"/>
        <w:rPr>
          <w:b/>
          <w:sz w:val="24"/>
          <w:szCs w:val="24"/>
        </w:rPr>
      </w:pPr>
    </w:p>
    <w:p w:rsidR="00C82367" w:rsidRPr="00F23921" w:rsidRDefault="00C82367" w:rsidP="00C82367">
      <w:pPr>
        <w:rPr>
          <w:b/>
          <w:sz w:val="24"/>
          <w:szCs w:val="24"/>
        </w:rPr>
      </w:pPr>
      <w:r w:rsidRPr="00F23921">
        <w:rPr>
          <w:b/>
          <w:sz w:val="24"/>
          <w:szCs w:val="24"/>
        </w:rPr>
        <w:t>по географии</w:t>
      </w:r>
    </w:p>
    <w:p w:rsidR="00C82367" w:rsidRPr="00F23921" w:rsidRDefault="00C82367" w:rsidP="00C82367">
      <w:pPr>
        <w:jc w:val="center"/>
      </w:pPr>
      <w:r w:rsidRPr="00F23921">
        <w:rPr>
          <w:noProof/>
        </w:rPr>
        <w:drawing>
          <wp:inline distT="0" distB="0" distL="0" distR="0">
            <wp:extent cx="5486400" cy="1276350"/>
            <wp:effectExtent l="19050" t="0" r="19050" b="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82367" w:rsidRPr="00F23921" w:rsidRDefault="00C82367" w:rsidP="00C82367">
      <w:pPr>
        <w:rPr>
          <w:b/>
          <w:sz w:val="24"/>
          <w:szCs w:val="24"/>
        </w:rPr>
      </w:pPr>
      <w:r w:rsidRPr="00F23921">
        <w:rPr>
          <w:b/>
          <w:sz w:val="24"/>
          <w:szCs w:val="24"/>
        </w:rPr>
        <w:t>по информатике</w:t>
      </w:r>
    </w:p>
    <w:p w:rsidR="00C82367" w:rsidRPr="00F23921" w:rsidRDefault="00C82367" w:rsidP="00C82367">
      <w:pPr>
        <w:jc w:val="center"/>
      </w:pPr>
      <w:r w:rsidRPr="00F23921">
        <w:rPr>
          <w:noProof/>
        </w:rPr>
        <w:drawing>
          <wp:inline distT="0" distB="0" distL="0" distR="0">
            <wp:extent cx="5489244" cy="1125941"/>
            <wp:effectExtent l="19050" t="0" r="16206" b="0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82367" w:rsidRPr="0071318C" w:rsidRDefault="00C82367" w:rsidP="00C82367">
      <w:pPr>
        <w:rPr>
          <w:b/>
          <w:sz w:val="24"/>
          <w:szCs w:val="24"/>
        </w:rPr>
      </w:pPr>
      <w:r w:rsidRPr="00F23921">
        <w:rPr>
          <w:b/>
          <w:sz w:val="24"/>
          <w:szCs w:val="24"/>
        </w:rPr>
        <w:t>по английскому языку</w:t>
      </w:r>
    </w:p>
    <w:p w:rsidR="00C82367" w:rsidRPr="00E34FEE" w:rsidRDefault="00C82367" w:rsidP="00C82367">
      <w:pPr>
        <w:jc w:val="center"/>
      </w:pPr>
      <w:r>
        <w:rPr>
          <w:noProof/>
        </w:rPr>
        <w:drawing>
          <wp:inline distT="0" distB="0" distL="0" distR="0">
            <wp:extent cx="5486400" cy="1276350"/>
            <wp:effectExtent l="19050" t="0" r="19050" b="0"/>
            <wp:docPr id="2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91B11" w:rsidRDefault="00891B11" w:rsidP="00C82367">
      <w:pPr>
        <w:jc w:val="center"/>
        <w:rPr>
          <w:b/>
          <w:sz w:val="24"/>
          <w:szCs w:val="24"/>
        </w:rPr>
      </w:pPr>
    </w:p>
    <w:p w:rsidR="00891B11" w:rsidRDefault="00891B11" w:rsidP="00C82367">
      <w:pPr>
        <w:jc w:val="center"/>
        <w:rPr>
          <w:b/>
          <w:sz w:val="24"/>
          <w:szCs w:val="24"/>
        </w:rPr>
      </w:pPr>
    </w:p>
    <w:p w:rsidR="00891B11" w:rsidRDefault="00891B11" w:rsidP="00891B11">
      <w:pPr>
        <w:jc w:val="center"/>
        <w:rPr>
          <w:b/>
          <w:sz w:val="24"/>
          <w:szCs w:val="24"/>
        </w:rPr>
      </w:pPr>
    </w:p>
    <w:p w:rsidR="00891B11" w:rsidRDefault="00891B11" w:rsidP="00C8236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91B11" w:rsidRDefault="00891B11" w:rsidP="00C82367">
      <w:pPr>
        <w:jc w:val="center"/>
        <w:rPr>
          <w:b/>
          <w:sz w:val="24"/>
          <w:szCs w:val="24"/>
        </w:rPr>
      </w:pPr>
    </w:p>
    <w:p w:rsidR="008760AF" w:rsidRDefault="008760AF" w:rsidP="00C82367">
      <w:pPr>
        <w:jc w:val="center"/>
        <w:rPr>
          <w:b/>
          <w:sz w:val="24"/>
          <w:szCs w:val="24"/>
        </w:rPr>
      </w:pPr>
    </w:p>
    <w:p w:rsidR="008760AF" w:rsidRDefault="008760AF" w:rsidP="00C82367">
      <w:pPr>
        <w:jc w:val="center"/>
        <w:rPr>
          <w:b/>
          <w:sz w:val="24"/>
          <w:szCs w:val="24"/>
        </w:rPr>
      </w:pPr>
    </w:p>
    <w:p w:rsidR="008760AF" w:rsidRDefault="008760AF" w:rsidP="00C82367">
      <w:pPr>
        <w:jc w:val="center"/>
        <w:rPr>
          <w:b/>
          <w:sz w:val="24"/>
          <w:szCs w:val="24"/>
        </w:rPr>
      </w:pPr>
    </w:p>
    <w:p w:rsidR="008760AF" w:rsidRDefault="008760AF" w:rsidP="00C82367">
      <w:pPr>
        <w:jc w:val="center"/>
        <w:rPr>
          <w:b/>
          <w:sz w:val="24"/>
          <w:szCs w:val="24"/>
        </w:rPr>
      </w:pPr>
    </w:p>
    <w:p w:rsidR="008760AF" w:rsidRDefault="008760AF" w:rsidP="00C82367">
      <w:pPr>
        <w:jc w:val="center"/>
        <w:rPr>
          <w:b/>
          <w:sz w:val="24"/>
          <w:szCs w:val="24"/>
        </w:rPr>
      </w:pPr>
    </w:p>
    <w:p w:rsidR="008760AF" w:rsidRDefault="008760AF" w:rsidP="00C82367">
      <w:pPr>
        <w:jc w:val="center"/>
        <w:rPr>
          <w:b/>
          <w:sz w:val="24"/>
          <w:szCs w:val="24"/>
        </w:rPr>
      </w:pPr>
    </w:p>
    <w:p w:rsidR="008760AF" w:rsidRDefault="008760AF" w:rsidP="00C82367">
      <w:pPr>
        <w:jc w:val="center"/>
        <w:rPr>
          <w:b/>
          <w:sz w:val="24"/>
          <w:szCs w:val="24"/>
        </w:rPr>
      </w:pPr>
    </w:p>
    <w:p w:rsidR="008760AF" w:rsidRDefault="008760AF" w:rsidP="00C82367">
      <w:pPr>
        <w:jc w:val="center"/>
        <w:rPr>
          <w:b/>
          <w:sz w:val="24"/>
          <w:szCs w:val="24"/>
        </w:rPr>
      </w:pPr>
    </w:p>
    <w:p w:rsidR="00266436" w:rsidRDefault="00266436" w:rsidP="00C82367">
      <w:pPr>
        <w:jc w:val="center"/>
        <w:rPr>
          <w:b/>
          <w:sz w:val="28"/>
          <w:szCs w:val="28"/>
        </w:rPr>
      </w:pPr>
    </w:p>
    <w:p w:rsidR="006939E5" w:rsidRDefault="006939E5" w:rsidP="00C82367">
      <w:pPr>
        <w:jc w:val="center"/>
        <w:rPr>
          <w:b/>
          <w:sz w:val="28"/>
          <w:szCs w:val="28"/>
        </w:rPr>
      </w:pPr>
      <w:r w:rsidRPr="006939E5">
        <w:rPr>
          <w:b/>
          <w:sz w:val="28"/>
          <w:szCs w:val="28"/>
        </w:rPr>
        <w:t xml:space="preserve">Сравнительный анализ высоких баллов </w:t>
      </w:r>
    </w:p>
    <w:p w:rsidR="006939E5" w:rsidRPr="006939E5" w:rsidRDefault="006939E5" w:rsidP="00C82367">
      <w:pPr>
        <w:jc w:val="center"/>
        <w:rPr>
          <w:b/>
          <w:sz w:val="28"/>
          <w:szCs w:val="28"/>
        </w:rPr>
      </w:pPr>
      <w:r w:rsidRPr="006939E5">
        <w:rPr>
          <w:b/>
          <w:sz w:val="28"/>
          <w:szCs w:val="28"/>
        </w:rPr>
        <w:t xml:space="preserve">за </w:t>
      </w:r>
      <w:r w:rsidRPr="008B0924">
        <w:rPr>
          <w:b/>
          <w:sz w:val="28"/>
          <w:szCs w:val="28"/>
        </w:rPr>
        <w:t>2009/10 и 2010/11 учебный год</w:t>
      </w:r>
    </w:p>
    <w:p w:rsidR="006939E5" w:rsidRDefault="006939E5" w:rsidP="00C82367">
      <w:pPr>
        <w:jc w:val="center"/>
        <w:rPr>
          <w:b/>
          <w:sz w:val="24"/>
          <w:szCs w:val="24"/>
        </w:rPr>
      </w:pPr>
    </w:p>
    <w:p w:rsidR="006939E5" w:rsidRDefault="006939E5" w:rsidP="00C82367">
      <w:pPr>
        <w:jc w:val="center"/>
        <w:rPr>
          <w:b/>
          <w:sz w:val="24"/>
          <w:szCs w:val="24"/>
        </w:rPr>
      </w:pPr>
    </w:p>
    <w:p w:rsidR="006939E5" w:rsidRDefault="001B79EB" w:rsidP="000D7777">
      <w:pPr>
        <w:ind w:left="-567"/>
        <w:jc w:val="center"/>
        <w:rPr>
          <w:b/>
          <w:sz w:val="24"/>
          <w:szCs w:val="24"/>
        </w:rPr>
      </w:pPr>
      <w:r w:rsidRPr="001B79EB">
        <w:rPr>
          <w:b/>
          <w:noProof/>
          <w:sz w:val="24"/>
          <w:szCs w:val="24"/>
        </w:rPr>
        <w:drawing>
          <wp:inline distT="0" distB="0" distL="0" distR="0">
            <wp:extent cx="6480810" cy="3423997"/>
            <wp:effectExtent l="19050" t="0" r="15240" b="5003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939E5" w:rsidRDefault="006939E5" w:rsidP="00C82367">
      <w:pPr>
        <w:jc w:val="center"/>
        <w:rPr>
          <w:b/>
          <w:sz w:val="24"/>
          <w:szCs w:val="24"/>
        </w:rPr>
      </w:pPr>
    </w:p>
    <w:p w:rsidR="006939E5" w:rsidRPr="000D7777" w:rsidRDefault="000D7777" w:rsidP="000D7777">
      <w:pPr>
        <w:rPr>
          <w:sz w:val="24"/>
          <w:szCs w:val="24"/>
        </w:rPr>
      </w:pPr>
      <w:r w:rsidRPr="001B79EB">
        <w:rPr>
          <w:sz w:val="24"/>
          <w:szCs w:val="24"/>
        </w:rPr>
        <w:t xml:space="preserve">Как видно из диаграммы наблюдается </w:t>
      </w:r>
      <w:r w:rsidR="001B79EB">
        <w:rPr>
          <w:sz w:val="24"/>
          <w:szCs w:val="24"/>
        </w:rPr>
        <w:t xml:space="preserve">небольшой </w:t>
      </w:r>
      <w:r w:rsidRPr="001B79EB">
        <w:rPr>
          <w:sz w:val="24"/>
          <w:szCs w:val="24"/>
        </w:rPr>
        <w:t xml:space="preserve">рост </w:t>
      </w:r>
      <w:proofErr w:type="spellStart"/>
      <w:r w:rsidRPr="001B79EB">
        <w:rPr>
          <w:sz w:val="24"/>
          <w:szCs w:val="24"/>
        </w:rPr>
        <w:t>высокобальников</w:t>
      </w:r>
      <w:proofErr w:type="spellEnd"/>
      <w:r w:rsidRPr="001B79EB">
        <w:rPr>
          <w:sz w:val="24"/>
          <w:szCs w:val="24"/>
        </w:rPr>
        <w:t xml:space="preserve"> по таким предметам как</w:t>
      </w:r>
      <w:r w:rsidR="00266436" w:rsidRPr="001B79EB">
        <w:rPr>
          <w:sz w:val="24"/>
          <w:szCs w:val="24"/>
        </w:rPr>
        <w:t xml:space="preserve"> </w:t>
      </w:r>
      <w:r w:rsidR="001B79EB">
        <w:rPr>
          <w:sz w:val="24"/>
          <w:szCs w:val="24"/>
        </w:rPr>
        <w:t>математика, английский язык</w:t>
      </w:r>
      <w:r w:rsidR="00B67E5F">
        <w:rPr>
          <w:sz w:val="24"/>
          <w:szCs w:val="24"/>
        </w:rPr>
        <w:t>, история, химия, физика</w:t>
      </w:r>
      <w:r w:rsidR="001B79EB">
        <w:rPr>
          <w:sz w:val="24"/>
          <w:szCs w:val="24"/>
        </w:rPr>
        <w:t>.</w:t>
      </w:r>
      <w:r w:rsidR="00266436" w:rsidRPr="001B79EB">
        <w:rPr>
          <w:sz w:val="24"/>
          <w:szCs w:val="24"/>
        </w:rPr>
        <w:t xml:space="preserve"> </w:t>
      </w:r>
      <w:r w:rsidRPr="001B79EB">
        <w:rPr>
          <w:sz w:val="24"/>
          <w:szCs w:val="24"/>
        </w:rPr>
        <w:t xml:space="preserve">По предметам </w:t>
      </w:r>
      <w:r w:rsidR="00B67E5F">
        <w:rPr>
          <w:sz w:val="24"/>
          <w:szCs w:val="24"/>
        </w:rPr>
        <w:t>русский язык</w:t>
      </w:r>
      <w:r w:rsidRPr="001B79EB">
        <w:rPr>
          <w:sz w:val="24"/>
          <w:szCs w:val="24"/>
        </w:rPr>
        <w:t xml:space="preserve">, </w:t>
      </w:r>
      <w:r w:rsidR="00B67E5F">
        <w:rPr>
          <w:sz w:val="24"/>
          <w:szCs w:val="24"/>
        </w:rPr>
        <w:t xml:space="preserve">литература, </w:t>
      </w:r>
      <w:r w:rsidRPr="001B79EB">
        <w:rPr>
          <w:sz w:val="24"/>
          <w:szCs w:val="24"/>
        </w:rPr>
        <w:t xml:space="preserve">география, </w:t>
      </w:r>
      <w:r w:rsidR="00B67E5F">
        <w:rPr>
          <w:sz w:val="24"/>
          <w:szCs w:val="24"/>
        </w:rPr>
        <w:t xml:space="preserve">биология, </w:t>
      </w:r>
      <w:r w:rsidRPr="001B79EB">
        <w:rPr>
          <w:sz w:val="24"/>
          <w:szCs w:val="24"/>
        </w:rPr>
        <w:t xml:space="preserve">информатика наоборот происходит понижение баллов, полученных за экзамен. По </w:t>
      </w:r>
      <w:r w:rsidR="00B67E5F">
        <w:rPr>
          <w:sz w:val="24"/>
          <w:szCs w:val="24"/>
        </w:rPr>
        <w:t xml:space="preserve">обществознанию </w:t>
      </w:r>
      <w:r w:rsidRPr="001B79EB">
        <w:rPr>
          <w:sz w:val="24"/>
          <w:szCs w:val="24"/>
        </w:rPr>
        <w:t xml:space="preserve">количество баллов с прошлого года держится на отметке </w:t>
      </w:r>
      <w:r w:rsidR="00B67E5F">
        <w:rPr>
          <w:sz w:val="24"/>
          <w:szCs w:val="24"/>
        </w:rPr>
        <w:t>88</w:t>
      </w:r>
      <w:r w:rsidRPr="001B79EB">
        <w:rPr>
          <w:sz w:val="24"/>
          <w:szCs w:val="24"/>
        </w:rPr>
        <w:t xml:space="preserve"> баллов.</w:t>
      </w:r>
    </w:p>
    <w:p w:rsidR="006939E5" w:rsidRDefault="006939E5" w:rsidP="00C82367">
      <w:pPr>
        <w:jc w:val="center"/>
        <w:rPr>
          <w:b/>
          <w:sz w:val="24"/>
          <w:szCs w:val="24"/>
        </w:rPr>
      </w:pPr>
    </w:p>
    <w:p w:rsidR="006939E5" w:rsidRDefault="006939E5" w:rsidP="00C82367">
      <w:pPr>
        <w:jc w:val="center"/>
        <w:rPr>
          <w:b/>
          <w:sz w:val="24"/>
          <w:szCs w:val="24"/>
        </w:rPr>
      </w:pPr>
    </w:p>
    <w:p w:rsidR="006939E5" w:rsidRDefault="006939E5" w:rsidP="00C82367">
      <w:pPr>
        <w:jc w:val="center"/>
        <w:rPr>
          <w:b/>
          <w:sz w:val="24"/>
          <w:szCs w:val="24"/>
        </w:rPr>
      </w:pPr>
    </w:p>
    <w:p w:rsidR="00C82367" w:rsidRDefault="00C82367" w:rsidP="00C82367">
      <w:pPr>
        <w:jc w:val="center"/>
        <w:rPr>
          <w:b/>
          <w:sz w:val="24"/>
          <w:szCs w:val="24"/>
        </w:rPr>
      </w:pPr>
    </w:p>
    <w:sectPr w:rsidR="00C82367" w:rsidSect="00851745">
      <w:footerReference w:type="default" r:id="rId22"/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EB" w:rsidRDefault="00953CEB" w:rsidP="00C82367">
      <w:r>
        <w:separator/>
      </w:r>
    </w:p>
  </w:endnote>
  <w:endnote w:type="continuationSeparator" w:id="0">
    <w:p w:rsidR="00953CEB" w:rsidRDefault="00953CEB" w:rsidP="00C8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9C" w:rsidRDefault="00C4459C">
    <w:pPr>
      <w:pStyle w:val="af3"/>
    </w:pPr>
  </w:p>
  <w:p w:rsidR="00C4459C" w:rsidRDefault="00C4459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EB" w:rsidRDefault="00953CEB" w:rsidP="00C82367">
      <w:r>
        <w:separator/>
      </w:r>
    </w:p>
  </w:footnote>
  <w:footnote w:type="continuationSeparator" w:id="0">
    <w:p w:rsidR="00953CEB" w:rsidRDefault="00953CEB" w:rsidP="00C8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C9D"/>
    <w:multiLevelType w:val="hybridMultilevel"/>
    <w:tmpl w:val="5CA2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80C16"/>
    <w:multiLevelType w:val="hybridMultilevel"/>
    <w:tmpl w:val="989AC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36702"/>
    <w:multiLevelType w:val="hybridMultilevel"/>
    <w:tmpl w:val="2704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D6A71"/>
    <w:multiLevelType w:val="hybridMultilevel"/>
    <w:tmpl w:val="9A2AA6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B929DF"/>
    <w:multiLevelType w:val="hybridMultilevel"/>
    <w:tmpl w:val="762E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82830"/>
    <w:multiLevelType w:val="hybridMultilevel"/>
    <w:tmpl w:val="515A6718"/>
    <w:lvl w:ilvl="0" w:tplc="801C2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8F2110"/>
    <w:multiLevelType w:val="multilevel"/>
    <w:tmpl w:val="2692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BE1441"/>
    <w:multiLevelType w:val="hybridMultilevel"/>
    <w:tmpl w:val="8DD6D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2B6411"/>
    <w:multiLevelType w:val="hybridMultilevel"/>
    <w:tmpl w:val="6A187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B76C3F"/>
    <w:multiLevelType w:val="hybridMultilevel"/>
    <w:tmpl w:val="EE6065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E1313BD"/>
    <w:multiLevelType w:val="hybridMultilevel"/>
    <w:tmpl w:val="F00818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0E574A1B"/>
    <w:multiLevelType w:val="hybridMultilevel"/>
    <w:tmpl w:val="0EE48A98"/>
    <w:lvl w:ilvl="0" w:tplc="F46ED4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A5CAB"/>
    <w:multiLevelType w:val="hybridMultilevel"/>
    <w:tmpl w:val="AB92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D0B9E"/>
    <w:multiLevelType w:val="hybridMultilevel"/>
    <w:tmpl w:val="A9E2C586"/>
    <w:lvl w:ilvl="0" w:tplc="AAEA44BC">
      <w:start w:val="4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575AD"/>
    <w:multiLevelType w:val="hybridMultilevel"/>
    <w:tmpl w:val="80E41966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1ABA09E5"/>
    <w:multiLevelType w:val="hybridMultilevel"/>
    <w:tmpl w:val="B41E9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3105B"/>
    <w:multiLevelType w:val="multilevel"/>
    <w:tmpl w:val="2682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33A48"/>
    <w:multiLevelType w:val="hybridMultilevel"/>
    <w:tmpl w:val="6CDA564E"/>
    <w:lvl w:ilvl="0" w:tplc="8640CD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935C75"/>
    <w:multiLevelType w:val="hybridMultilevel"/>
    <w:tmpl w:val="6F0A73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8D9544D"/>
    <w:multiLevelType w:val="hybridMultilevel"/>
    <w:tmpl w:val="AC84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9C65665"/>
    <w:multiLevelType w:val="hybridMultilevel"/>
    <w:tmpl w:val="40127050"/>
    <w:lvl w:ilvl="0" w:tplc="3008FDD8">
      <w:start w:val="10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E900030"/>
    <w:multiLevelType w:val="hybridMultilevel"/>
    <w:tmpl w:val="BF70BED2"/>
    <w:lvl w:ilvl="0" w:tplc="770A20B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15689"/>
    <w:multiLevelType w:val="hybridMultilevel"/>
    <w:tmpl w:val="5B9E43F6"/>
    <w:lvl w:ilvl="0" w:tplc="97980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BD1DD8"/>
    <w:multiLevelType w:val="hybridMultilevel"/>
    <w:tmpl w:val="8794B8D6"/>
    <w:lvl w:ilvl="0" w:tplc="7C9290B4">
      <w:start w:val="5"/>
      <w:numFmt w:val="decimal"/>
      <w:lvlText w:val="%1."/>
      <w:lvlJc w:val="left"/>
      <w:pPr>
        <w:ind w:left="774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A3AC1"/>
    <w:multiLevelType w:val="hybridMultilevel"/>
    <w:tmpl w:val="53B6F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817507"/>
    <w:multiLevelType w:val="hybridMultilevel"/>
    <w:tmpl w:val="C5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61B97"/>
    <w:multiLevelType w:val="multilevel"/>
    <w:tmpl w:val="24F2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C93C74"/>
    <w:multiLevelType w:val="hybridMultilevel"/>
    <w:tmpl w:val="20EEB1B4"/>
    <w:lvl w:ilvl="0" w:tplc="E5BAB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EF74C2"/>
    <w:multiLevelType w:val="hybridMultilevel"/>
    <w:tmpl w:val="15886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1757A5"/>
    <w:multiLevelType w:val="hybridMultilevel"/>
    <w:tmpl w:val="9730771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7742F5"/>
    <w:multiLevelType w:val="hybridMultilevel"/>
    <w:tmpl w:val="D158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15FFB"/>
    <w:multiLevelType w:val="hybridMultilevel"/>
    <w:tmpl w:val="E340A73A"/>
    <w:lvl w:ilvl="0" w:tplc="6EBC7ADA">
      <w:start w:val="1"/>
      <w:numFmt w:val="bullet"/>
      <w:lvlText w:val="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D632F5"/>
    <w:multiLevelType w:val="hybridMultilevel"/>
    <w:tmpl w:val="7910C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78790E"/>
    <w:multiLevelType w:val="hybridMultilevel"/>
    <w:tmpl w:val="BCB4BB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AC21957"/>
    <w:multiLevelType w:val="hybridMultilevel"/>
    <w:tmpl w:val="4254F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DB20EE"/>
    <w:multiLevelType w:val="hybridMultilevel"/>
    <w:tmpl w:val="2840A00E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3F1193"/>
    <w:multiLevelType w:val="hybridMultilevel"/>
    <w:tmpl w:val="E6B8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F26A3D"/>
    <w:multiLevelType w:val="hybridMultilevel"/>
    <w:tmpl w:val="FF90C0B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756092A"/>
    <w:multiLevelType w:val="multilevel"/>
    <w:tmpl w:val="7C3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036A1"/>
    <w:multiLevelType w:val="hybridMultilevel"/>
    <w:tmpl w:val="295E7E14"/>
    <w:lvl w:ilvl="0" w:tplc="77D0D27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F1AB0"/>
    <w:multiLevelType w:val="hybridMultilevel"/>
    <w:tmpl w:val="84845756"/>
    <w:lvl w:ilvl="0" w:tplc="7FB254BE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41">
    <w:nsid w:val="6F513F2A"/>
    <w:multiLevelType w:val="hybridMultilevel"/>
    <w:tmpl w:val="4A1A516C"/>
    <w:lvl w:ilvl="0" w:tplc="0419000F">
      <w:start w:val="1"/>
      <w:numFmt w:val="decimal"/>
      <w:lvlText w:val="%1."/>
      <w:lvlJc w:val="left"/>
      <w:pPr>
        <w:ind w:left="1536" w:hanging="360"/>
      </w:p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42">
    <w:nsid w:val="756B54AF"/>
    <w:multiLevelType w:val="multilevel"/>
    <w:tmpl w:val="06E6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41E2D"/>
    <w:multiLevelType w:val="hybridMultilevel"/>
    <w:tmpl w:val="80E41966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4">
    <w:nsid w:val="7C615EBB"/>
    <w:multiLevelType w:val="hybridMultilevel"/>
    <w:tmpl w:val="DB4EC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7E125CAC"/>
    <w:multiLevelType w:val="hybridMultilevel"/>
    <w:tmpl w:val="565EC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48646F"/>
    <w:multiLevelType w:val="hybridMultilevel"/>
    <w:tmpl w:val="B708446A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36"/>
  </w:num>
  <w:num w:numId="13">
    <w:abstractNumId w:val="18"/>
  </w:num>
  <w:num w:numId="14">
    <w:abstractNumId w:val="3"/>
  </w:num>
  <w:num w:numId="15">
    <w:abstractNumId w:val="20"/>
  </w:num>
  <w:num w:numId="16">
    <w:abstractNumId w:val="17"/>
  </w:num>
  <w:num w:numId="17">
    <w:abstractNumId w:val="11"/>
  </w:num>
  <w:num w:numId="18">
    <w:abstractNumId w:val="41"/>
  </w:num>
  <w:num w:numId="19">
    <w:abstractNumId w:val="14"/>
  </w:num>
  <w:num w:numId="20">
    <w:abstractNumId w:val="42"/>
  </w:num>
  <w:num w:numId="21">
    <w:abstractNumId w:val="26"/>
  </w:num>
  <w:num w:numId="22">
    <w:abstractNumId w:val="16"/>
  </w:num>
  <w:num w:numId="23">
    <w:abstractNumId w:val="6"/>
  </w:num>
  <w:num w:numId="24">
    <w:abstractNumId w:val="38"/>
  </w:num>
  <w:num w:numId="25">
    <w:abstractNumId w:val="4"/>
  </w:num>
  <w:num w:numId="26">
    <w:abstractNumId w:val="22"/>
  </w:num>
  <w:num w:numId="27">
    <w:abstractNumId w:val="13"/>
  </w:num>
  <w:num w:numId="28">
    <w:abstractNumId w:val="39"/>
  </w:num>
  <w:num w:numId="29">
    <w:abstractNumId w:val="40"/>
  </w:num>
  <w:num w:numId="30">
    <w:abstractNumId w:val="45"/>
  </w:num>
  <w:num w:numId="31">
    <w:abstractNumId w:val="0"/>
  </w:num>
  <w:num w:numId="32">
    <w:abstractNumId w:val="19"/>
  </w:num>
  <w:num w:numId="33">
    <w:abstractNumId w:val="34"/>
  </w:num>
  <w:num w:numId="34">
    <w:abstractNumId w:val="15"/>
  </w:num>
  <w:num w:numId="35">
    <w:abstractNumId w:val="23"/>
  </w:num>
  <w:num w:numId="36">
    <w:abstractNumId w:val="37"/>
  </w:num>
  <w:num w:numId="37">
    <w:abstractNumId w:val="21"/>
  </w:num>
  <w:num w:numId="38">
    <w:abstractNumId w:val="9"/>
  </w:num>
  <w:num w:numId="39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43"/>
  </w:num>
  <w:num w:numId="46">
    <w:abstractNumId w:val="25"/>
  </w:num>
  <w:num w:numId="47">
    <w:abstractNumId w:val="3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1B4"/>
    <w:rsid w:val="00003C3E"/>
    <w:rsid w:val="0001110E"/>
    <w:rsid w:val="00012712"/>
    <w:rsid w:val="00017FAA"/>
    <w:rsid w:val="000202B5"/>
    <w:rsid w:val="0002159C"/>
    <w:rsid w:val="00025201"/>
    <w:rsid w:val="00026D53"/>
    <w:rsid w:val="00032EE1"/>
    <w:rsid w:val="00033CE5"/>
    <w:rsid w:val="00036A86"/>
    <w:rsid w:val="00037C30"/>
    <w:rsid w:val="000414CD"/>
    <w:rsid w:val="00045D68"/>
    <w:rsid w:val="00047AC7"/>
    <w:rsid w:val="000505FA"/>
    <w:rsid w:val="000535FC"/>
    <w:rsid w:val="000540BA"/>
    <w:rsid w:val="00061499"/>
    <w:rsid w:val="0006312B"/>
    <w:rsid w:val="0006348E"/>
    <w:rsid w:val="0006780B"/>
    <w:rsid w:val="00072DC3"/>
    <w:rsid w:val="00073BE6"/>
    <w:rsid w:val="000757C9"/>
    <w:rsid w:val="000854D3"/>
    <w:rsid w:val="00085C30"/>
    <w:rsid w:val="00092A2A"/>
    <w:rsid w:val="000973C3"/>
    <w:rsid w:val="000A791D"/>
    <w:rsid w:val="000B0B2C"/>
    <w:rsid w:val="000B27BA"/>
    <w:rsid w:val="000C15AF"/>
    <w:rsid w:val="000C43A7"/>
    <w:rsid w:val="000C4A31"/>
    <w:rsid w:val="000C6848"/>
    <w:rsid w:val="000C72BC"/>
    <w:rsid w:val="000D5CE8"/>
    <w:rsid w:val="000D6C55"/>
    <w:rsid w:val="000D7777"/>
    <w:rsid w:val="000D7AA5"/>
    <w:rsid w:val="000D7C7B"/>
    <w:rsid w:val="000E0FE1"/>
    <w:rsid w:val="000E52D4"/>
    <w:rsid w:val="000F63C8"/>
    <w:rsid w:val="00101229"/>
    <w:rsid w:val="00103461"/>
    <w:rsid w:val="00104953"/>
    <w:rsid w:val="00104B3B"/>
    <w:rsid w:val="00105CDC"/>
    <w:rsid w:val="00113B93"/>
    <w:rsid w:val="001156B9"/>
    <w:rsid w:val="001209DE"/>
    <w:rsid w:val="00124175"/>
    <w:rsid w:val="0012608A"/>
    <w:rsid w:val="00135F3D"/>
    <w:rsid w:val="00141A5A"/>
    <w:rsid w:val="001430AC"/>
    <w:rsid w:val="0014525F"/>
    <w:rsid w:val="001564B1"/>
    <w:rsid w:val="001617C5"/>
    <w:rsid w:val="00164EF8"/>
    <w:rsid w:val="0016636D"/>
    <w:rsid w:val="00170722"/>
    <w:rsid w:val="001849BB"/>
    <w:rsid w:val="001926DA"/>
    <w:rsid w:val="00193BEA"/>
    <w:rsid w:val="00196CE2"/>
    <w:rsid w:val="001A148A"/>
    <w:rsid w:val="001A198F"/>
    <w:rsid w:val="001A247D"/>
    <w:rsid w:val="001A390B"/>
    <w:rsid w:val="001A4306"/>
    <w:rsid w:val="001A6707"/>
    <w:rsid w:val="001B79EB"/>
    <w:rsid w:val="001C08E7"/>
    <w:rsid w:val="001C2AAB"/>
    <w:rsid w:val="001C3502"/>
    <w:rsid w:val="001D1B2D"/>
    <w:rsid w:val="001D5D42"/>
    <w:rsid w:val="001D5FA0"/>
    <w:rsid w:val="001E1840"/>
    <w:rsid w:val="001F2120"/>
    <w:rsid w:val="001F4660"/>
    <w:rsid w:val="001F61FF"/>
    <w:rsid w:val="0020376E"/>
    <w:rsid w:val="00207F93"/>
    <w:rsid w:val="00210BAD"/>
    <w:rsid w:val="002161C5"/>
    <w:rsid w:val="0021695A"/>
    <w:rsid w:val="00221F33"/>
    <w:rsid w:val="00222D16"/>
    <w:rsid w:val="00226448"/>
    <w:rsid w:val="0023187D"/>
    <w:rsid w:val="002345A4"/>
    <w:rsid w:val="0024472C"/>
    <w:rsid w:val="00246069"/>
    <w:rsid w:val="00247663"/>
    <w:rsid w:val="00250047"/>
    <w:rsid w:val="0025107A"/>
    <w:rsid w:val="00266436"/>
    <w:rsid w:val="00271286"/>
    <w:rsid w:val="00273B2D"/>
    <w:rsid w:val="002747BC"/>
    <w:rsid w:val="0027597B"/>
    <w:rsid w:val="00281DD0"/>
    <w:rsid w:val="0028292D"/>
    <w:rsid w:val="00287E01"/>
    <w:rsid w:val="0029380C"/>
    <w:rsid w:val="00295F86"/>
    <w:rsid w:val="00296C0B"/>
    <w:rsid w:val="002A180C"/>
    <w:rsid w:val="002A6FFC"/>
    <w:rsid w:val="002B1CD1"/>
    <w:rsid w:val="002B2880"/>
    <w:rsid w:val="002B35E3"/>
    <w:rsid w:val="002C3AF1"/>
    <w:rsid w:val="002C6BBC"/>
    <w:rsid w:val="002D13CF"/>
    <w:rsid w:val="002D3F16"/>
    <w:rsid w:val="002D6294"/>
    <w:rsid w:val="002D7915"/>
    <w:rsid w:val="002E0C2F"/>
    <w:rsid w:val="002E33E3"/>
    <w:rsid w:val="002E4479"/>
    <w:rsid w:val="002E5FC9"/>
    <w:rsid w:val="002E776B"/>
    <w:rsid w:val="002E7866"/>
    <w:rsid w:val="0030050A"/>
    <w:rsid w:val="0030172F"/>
    <w:rsid w:val="0030548F"/>
    <w:rsid w:val="0031291E"/>
    <w:rsid w:val="0031624B"/>
    <w:rsid w:val="00322653"/>
    <w:rsid w:val="003312A4"/>
    <w:rsid w:val="00331A9A"/>
    <w:rsid w:val="00336797"/>
    <w:rsid w:val="003440BF"/>
    <w:rsid w:val="00350211"/>
    <w:rsid w:val="00361EC1"/>
    <w:rsid w:val="003626A0"/>
    <w:rsid w:val="00376670"/>
    <w:rsid w:val="003943E0"/>
    <w:rsid w:val="00397A2A"/>
    <w:rsid w:val="003A08A8"/>
    <w:rsid w:val="003A13EE"/>
    <w:rsid w:val="003A1E63"/>
    <w:rsid w:val="003A35AA"/>
    <w:rsid w:val="003A4BC2"/>
    <w:rsid w:val="003A5CFF"/>
    <w:rsid w:val="003C15C6"/>
    <w:rsid w:val="003D1C48"/>
    <w:rsid w:val="003D5204"/>
    <w:rsid w:val="003D6ABC"/>
    <w:rsid w:val="003D7099"/>
    <w:rsid w:val="003E27EC"/>
    <w:rsid w:val="003F0A77"/>
    <w:rsid w:val="003F3F49"/>
    <w:rsid w:val="00402926"/>
    <w:rsid w:val="0040500F"/>
    <w:rsid w:val="00413F31"/>
    <w:rsid w:val="004148E9"/>
    <w:rsid w:val="00416BC4"/>
    <w:rsid w:val="004210FA"/>
    <w:rsid w:val="00421384"/>
    <w:rsid w:val="004213B3"/>
    <w:rsid w:val="0042731E"/>
    <w:rsid w:val="004325CB"/>
    <w:rsid w:val="00442F52"/>
    <w:rsid w:val="00444479"/>
    <w:rsid w:val="004541BF"/>
    <w:rsid w:val="00463C35"/>
    <w:rsid w:val="00463FC7"/>
    <w:rsid w:val="00464021"/>
    <w:rsid w:val="00467730"/>
    <w:rsid w:val="00473DE5"/>
    <w:rsid w:val="00481BA1"/>
    <w:rsid w:val="00482D0C"/>
    <w:rsid w:val="00490264"/>
    <w:rsid w:val="00490288"/>
    <w:rsid w:val="00493313"/>
    <w:rsid w:val="004A0CE8"/>
    <w:rsid w:val="004A4C48"/>
    <w:rsid w:val="004C02CA"/>
    <w:rsid w:val="004C091F"/>
    <w:rsid w:val="004C13EF"/>
    <w:rsid w:val="004D33E9"/>
    <w:rsid w:val="004D771C"/>
    <w:rsid w:val="004F446E"/>
    <w:rsid w:val="0051041F"/>
    <w:rsid w:val="0051047C"/>
    <w:rsid w:val="00510895"/>
    <w:rsid w:val="00511E42"/>
    <w:rsid w:val="00512832"/>
    <w:rsid w:val="00517E0B"/>
    <w:rsid w:val="005209EB"/>
    <w:rsid w:val="0054492D"/>
    <w:rsid w:val="00544C9F"/>
    <w:rsid w:val="00552AE8"/>
    <w:rsid w:val="00555215"/>
    <w:rsid w:val="005562F2"/>
    <w:rsid w:val="00556C66"/>
    <w:rsid w:val="00564844"/>
    <w:rsid w:val="00565877"/>
    <w:rsid w:val="0056697F"/>
    <w:rsid w:val="00574CD2"/>
    <w:rsid w:val="00580831"/>
    <w:rsid w:val="00581470"/>
    <w:rsid w:val="00581BD4"/>
    <w:rsid w:val="005843A8"/>
    <w:rsid w:val="00584BAF"/>
    <w:rsid w:val="00584F36"/>
    <w:rsid w:val="00586E2C"/>
    <w:rsid w:val="00596E4B"/>
    <w:rsid w:val="005A5D6D"/>
    <w:rsid w:val="005A610D"/>
    <w:rsid w:val="005C1BDA"/>
    <w:rsid w:val="005C4129"/>
    <w:rsid w:val="005C6577"/>
    <w:rsid w:val="005D119F"/>
    <w:rsid w:val="005D281F"/>
    <w:rsid w:val="005E080B"/>
    <w:rsid w:val="005E12C2"/>
    <w:rsid w:val="005E6330"/>
    <w:rsid w:val="005E7737"/>
    <w:rsid w:val="005F1F73"/>
    <w:rsid w:val="005F6E59"/>
    <w:rsid w:val="005F7901"/>
    <w:rsid w:val="00603D94"/>
    <w:rsid w:val="00614E1C"/>
    <w:rsid w:val="00625C65"/>
    <w:rsid w:val="00640AAD"/>
    <w:rsid w:val="006421DD"/>
    <w:rsid w:val="00653AAC"/>
    <w:rsid w:val="00660647"/>
    <w:rsid w:val="0066157F"/>
    <w:rsid w:val="00663F01"/>
    <w:rsid w:val="006717F3"/>
    <w:rsid w:val="00674E9A"/>
    <w:rsid w:val="00677C30"/>
    <w:rsid w:val="00680B3E"/>
    <w:rsid w:val="00682BEB"/>
    <w:rsid w:val="00692F9B"/>
    <w:rsid w:val="006939E5"/>
    <w:rsid w:val="006A6148"/>
    <w:rsid w:val="006B3F6E"/>
    <w:rsid w:val="006C6F58"/>
    <w:rsid w:val="006D07C6"/>
    <w:rsid w:val="006D45F5"/>
    <w:rsid w:val="006D6334"/>
    <w:rsid w:val="006E2280"/>
    <w:rsid w:val="006E5474"/>
    <w:rsid w:val="006E745E"/>
    <w:rsid w:val="006F59F8"/>
    <w:rsid w:val="006F62EC"/>
    <w:rsid w:val="00700BE2"/>
    <w:rsid w:val="00707B65"/>
    <w:rsid w:val="00710B73"/>
    <w:rsid w:val="0071183F"/>
    <w:rsid w:val="00711FBE"/>
    <w:rsid w:val="00715944"/>
    <w:rsid w:val="00716D42"/>
    <w:rsid w:val="00733909"/>
    <w:rsid w:val="00735639"/>
    <w:rsid w:val="00736713"/>
    <w:rsid w:val="007430CB"/>
    <w:rsid w:val="00743113"/>
    <w:rsid w:val="00743917"/>
    <w:rsid w:val="007443B4"/>
    <w:rsid w:val="00750A6D"/>
    <w:rsid w:val="00751E53"/>
    <w:rsid w:val="00755850"/>
    <w:rsid w:val="00756248"/>
    <w:rsid w:val="00760D2B"/>
    <w:rsid w:val="0078067F"/>
    <w:rsid w:val="00781FFA"/>
    <w:rsid w:val="0078511C"/>
    <w:rsid w:val="00785B32"/>
    <w:rsid w:val="00786838"/>
    <w:rsid w:val="00790234"/>
    <w:rsid w:val="007956F1"/>
    <w:rsid w:val="007964FA"/>
    <w:rsid w:val="00796F0A"/>
    <w:rsid w:val="007A272A"/>
    <w:rsid w:val="007A5F0D"/>
    <w:rsid w:val="007B277D"/>
    <w:rsid w:val="007B5FE7"/>
    <w:rsid w:val="007B620A"/>
    <w:rsid w:val="007B764E"/>
    <w:rsid w:val="007B7B7C"/>
    <w:rsid w:val="007C30B3"/>
    <w:rsid w:val="007C405D"/>
    <w:rsid w:val="007C7083"/>
    <w:rsid w:val="007E5199"/>
    <w:rsid w:val="007F0ECE"/>
    <w:rsid w:val="007F13A5"/>
    <w:rsid w:val="007F2DDC"/>
    <w:rsid w:val="00804066"/>
    <w:rsid w:val="00805476"/>
    <w:rsid w:val="00810C65"/>
    <w:rsid w:val="00812F76"/>
    <w:rsid w:val="00822FA8"/>
    <w:rsid w:val="00823194"/>
    <w:rsid w:val="00824950"/>
    <w:rsid w:val="00825FED"/>
    <w:rsid w:val="00827B63"/>
    <w:rsid w:val="00827BBF"/>
    <w:rsid w:val="0083623B"/>
    <w:rsid w:val="008376C9"/>
    <w:rsid w:val="00840023"/>
    <w:rsid w:val="0084049B"/>
    <w:rsid w:val="00841BEE"/>
    <w:rsid w:val="00845879"/>
    <w:rsid w:val="00851745"/>
    <w:rsid w:val="00860197"/>
    <w:rsid w:val="00872B5D"/>
    <w:rsid w:val="008760AF"/>
    <w:rsid w:val="008774DB"/>
    <w:rsid w:val="0087750C"/>
    <w:rsid w:val="008779F4"/>
    <w:rsid w:val="00881549"/>
    <w:rsid w:val="0088217C"/>
    <w:rsid w:val="00886DE2"/>
    <w:rsid w:val="00887948"/>
    <w:rsid w:val="00890545"/>
    <w:rsid w:val="00891B11"/>
    <w:rsid w:val="00893E6E"/>
    <w:rsid w:val="00896837"/>
    <w:rsid w:val="008B0924"/>
    <w:rsid w:val="008B1080"/>
    <w:rsid w:val="008B41B4"/>
    <w:rsid w:val="008C2C4A"/>
    <w:rsid w:val="008D315F"/>
    <w:rsid w:val="008D3B13"/>
    <w:rsid w:val="008D530D"/>
    <w:rsid w:val="008D781D"/>
    <w:rsid w:val="008E047A"/>
    <w:rsid w:val="008E080A"/>
    <w:rsid w:val="008F2D7A"/>
    <w:rsid w:val="00900976"/>
    <w:rsid w:val="009033B5"/>
    <w:rsid w:val="009109E8"/>
    <w:rsid w:val="00927259"/>
    <w:rsid w:val="009345B4"/>
    <w:rsid w:val="009376BE"/>
    <w:rsid w:val="00942339"/>
    <w:rsid w:val="00942810"/>
    <w:rsid w:val="009534C4"/>
    <w:rsid w:val="00953CEB"/>
    <w:rsid w:val="00953F68"/>
    <w:rsid w:val="00960B8B"/>
    <w:rsid w:val="00971539"/>
    <w:rsid w:val="0097413A"/>
    <w:rsid w:val="00974884"/>
    <w:rsid w:val="009830AC"/>
    <w:rsid w:val="00986A07"/>
    <w:rsid w:val="0099347F"/>
    <w:rsid w:val="009A3A3A"/>
    <w:rsid w:val="009A3D49"/>
    <w:rsid w:val="009A62C3"/>
    <w:rsid w:val="009B5BB1"/>
    <w:rsid w:val="009B6E1D"/>
    <w:rsid w:val="009C001D"/>
    <w:rsid w:val="009D1360"/>
    <w:rsid w:val="009E0A6D"/>
    <w:rsid w:val="009E642A"/>
    <w:rsid w:val="009F2CF9"/>
    <w:rsid w:val="009F5CB4"/>
    <w:rsid w:val="00A00AEC"/>
    <w:rsid w:val="00A0692E"/>
    <w:rsid w:val="00A13858"/>
    <w:rsid w:val="00A24A23"/>
    <w:rsid w:val="00A26390"/>
    <w:rsid w:val="00A32143"/>
    <w:rsid w:val="00A45146"/>
    <w:rsid w:val="00A51749"/>
    <w:rsid w:val="00A533A4"/>
    <w:rsid w:val="00A64232"/>
    <w:rsid w:val="00A64ACA"/>
    <w:rsid w:val="00A65D9A"/>
    <w:rsid w:val="00A70A5B"/>
    <w:rsid w:val="00A7337A"/>
    <w:rsid w:val="00A73CFD"/>
    <w:rsid w:val="00A74602"/>
    <w:rsid w:val="00A82996"/>
    <w:rsid w:val="00A83331"/>
    <w:rsid w:val="00A86BD3"/>
    <w:rsid w:val="00A87C1B"/>
    <w:rsid w:val="00A966BD"/>
    <w:rsid w:val="00AB6A69"/>
    <w:rsid w:val="00AC23DC"/>
    <w:rsid w:val="00AC4929"/>
    <w:rsid w:val="00AD5464"/>
    <w:rsid w:val="00AE14F0"/>
    <w:rsid w:val="00AE4C87"/>
    <w:rsid w:val="00AE6187"/>
    <w:rsid w:val="00AE6C19"/>
    <w:rsid w:val="00AF238F"/>
    <w:rsid w:val="00AF4D28"/>
    <w:rsid w:val="00B006BF"/>
    <w:rsid w:val="00B07B91"/>
    <w:rsid w:val="00B10644"/>
    <w:rsid w:val="00B1336E"/>
    <w:rsid w:val="00B215DB"/>
    <w:rsid w:val="00B251CE"/>
    <w:rsid w:val="00B3182B"/>
    <w:rsid w:val="00B331C6"/>
    <w:rsid w:val="00B43F62"/>
    <w:rsid w:val="00B4707F"/>
    <w:rsid w:val="00B5097D"/>
    <w:rsid w:val="00B50B98"/>
    <w:rsid w:val="00B5490C"/>
    <w:rsid w:val="00B5492E"/>
    <w:rsid w:val="00B56BF9"/>
    <w:rsid w:val="00B67451"/>
    <w:rsid w:val="00B67E5F"/>
    <w:rsid w:val="00B75F2E"/>
    <w:rsid w:val="00B83F85"/>
    <w:rsid w:val="00B8453D"/>
    <w:rsid w:val="00B865C5"/>
    <w:rsid w:val="00B90008"/>
    <w:rsid w:val="00B91067"/>
    <w:rsid w:val="00B91A51"/>
    <w:rsid w:val="00B9347F"/>
    <w:rsid w:val="00B95C07"/>
    <w:rsid w:val="00B96BE8"/>
    <w:rsid w:val="00B96E63"/>
    <w:rsid w:val="00BA286F"/>
    <w:rsid w:val="00BA3001"/>
    <w:rsid w:val="00BA3B18"/>
    <w:rsid w:val="00BA4D3F"/>
    <w:rsid w:val="00BA6AB4"/>
    <w:rsid w:val="00BB43AF"/>
    <w:rsid w:val="00BB48B8"/>
    <w:rsid w:val="00BB7335"/>
    <w:rsid w:val="00BC589E"/>
    <w:rsid w:val="00BD569B"/>
    <w:rsid w:val="00BD6BEF"/>
    <w:rsid w:val="00BE01D9"/>
    <w:rsid w:val="00BF0A17"/>
    <w:rsid w:val="00BF4DFE"/>
    <w:rsid w:val="00BF5F71"/>
    <w:rsid w:val="00BF6562"/>
    <w:rsid w:val="00C12015"/>
    <w:rsid w:val="00C24300"/>
    <w:rsid w:val="00C334AE"/>
    <w:rsid w:val="00C33E11"/>
    <w:rsid w:val="00C379AE"/>
    <w:rsid w:val="00C41210"/>
    <w:rsid w:val="00C42615"/>
    <w:rsid w:val="00C4459C"/>
    <w:rsid w:val="00C4476C"/>
    <w:rsid w:val="00C54BA2"/>
    <w:rsid w:val="00C56C58"/>
    <w:rsid w:val="00C7076D"/>
    <w:rsid w:val="00C7748F"/>
    <w:rsid w:val="00C80A7B"/>
    <w:rsid w:val="00C82367"/>
    <w:rsid w:val="00C90936"/>
    <w:rsid w:val="00C95926"/>
    <w:rsid w:val="00C9642A"/>
    <w:rsid w:val="00C97E1C"/>
    <w:rsid w:val="00C97FB2"/>
    <w:rsid w:val="00CB4EA2"/>
    <w:rsid w:val="00CC4854"/>
    <w:rsid w:val="00CD112D"/>
    <w:rsid w:val="00CD35CB"/>
    <w:rsid w:val="00CD5ED2"/>
    <w:rsid w:val="00CD79DE"/>
    <w:rsid w:val="00CE239E"/>
    <w:rsid w:val="00CE3827"/>
    <w:rsid w:val="00CE6AE9"/>
    <w:rsid w:val="00CF109B"/>
    <w:rsid w:val="00CF7314"/>
    <w:rsid w:val="00CF7EBC"/>
    <w:rsid w:val="00CF7F10"/>
    <w:rsid w:val="00D07AB7"/>
    <w:rsid w:val="00D14D1F"/>
    <w:rsid w:val="00D17D2F"/>
    <w:rsid w:val="00D20359"/>
    <w:rsid w:val="00D21620"/>
    <w:rsid w:val="00D26C73"/>
    <w:rsid w:val="00D333E7"/>
    <w:rsid w:val="00D33FA2"/>
    <w:rsid w:val="00D348A5"/>
    <w:rsid w:val="00D408C2"/>
    <w:rsid w:val="00D61574"/>
    <w:rsid w:val="00D67D0A"/>
    <w:rsid w:val="00D70AEF"/>
    <w:rsid w:val="00D73213"/>
    <w:rsid w:val="00D766D6"/>
    <w:rsid w:val="00D80131"/>
    <w:rsid w:val="00D83C00"/>
    <w:rsid w:val="00DA0225"/>
    <w:rsid w:val="00DC5475"/>
    <w:rsid w:val="00DC7B5C"/>
    <w:rsid w:val="00DD03A4"/>
    <w:rsid w:val="00DD2FD9"/>
    <w:rsid w:val="00DD7931"/>
    <w:rsid w:val="00DE11AB"/>
    <w:rsid w:val="00DE1A39"/>
    <w:rsid w:val="00DE52C2"/>
    <w:rsid w:val="00DE708D"/>
    <w:rsid w:val="00E00FE6"/>
    <w:rsid w:val="00E01037"/>
    <w:rsid w:val="00E014D8"/>
    <w:rsid w:val="00E052CC"/>
    <w:rsid w:val="00E249BE"/>
    <w:rsid w:val="00E351CA"/>
    <w:rsid w:val="00E54DDA"/>
    <w:rsid w:val="00E601DB"/>
    <w:rsid w:val="00E61080"/>
    <w:rsid w:val="00E61427"/>
    <w:rsid w:val="00E61444"/>
    <w:rsid w:val="00E66987"/>
    <w:rsid w:val="00E70FDC"/>
    <w:rsid w:val="00E71492"/>
    <w:rsid w:val="00E736D3"/>
    <w:rsid w:val="00E74D33"/>
    <w:rsid w:val="00E81555"/>
    <w:rsid w:val="00E81F21"/>
    <w:rsid w:val="00E8273A"/>
    <w:rsid w:val="00E86C90"/>
    <w:rsid w:val="00E970B0"/>
    <w:rsid w:val="00E977EE"/>
    <w:rsid w:val="00EA0B8E"/>
    <w:rsid w:val="00EA183E"/>
    <w:rsid w:val="00EB42C7"/>
    <w:rsid w:val="00EB511F"/>
    <w:rsid w:val="00EC5357"/>
    <w:rsid w:val="00ED0131"/>
    <w:rsid w:val="00ED21C9"/>
    <w:rsid w:val="00EE07CE"/>
    <w:rsid w:val="00EE2D5C"/>
    <w:rsid w:val="00EF2E4E"/>
    <w:rsid w:val="00F00F42"/>
    <w:rsid w:val="00F013AE"/>
    <w:rsid w:val="00F01855"/>
    <w:rsid w:val="00F03F39"/>
    <w:rsid w:val="00F06D36"/>
    <w:rsid w:val="00F10DB8"/>
    <w:rsid w:val="00F16192"/>
    <w:rsid w:val="00F178FF"/>
    <w:rsid w:val="00F17C2D"/>
    <w:rsid w:val="00F228E9"/>
    <w:rsid w:val="00F23921"/>
    <w:rsid w:val="00F314E4"/>
    <w:rsid w:val="00F34926"/>
    <w:rsid w:val="00F34AE9"/>
    <w:rsid w:val="00F37C62"/>
    <w:rsid w:val="00F42561"/>
    <w:rsid w:val="00F50034"/>
    <w:rsid w:val="00F50255"/>
    <w:rsid w:val="00F50B0B"/>
    <w:rsid w:val="00F56FB1"/>
    <w:rsid w:val="00F63C7D"/>
    <w:rsid w:val="00F65547"/>
    <w:rsid w:val="00F8011C"/>
    <w:rsid w:val="00F81289"/>
    <w:rsid w:val="00F878FD"/>
    <w:rsid w:val="00F900AE"/>
    <w:rsid w:val="00FA7ED3"/>
    <w:rsid w:val="00FB0571"/>
    <w:rsid w:val="00FB60E3"/>
    <w:rsid w:val="00FB618C"/>
    <w:rsid w:val="00FC6DDD"/>
    <w:rsid w:val="00FC7700"/>
    <w:rsid w:val="00FD10F7"/>
    <w:rsid w:val="00FD61E7"/>
    <w:rsid w:val="00FD688C"/>
    <w:rsid w:val="00FE2B08"/>
    <w:rsid w:val="00FE3F30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41B4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8B4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1B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4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rsid w:val="008B41B4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8B41B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8B41B4"/>
    <w:pPr>
      <w:ind w:left="720"/>
      <w:contextualSpacing/>
    </w:pPr>
  </w:style>
  <w:style w:type="paragraph" w:styleId="a6">
    <w:name w:val="Normal (Web)"/>
    <w:basedOn w:val="a"/>
    <w:unhideWhenUsed/>
    <w:rsid w:val="008B41B4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8"/>
    <w:semiHidden/>
    <w:rsid w:val="008B4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7"/>
    <w:semiHidden/>
    <w:unhideWhenUsed/>
    <w:rsid w:val="008B41B4"/>
    <w:pPr>
      <w:spacing w:after="120"/>
      <w:ind w:left="283"/>
    </w:pPr>
  </w:style>
  <w:style w:type="character" w:styleId="a9">
    <w:name w:val="Strong"/>
    <w:basedOn w:val="a0"/>
    <w:qFormat/>
    <w:rsid w:val="008B41B4"/>
    <w:rPr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rsid w:val="008B41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8B41B4"/>
    <w:pPr>
      <w:spacing w:after="120"/>
    </w:pPr>
    <w:rPr>
      <w:sz w:val="16"/>
      <w:szCs w:val="16"/>
    </w:rPr>
  </w:style>
  <w:style w:type="paragraph" w:styleId="aa">
    <w:name w:val="Title"/>
    <w:basedOn w:val="a"/>
    <w:link w:val="ab"/>
    <w:qFormat/>
    <w:rsid w:val="008B41B4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8B41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8B41B4"/>
    <w:pPr>
      <w:spacing w:after="200"/>
    </w:pPr>
    <w:rPr>
      <w:b/>
      <w:bCs/>
      <w:color w:val="4F81BD"/>
      <w:sz w:val="18"/>
      <w:szCs w:val="18"/>
    </w:rPr>
  </w:style>
  <w:style w:type="paragraph" w:styleId="33">
    <w:name w:val="Body Text Indent 3"/>
    <w:basedOn w:val="a"/>
    <w:link w:val="34"/>
    <w:rsid w:val="008B41B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B41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8B41B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8B41B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B41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8B4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8B41B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3"/>
    <w:uiPriority w:val="99"/>
    <w:semiHidden/>
    <w:rsid w:val="008B4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2"/>
    <w:uiPriority w:val="99"/>
    <w:semiHidden/>
    <w:unhideWhenUsed/>
    <w:rsid w:val="008B41B4"/>
    <w:pPr>
      <w:tabs>
        <w:tab w:val="center" w:pos="4677"/>
        <w:tab w:val="right" w:pos="9355"/>
      </w:tabs>
    </w:pPr>
  </w:style>
  <w:style w:type="character" w:styleId="af4">
    <w:name w:val="Emphasis"/>
    <w:basedOn w:val="a0"/>
    <w:uiPriority w:val="20"/>
    <w:qFormat/>
    <w:rsid w:val="008B41B4"/>
    <w:rPr>
      <w:i/>
      <w:iCs/>
    </w:rPr>
  </w:style>
  <w:style w:type="paragraph" w:customStyle="1" w:styleId="Iaeaaeaiea">
    <w:name w:val="Iaeaaeaiea"/>
    <w:basedOn w:val="a"/>
    <w:rsid w:val="008B41B4"/>
    <w:pPr>
      <w:tabs>
        <w:tab w:val="right" w:leader="dot" w:pos="5040"/>
      </w:tabs>
      <w:overflowPunct w:val="0"/>
      <w:autoSpaceDE w:val="0"/>
      <w:autoSpaceDN w:val="0"/>
      <w:adjustRightInd w:val="0"/>
      <w:spacing w:after="240" w:line="240" w:lineRule="atLeast"/>
    </w:pPr>
    <w:rPr>
      <w:sz w:val="22"/>
    </w:rPr>
  </w:style>
  <w:style w:type="paragraph" w:customStyle="1" w:styleId="11">
    <w:name w:val="Абзац списка1"/>
    <w:basedOn w:val="a"/>
    <w:rsid w:val="008B41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5">
    <w:name w:val="Table Grid"/>
    <w:basedOn w:val="a1"/>
    <w:uiPriority w:val="59"/>
    <w:rsid w:val="00C82367"/>
    <w:pPr>
      <w:spacing w:after="0" w:line="240" w:lineRule="auto"/>
      <w:ind w:firstLine="851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845435987168423E-2"/>
          <c:y val="4.4057617797775513E-2"/>
          <c:w val="0.70031587197433642"/>
          <c:h val="0.6309976877890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человек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Математика 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Химия 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45</c:v>
                </c:pt>
                <c:pt idx="1">
                  <c:v>45</c:v>
                </c:pt>
                <c:pt idx="2">
                  <c:v>5</c:v>
                </c:pt>
                <c:pt idx="3">
                  <c:v>14</c:v>
                </c:pt>
                <c:pt idx="4">
                  <c:v>34</c:v>
                </c:pt>
                <c:pt idx="5">
                  <c:v>9</c:v>
                </c:pt>
                <c:pt idx="6">
                  <c:v>16</c:v>
                </c:pt>
                <c:pt idx="7">
                  <c:v>13</c:v>
                </c:pt>
                <c:pt idx="8">
                  <c:v>5</c:v>
                </c:pt>
                <c:pt idx="9">
                  <c:v>4</c:v>
                </c:pt>
                <c:pt idx="1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сдали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Математика 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Химия 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45</c:v>
                </c:pt>
                <c:pt idx="1">
                  <c:v>45</c:v>
                </c:pt>
                <c:pt idx="2">
                  <c:v>3</c:v>
                </c:pt>
                <c:pt idx="3">
                  <c:v>11</c:v>
                </c:pt>
                <c:pt idx="4">
                  <c:v>31</c:v>
                </c:pt>
                <c:pt idx="5">
                  <c:v>8</c:v>
                </c:pt>
                <c:pt idx="6">
                  <c:v>15</c:v>
                </c:pt>
                <c:pt idx="7">
                  <c:v>11</c:v>
                </c:pt>
                <c:pt idx="8">
                  <c:v>1</c:v>
                </c:pt>
                <c:pt idx="9">
                  <c:v>3</c:v>
                </c:pt>
                <c:pt idx="10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сдали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Математика 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Химия 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908288"/>
        <c:axId val="64910080"/>
      </c:barChart>
      <c:catAx>
        <c:axId val="6490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4910080"/>
        <c:crosses val="autoZero"/>
        <c:auto val="1"/>
        <c:lblAlgn val="ctr"/>
        <c:lblOffset val="100"/>
        <c:noMultiLvlLbl val="0"/>
      </c:catAx>
      <c:valAx>
        <c:axId val="6491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908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873088"/>
        <c:axId val="114874624"/>
      </c:lineChart>
      <c:catAx>
        <c:axId val="11487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874624"/>
        <c:crosses val="autoZero"/>
        <c:auto val="1"/>
        <c:lblAlgn val="ctr"/>
        <c:lblOffset val="100"/>
        <c:noMultiLvlLbl val="0"/>
      </c:catAx>
      <c:valAx>
        <c:axId val="11487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873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58</c:v>
                </c:pt>
                <c:pt idx="2">
                  <c:v>62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932352"/>
        <c:axId val="114938240"/>
      </c:lineChart>
      <c:catAx>
        <c:axId val="11493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938240"/>
        <c:crosses val="autoZero"/>
        <c:auto val="1"/>
        <c:lblAlgn val="ctr"/>
        <c:lblOffset val="100"/>
        <c:noMultiLvlLbl val="0"/>
      </c:catAx>
      <c:valAx>
        <c:axId val="114938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932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74</c:v>
                </c:pt>
                <c:pt idx="1">
                  <c:v>23</c:v>
                </c:pt>
                <c:pt idx="2">
                  <c:v>45</c:v>
                </c:pt>
                <c:pt idx="3">
                  <c:v>88</c:v>
                </c:pt>
                <c:pt idx="4">
                  <c:v>65</c:v>
                </c:pt>
                <c:pt idx="5">
                  <c:v>18</c:v>
                </c:pt>
                <c:pt idx="6">
                  <c:v>58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955008"/>
        <c:axId val="114956544"/>
      </c:lineChart>
      <c:catAx>
        <c:axId val="114955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956544"/>
        <c:crosses val="autoZero"/>
        <c:auto val="1"/>
        <c:lblAlgn val="ctr"/>
        <c:lblOffset val="100"/>
        <c:noMultiLvlLbl val="0"/>
      </c:catAx>
      <c:valAx>
        <c:axId val="11495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955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2009/10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Математика 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Химия 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66</c:v>
                </c:pt>
                <c:pt idx="1">
                  <c:v>75</c:v>
                </c:pt>
                <c:pt idx="2">
                  <c:v>53</c:v>
                </c:pt>
                <c:pt idx="3">
                  <c:v>66</c:v>
                </c:pt>
                <c:pt idx="4">
                  <c:v>71</c:v>
                </c:pt>
                <c:pt idx="5">
                  <c:v>38</c:v>
                </c:pt>
                <c:pt idx="6">
                  <c:v>53</c:v>
                </c:pt>
                <c:pt idx="7">
                  <c:v>67</c:v>
                </c:pt>
                <c:pt idx="8">
                  <c:v>72</c:v>
                </c:pt>
                <c:pt idx="9">
                  <c:v>66</c:v>
                </c:pt>
                <c:pt idx="10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2010/11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Математика 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Химия 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73</c:v>
                </c:pt>
                <c:pt idx="1">
                  <c:v>92</c:v>
                </c:pt>
                <c:pt idx="2">
                  <c:v>73</c:v>
                </c:pt>
                <c:pt idx="3">
                  <c:v>66</c:v>
                </c:pt>
                <c:pt idx="4">
                  <c:v>68</c:v>
                </c:pt>
                <c:pt idx="5">
                  <c:v>95</c:v>
                </c:pt>
                <c:pt idx="6">
                  <c:v>55</c:v>
                </c:pt>
                <c:pt idx="7">
                  <c:v>74</c:v>
                </c:pt>
                <c:pt idx="8">
                  <c:v>56</c:v>
                </c:pt>
                <c:pt idx="9">
                  <c:v>52</c:v>
                </c:pt>
                <c:pt idx="10">
                  <c:v>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2011/12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Математика 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Химия 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66</c:v>
                </c:pt>
                <c:pt idx="1">
                  <c:v>98</c:v>
                </c:pt>
                <c:pt idx="2">
                  <c:v>65</c:v>
                </c:pt>
                <c:pt idx="3">
                  <c:v>60</c:v>
                </c:pt>
                <c:pt idx="4">
                  <c:v>88</c:v>
                </c:pt>
                <c:pt idx="5">
                  <c:v>72</c:v>
                </c:pt>
                <c:pt idx="6">
                  <c:v>55</c:v>
                </c:pt>
                <c:pt idx="7">
                  <c:v>59</c:v>
                </c:pt>
                <c:pt idx="8">
                  <c:v>58</c:v>
                </c:pt>
                <c:pt idx="9">
                  <c:v>73</c:v>
                </c:pt>
                <c:pt idx="10">
                  <c:v>83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2012/13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Лист1!$A$2:$A$12</c:f>
              <c:strCache>
                <c:ptCount val="11"/>
                <c:pt idx="0">
                  <c:v>Математика 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Химия 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68</c:v>
                </c:pt>
                <c:pt idx="1">
                  <c:v>90</c:v>
                </c:pt>
                <c:pt idx="2">
                  <c:v>59</c:v>
                </c:pt>
                <c:pt idx="3">
                  <c:v>64</c:v>
                </c:pt>
                <c:pt idx="4">
                  <c:v>88</c:v>
                </c:pt>
                <c:pt idx="5">
                  <c:v>77</c:v>
                </c:pt>
                <c:pt idx="6">
                  <c:v>58</c:v>
                </c:pt>
                <c:pt idx="7">
                  <c:v>58</c:v>
                </c:pt>
                <c:pt idx="8">
                  <c:v>37</c:v>
                </c:pt>
                <c:pt idx="9">
                  <c:v>62</c:v>
                </c:pt>
                <c:pt idx="10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897280"/>
        <c:axId val="114898816"/>
      </c:barChart>
      <c:catAx>
        <c:axId val="114897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4898816"/>
        <c:crosses val="autoZero"/>
        <c:auto val="1"/>
        <c:lblAlgn val="ctr"/>
        <c:lblOffset val="100"/>
        <c:noMultiLvlLbl val="0"/>
      </c:catAx>
      <c:valAx>
        <c:axId val="11489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897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407006415864684E-2"/>
          <c:y val="7.3648555124639276E-2"/>
          <c:w val="0.70614391951006161"/>
          <c:h val="0.710889646256904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Лист1!$A$2:$A$46</c:f>
              <c:numCache>
                <c:formatCode>General</c:formatCode>
                <c:ptCount val="45"/>
              </c:numCache>
            </c:numRef>
          </c:cat>
          <c:val>
            <c:numRef>
              <c:f>Лист1!$B$2:$B$46</c:f>
              <c:numCache>
                <c:formatCode>General</c:formatCode>
                <c:ptCount val="45"/>
                <c:pt idx="0">
                  <c:v>36</c:v>
                </c:pt>
                <c:pt idx="1">
                  <c:v>32</c:v>
                </c:pt>
                <c:pt idx="2">
                  <c:v>24</c:v>
                </c:pt>
                <c:pt idx="3">
                  <c:v>32</c:v>
                </c:pt>
                <c:pt idx="4">
                  <c:v>40</c:v>
                </c:pt>
                <c:pt idx="5">
                  <c:v>56</c:v>
                </c:pt>
                <c:pt idx="6">
                  <c:v>63</c:v>
                </c:pt>
                <c:pt idx="7">
                  <c:v>32</c:v>
                </c:pt>
                <c:pt idx="8">
                  <c:v>36</c:v>
                </c:pt>
                <c:pt idx="9">
                  <c:v>68</c:v>
                </c:pt>
                <c:pt idx="10">
                  <c:v>36</c:v>
                </c:pt>
                <c:pt idx="11">
                  <c:v>60</c:v>
                </c:pt>
                <c:pt idx="12">
                  <c:v>44</c:v>
                </c:pt>
                <c:pt idx="13">
                  <c:v>36</c:v>
                </c:pt>
                <c:pt idx="14">
                  <c:v>44</c:v>
                </c:pt>
                <c:pt idx="15">
                  <c:v>60</c:v>
                </c:pt>
                <c:pt idx="16">
                  <c:v>48</c:v>
                </c:pt>
                <c:pt idx="17">
                  <c:v>36</c:v>
                </c:pt>
                <c:pt idx="18">
                  <c:v>20</c:v>
                </c:pt>
                <c:pt idx="19">
                  <c:v>40</c:v>
                </c:pt>
                <c:pt idx="20">
                  <c:v>32</c:v>
                </c:pt>
                <c:pt idx="21">
                  <c:v>52</c:v>
                </c:pt>
                <c:pt idx="22">
                  <c:v>32</c:v>
                </c:pt>
                <c:pt idx="23">
                  <c:v>56</c:v>
                </c:pt>
                <c:pt idx="24">
                  <c:v>52</c:v>
                </c:pt>
                <c:pt idx="25">
                  <c:v>52</c:v>
                </c:pt>
                <c:pt idx="26">
                  <c:v>60</c:v>
                </c:pt>
                <c:pt idx="27">
                  <c:v>20</c:v>
                </c:pt>
                <c:pt idx="28">
                  <c:v>60</c:v>
                </c:pt>
                <c:pt idx="29">
                  <c:v>56</c:v>
                </c:pt>
                <c:pt idx="30">
                  <c:v>32</c:v>
                </c:pt>
                <c:pt idx="31">
                  <c:v>40</c:v>
                </c:pt>
                <c:pt idx="32">
                  <c:v>15</c:v>
                </c:pt>
                <c:pt idx="33">
                  <c:v>44</c:v>
                </c:pt>
                <c:pt idx="34">
                  <c:v>28</c:v>
                </c:pt>
                <c:pt idx="35">
                  <c:v>52</c:v>
                </c:pt>
                <c:pt idx="36">
                  <c:v>60</c:v>
                </c:pt>
                <c:pt idx="37">
                  <c:v>28</c:v>
                </c:pt>
                <c:pt idx="38">
                  <c:v>60</c:v>
                </c:pt>
                <c:pt idx="39">
                  <c:v>32</c:v>
                </c:pt>
                <c:pt idx="40">
                  <c:v>52</c:v>
                </c:pt>
                <c:pt idx="41">
                  <c:v>32</c:v>
                </c:pt>
                <c:pt idx="42">
                  <c:v>15</c:v>
                </c:pt>
                <c:pt idx="43">
                  <c:v>60</c:v>
                </c:pt>
                <c:pt idx="44">
                  <c:v>52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балл</c:v>
                </c:pt>
              </c:strCache>
            </c:strRef>
          </c:tx>
          <c:cat>
            <c:numRef>
              <c:f>Лист1!$A$2:$A$46</c:f>
              <c:numCache>
                <c:formatCode>General</c:formatCode>
                <c:ptCount val="45"/>
              </c:numCache>
            </c:numRef>
          </c:cat>
          <c:val>
            <c:numRef>
              <c:f>Лист1!$C$2:$C$46</c:f>
              <c:numCache>
                <c:formatCode>General</c:formatCode>
                <c:ptCount val="45"/>
                <c:pt idx="0">
                  <c:v>24</c:v>
                </c:pt>
                <c:pt idx="1">
                  <c:v>24</c:v>
                </c:pt>
                <c:pt idx="2">
                  <c:v>24</c:v>
                </c:pt>
                <c:pt idx="3">
                  <c:v>24</c:v>
                </c:pt>
                <c:pt idx="4">
                  <c:v>24</c:v>
                </c:pt>
                <c:pt idx="5">
                  <c:v>24</c:v>
                </c:pt>
                <c:pt idx="6">
                  <c:v>24</c:v>
                </c:pt>
                <c:pt idx="7">
                  <c:v>24</c:v>
                </c:pt>
                <c:pt idx="8">
                  <c:v>24</c:v>
                </c:pt>
                <c:pt idx="9">
                  <c:v>24</c:v>
                </c:pt>
                <c:pt idx="10">
                  <c:v>24</c:v>
                </c:pt>
                <c:pt idx="11">
                  <c:v>24</c:v>
                </c:pt>
                <c:pt idx="12">
                  <c:v>24</c:v>
                </c:pt>
                <c:pt idx="13">
                  <c:v>24</c:v>
                </c:pt>
                <c:pt idx="14">
                  <c:v>24</c:v>
                </c:pt>
                <c:pt idx="15">
                  <c:v>24</c:v>
                </c:pt>
                <c:pt idx="16">
                  <c:v>24</c:v>
                </c:pt>
                <c:pt idx="17">
                  <c:v>24</c:v>
                </c:pt>
                <c:pt idx="18">
                  <c:v>24</c:v>
                </c:pt>
                <c:pt idx="19">
                  <c:v>24</c:v>
                </c:pt>
                <c:pt idx="20">
                  <c:v>24</c:v>
                </c:pt>
                <c:pt idx="21">
                  <c:v>24</c:v>
                </c:pt>
                <c:pt idx="22">
                  <c:v>24</c:v>
                </c:pt>
                <c:pt idx="23">
                  <c:v>24</c:v>
                </c:pt>
                <c:pt idx="24">
                  <c:v>24</c:v>
                </c:pt>
                <c:pt idx="25">
                  <c:v>24</c:v>
                </c:pt>
                <c:pt idx="26">
                  <c:v>24</c:v>
                </c:pt>
                <c:pt idx="27">
                  <c:v>24</c:v>
                </c:pt>
                <c:pt idx="28">
                  <c:v>24</c:v>
                </c:pt>
                <c:pt idx="29">
                  <c:v>24</c:v>
                </c:pt>
                <c:pt idx="30">
                  <c:v>24</c:v>
                </c:pt>
                <c:pt idx="31">
                  <c:v>24</c:v>
                </c:pt>
                <c:pt idx="32">
                  <c:v>24</c:v>
                </c:pt>
                <c:pt idx="33">
                  <c:v>24</c:v>
                </c:pt>
                <c:pt idx="34">
                  <c:v>24</c:v>
                </c:pt>
                <c:pt idx="35">
                  <c:v>24</c:v>
                </c:pt>
                <c:pt idx="36">
                  <c:v>24</c:v>
                </c:pt>
                <c:pt idx="37">
                  <c:v>24</c:v>
                </c:pt>
                <c:pt idx="38">
                  <c:v>24</c:v>
                </c:pt>
                <c:pt idx="39">
                  <c:v>24</c:v>
                </c:pt>
                <c:pt idx="40">
                  <c:v>24</c:v>
                </c:pt>
                <c:pt idx="41">
                  <c:v>24</c:v>
                </c:pt>
                <c:pt idx="42">
                  <c:v>24</c:v>
                </c:pt>
                <c:pt idx="43">
                  <c:v>24</c:v>
                </c:pt>
                <c:pt idx="44">
                  <c:v>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256064"/>
        <c:axId val="65261952"/>
      </c:lineChart>
      <c:catAx>
        <c:axId val="65256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261952"/>
        <c:crosses val="autoZero"/>
        <c:auto val="1"/>
        <c:lblAlgn val="ctr"/>
        <c:lblOffset val="100"/>
        <c:noMultiLvlLbl val="0"/>
      </c:catAx>
      <c:valAx>
        <c:axId val="6526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256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580084259512983E-2"/>
          <c:y val="7.2565488137512332E-2"/>
          <c:w val="0.72734066335505365"/>
          <c:h val="0.7151412691060676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Лист1!$A$2:$A$47</c:f>
              <c:numCache>
                <c:formatCode>General</c:formatCode>
                <c:ptCount val="46"/>
              </c:numCache>
            </c:numRef>
          </c:cat>
          <c:val>
            <c:numRef>
              <c:f>Лист1!$B$2:$B$47</c:f>
              <c:numCache>
                <c:formatCode>General</c:formatCode>
                <c:ptCount val="46"/>
                <c:pt idx="1">
                  <c:v>66</c:v>
                </c:pt>
                <c:pt idx="2">
                  <c:v>67</c:v>
                </c:pt>
                <c:pt idx="3">
                  <c:v>48</c:v>
                </c:pt>
                <c:pt idx="4">
                  <c:v>59</c:v>
                </c:pt>
                <c:pt idx="5">
                  <c:v>68</c:v>
                </c:pt>
                <c:pt idx="6">
                  <c:v>72</c:v>
                </c:pt>
                <c:pt idx="7">
                  <c:v>69</c:v>
                </c:pt>
                <c:pt idx="8">
                  <c:v>62</c:v>
                </c:pt>
                <c:pt idx="9">
                  <c:v>68</c:v>
                </c:pt>
                <c:pt idx="10">
                  <c:v>63</c:v>
                </c:pt>
                <c:pt idx="11">
                  <c:v>68</c:v>
                </c:pt>
                <c:pt idx="12">
                  <c:v>51</c:v>
                </c:pt>
                <c:pt idx="13">
                  <c:v>59</c:v>
                </c:pt>
                <c:pt idx="14">
                  <c:v>69</c:v>
                </c:pt>
                <c:pt idx="15">
                  <c:v>90</c:v>
                </c:pt>
                <c:pt idx="16">
                  <c:v>60</c:v>
                </c:pt>
                <c:pt idx="17">
                  <c:v>79</c:v>
                </c:pt>
                <c:pt idx="18">
                  <c:v>67</c:v>
                </c:pt>
                <c:pt idx="19">
                  <c:v>76</c:v>
                </c:pt>
                <c:pt idx="20">
                  <c:v>82</c:v>
                </c:pt>
                <c:pt idx="21">
                  <c:v>50</c:v>
                </c:pt>
                <c:pt idx="22">
                  <c:v>90</c:v>
                </c:pt>
                <c:pt idx="23">
                  <c:v>60</c:v>
                </c:pt>
                <c:pt idx="24">
                  <c:v>90</c:v>
                </c:pt>
                <c:pt idx="25">
                  <c:v>71</c:v>
                </c:pt>
                <c:pt idx="26">
                  <c:v>87</c:v>
                </c:pt>
                <c:pt idx="27">
                  <c:v>66</c:v>
                </c:pt>
                <c:pt idx="28">
                  <c:v>46</c:v>
                </c:pt>
                <c:pt idx="29">
                  <c:v>58</c:v>
                </c:pt>
                <c:pt idx="30">
                  <c:v>57</c:v>
                </c:pt>
                <c:pt idx="31">
                  <c:v>59</c:v>
                </c:pt>
                <c:pt idx="32">
                  <c:v>65</c:v>
                </c:pt>
                <c:pt idx="33">
                  <c:v>56</c:v>
                </c:pt>
                <c:pt idx="34">
                  <c:v>61</c:v>
                </c:pt>
                <c:pt idx="35">
                  <c:v>59</c:v>
                </c:pt>
                <c:pt idx="36">
                  <c:v>57</c:v>
                </c:pt>
                <c:pt idx="37">
                  <c:v>56</c:v>
                </c:pt>
                <c:pt idx="38">
                  <c:v>62</c:v>
                </c:pt>
                <c:pt idx="39">
                  <c:v>63</c:v>
                </c:pt>
                <c:pt idx="40">
                  <c:v>63</c:v>
                </c:pt>
                <c:pt idx="41">
                  <c:v>60</c:v>
                </c:pt>
                <c:pt idx="42">
                  <c:v>60</c:v>
                </c:pt>
                <c:pt idx="43">
                  <c:v>58</c:v>
                </c:pt>
                <c:pt idx="44">
                  <c:v>56</c:v>
                </c:pt>
                <c:pt idx="45">
                  <c:v>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Лист1!$A$2:$A$47</c:f>
              <c:numCache>
                <c:formatCode>General</c:formatCode>
                <c:ptCount val="46"/>
              </c:numCache>
            </c:numRef>
          </c:cat>
          <c:val>
            <c:numRef>
              <c:f>Лист1!$C$2:$C$47</c:f>
              <c:numCache>
                <c:formatCode>General</c:formatCode>
                <c:ptCount val="46"/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  <c:pt idx="5">
                  <c:v>36</c:v>
                </c:pt>
                <c:pt idx="6">
                  <c:v>36</c:v>
                </c:pt>
                <c:pt idx="7">
                  <c:v>36</c:v>
                </c:pt>
                <c:pt idx="8">
                  <c:v>36</c:v>
                </c:pt>
                <c:pt idx="9">
                  <c:v>36</c:v>
                </c:pt>
                <c:pt idx="10">
                  <c:v>36</c:v>
                </c:pt>
                <c:pt idx="11">
                  <c:v>36</c:v>
                </c:pt>
                <c:pt idx="12">
                  <c:v>36</c:v>
                </c:pt>
                <c:pt idx="13">
                  <c:v>36</c:v>
                </c:pt>
                <c:pt idx="14">
                  <c:v>36</c:v>
                </c:pt>
                <c:pt idx="15">
                  <c:v>36</c:v>
                </c:pt>
                <c:pt idx="16">
                  <c:v>36</c:v>
                </c:pt>
                <c:pt idx="17">
                  <c:v>36</c:v>
                </c:pt>
                <c:pt idx="18">
                  <c:v>36</c:v>
                </c:pt>
                <c:pt idx="19">
                  <c:v>36</c:v>
                </c:pt>
                <c:pt idx="20">
                  <c:v>36</c:v>
                </c:pt>
                <c:pt idx="21">
                  <c:v>36</c:v>
                </c:pt>
                <c:pt idx="22">
                  <c:v>36</c:v>
                </c:pt>
                <c:pt idx="23">
                  <c:v>36</c:v>
                </c:pt>
                <c:pt idx="24">
                  <c:v>36</c:v>
                </c:pt>
                <c:pt idx="25">
                  <c:v>36</c:v>
                </c:pt>
                <c:pt idx="26">
                  <c:v>36</c:v>
                </c:pt>
                <c:pt idx="27">
                  <c:v>36</c:v>
                </c:pt>
                <c:pt idx="28">
                  <c:v>36</c:v>
                </c:pt>
                <c:pt idx="29">
                  <c:v>36</c:v>
                </c:pt>
                <c:pt idx="30">
                  <c:v>36</c:v>
                </c:pt>
                <c:pt idx="31">
                  <c:v>36</c:v>
                </c:pt>
                <c:pt idx="32">
                  <c:v>36</c:v>
                </c:pt>
                <c:pt idx="33">
                  <c:v>36</c:v>
                </c:pt>
                <c:pt idx="34">
                  <c:v>36</c:v>
                </c:pt>
                <c:pt idx="35">
                  <c:v>36</c:v>
                </c:pt>
                <c:pt idx="36">
                  <c:v>36</c:v>
                </c:pt>
                <c:pt idx="37">
                  <c:v>36</c:v>
                </c:pt>
                <c:pt idx="38">
                  <c:v>36</c:v>
                </c:pt>
                <c:pt idx="39">
                  <c:v>36</c:v>
                </c:pt>
                <c:pt idx="40">
                  <c:v>36</c:v>
                </c:pt>
                <c:pt idx="41">
                  <c:v>36</c:v>
                </c:pt>
                <c:pt idx="42">
                  <c:v>36</c:v>
                </c:pt>
                <c:pt idx="43">
                  <c:v>36</c:v>
                </c:pt>
                <c:pt idx="44">
                  <c:v>36</c:v>
                </c:pt>
                <c:pt idx="45">
                  <c:v>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944384"/>
        <c:axId val="65224704"/>
      </c:lineChart>
      <c:catAx>
        <c:axId val="6494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224704"/>
        <c:crosses val="autoZero"/>
        <c:auto val="1"/>
        <c:lblAlgn val="ctr"/>
        <c:lblOffset val="100"/>
        <c:noMultiLvlLbl val="0"/>
      </c:catAx>
      <c:valAx>
        <c:axId val="6522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944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59</c:v>
                </c:pt>
                <c:pt idx="2">
                  <c:v>56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979776"/>
        <c:axId val="113981312"/>
      </c:lineChart>
      <c:catAx>
        <c:axId val="11397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981312"/>
        <c:crosses val="autoZero"/>
        <c:auto val="1"/>
        <c:lblAlgn val="ctr"/>
        <c:lblOffset val="100"/>
        <c:noMultiLvlLbl val="0"/>
      </c:catAx>
      <c:valAx>
        <c:axId val="11398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979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40</c:v>
                </c:pt>
                <c:pt idx="1">
                  <c:v>50</c:v>
                </c:pt>
                <c:pt idx="2">
                  <c:v>54</c:v>
                </c:pt>
                <c:pt idx="3">
                  <c:v>23</c:v>
                </c:pt>
                <c:pt idx="4">
                  <c:v>25</c:v>
                </c:pt>
                <c:pt idx="5">
                  <c:v>62</c:v>
                </c:pt>
                <c:pt idx="6">
                  <c:v>64</c:v>
                </c:pt>
                <c:pt idx="7">
                  <c:v>37</c:v>
                </c:pt>
                <c:pt idx="8">
                  <c:v>61</c:v>
                </c:pt>
                <c:pt idx="9">
                  <c:v>40</c:v>
                </c:pt>
                <c:pt idx="10">
                  <c:v>47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010368"/>
        <c:axId val="114012160"/>
      </c:lineChart>
      <c:catAx>
        <c:axId val="114010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012160"/>
        <c:crosses val="autoZero"/>
        <c:auto val="1"/>
        <c:lblAlgn val="ctr"/>
        <c:lblOffset val="100"/>
        <c:noMultiLvlLbl val="0"/>
      </c:catAx>
      <c:valAx>
        <c:axId val="11401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010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Лист1!$A$2:$A$32</c:f>
              <c:numCache>
                <c:formatCode>General</c:formatCode>
                <c:ptCount val="31"/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45</c:v>
                </c:pt>
                <c:pt idx="1">
                  <c:v>47</c:v>
                </c:pt>
                <c:pt idx="2">
                  <c:v>52</c:v>
                </c:pt>
                <c:pt idx="3">
                  <c:v>50</c:v>
                </c:pt>
                <c:pt idx="4">
                  <c:v>54</c:v>
                </c:pt>
                <c:pt idx="5">
                  <c:v>67</c:v>
                </c:pt>
                <c:pt idx="6">
                  <c:v>66</c:v>
                </c:pt>
                <c:pt idx="7">
                  <c:v>57</c:v>
                </c:pt>
                <c:pt idx="8">
                  <c:v>49</c:v>
                </c:pt>
                <c:pt idx="9">
                  <c:v>66</c:v>
                </c:pt>
                <c:pt idx="10">
                  <c:v>66</c:v>
                </c:pt>
                <c:pt idx="11">
                  <c:v>46</c:v>
                </c:pt>
                <c:pt idx="12">
                  <c:v>37</c:v>
                </c:pt>
                <c:pt idx="13">
                  <c:v>88</c:v>
                </c:pt>
                <c:pt idx="14">
                  <c:v>70</c:v>
                </c:pt>
                <c:pt idx="15">
                  <c:v>61</c:v>
                </c:pt>
                <c:pt idx="16">
                  <c:v>75</c:v>
                </c:pt>
                <c:pt idx="17">
                  <c:v>45</c:v>
                </c:pt>
                <c:pt idx="18">
                  <c:v>62</c:v>
                </c:pt>
                <c:pt idx="19">
                  <c:v>58</c:v>
                </c:pt>
                <c:pt idx="20">
                  <c:v>54</c:v>
                </c:pt>
                <c:pt idx="21">
                  <c:v>46</c:v>
                </c:pt>
                <c:pt idx="22">
                  <c:v>49</c:v>
                </c:pt>
                <c:pt idx="23">
                  <c:v>63</c:v>
                </c:pt>
                <c:pt idx="24">
                  <c:v>45</c:v>
                </c:pt>
                <c:pt idx="25">
                  <c:v>47</c:v>
                </c:pt>
                <c:pt idx="26">
                  <c:v>53</c:v>
                </c:pt>
                <c:pt idx="27">
                  <c:v>47</c:v>
                </c:pt>
                <c:pt idx="28">
                  <c:v>57</c:v>
                </c:pt>
                <c:pt idx="29">
                  <c:v>46</c:v>
                </c:pt>
                <c:pt idx="30">
                  <c:v>46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Лист1!$A$2:$A$32</c:f>
              <c:numCache>
                <c:formatCode>General</c:formatCode>
                <c:ptCount val="31"/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>
                  <c:v>39</c:v>
                </c:pt>
                <c:pt idx="1">
                  <c:v>39</c:v>
                </c:pt>
                <c:pt idx="2">
                  <c:v>39</c:v>
                </c:pt>
                <c:pt idx="3">
                  <c:v>39</c:v>
                </c:pt>
                <c:pt idx="4">
                  <c:v>39</c:v>
                </c:pt>
                <c:pt idx="5">
                  <c:v>39</c:v>
                </c:pt>
                <c:pt idx="6">
                  <c:v>39</c:v>
                </c:pt>
                <c:pt idx="7">
                  <c:v>39</c:v>
                </c:pt>
                <c:pt idx="8">
                  <c:v>39</c:v>
                </c:pt>
                <c:pt idx="9">
                  <c:v>39</c:v>
                </c:pt>
                <c:pt idx="10">
                  <c:v>39</c:v>
                </c:pt>
                <c:pt idx="11">
                  <c:v>39</c:v>
                </c:pt>
                <c:pt idx="12">
                  <c:v>39</c:v>
                </c:pt>
                <c:pt idx="13">
                  <c:v>39</c:v>
                </c:pt>
                <c:pt idx="14">
                  <c:v>39</c:v>
                </c:pt>
                <c:pt idx="15">
                  <c:v>39</c:v>
                </c:pt>
                <c:pt idx="16">
                  <c:v>39</c:v>
                </c:pt>
                <c:pt idx="17">
                  <c:v>39</c:v>
                </c:pt>
                <c:pt idx="18">
                  <c:v>39</c:v>
                </c:pt>
                <c:pt idx="19">
                  <c:v>39</c:v>
                </c:pt>
                <c:pt idx="20">
                  <c:v>39</c:v>
                </c:pt>
                <c:pt idx="21">
                  <c:v>39</c:v>
                </c:pt>
                <c:pt idx="22">
                  <c:v>39</c:v>
                </c:pt>
                <c:pt idx="23">
                  <c:v>39</c:v>
                </c:pt>
                <c:pt idx="24">
                  <c:v>39</c:v>
                </c:pt>
                <c:pt idx="25">
                  <c:v>39</c:v>
                </c:pt>
                <c:pt idx="26">
                  <c:v>39</c:v>
                </c:pt>
                <c:pt idx="27">
                  <c:v>39</c:v>
                </c:pt>
                <c:pt idx="28">
                  <c:v>39</c:v>
                </c:pt>
                <c:pt idx="29">
                  <c:v>39</c:v>
                </c:pt>
                <c:pt idx="30">
                  <c:v>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069888"/>
        <c:axId val="114071424"/>
      </c:lineChart>
      <c:catAx>
        <c:axId val="11406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071424"/>
        <c:crosses val="autoZero"/>
        <c:auto val="1"/>
        <c:lblAlgn val="ctr"/>
        <c:lblOffset val="100"/>
        <c:noMultiLvlLbl val="0"/>
      </c:catAx>
      <c:valAx>
        <c:axId val="114071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069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44</c:v>
                </c:pt>
                <c:pt idx="1">
                  <c:v>77</c:v>
                </c:pt>
                <c:pt idx="2">
                  <c:v>68</c:v>
                </c:pt>
                <c:pt idx="3">
                  <c:v>58</c:v>
                </c:pt>
                <c:pt idx="4">
                  <c:v>29</c:v>
                </c:pt>
                <c:pt idx="5">
                  <c:v>57</c:v>
                </c:pt>
                <c:pt idx="6">
                  <c:v>39</c:v>
                </c:pt>
                <c:pt idx="7">
                  <c:v>48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  <c:pt idx="5">
                  <c:v>36</c:v>
                </c:pt>
                <c:pt idx="6">
                  <c:v>36</c:v>
                </c:pt>
                <c:pt idx="7">
                  <c:v>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084096"/>
        <c:axId val="114094080"/>
      </c:lineChart>
      <c:catAx>
        <c:axId val="11408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094080"/>
        <c:crosses val="autoZero"/>
        <c:auto val="1"/>
        <c:lblAlgn val="ctr"/>
        <c:lblOffset val="100"/>
        <c:noMultiLvlLbl val="0"/>
      </c:catAx>
      <c:valAx>
        <c:axId val="11409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084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Лист1!$A$2:$A$16</c:f>
              <c:numCache>
                <c:formatCode>General</c:formatCode>
                <c:ptCount val="15"/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49</c:v>
                </c:pt>
                <c:pt idx="1">
                  <c:v>52</c:v>
                </c:pt>
                <c:pt idx="2">
                  <c:v>41</c:v>
                </c:pt>
                <c:pt idx="3">
                  <c:v>56</c:v>
                </c:pt>
                <c:pt idx="4">
                  <c:v>52</c:v>
                </c:pt>
                <c:pt idx="5">
                  <c:v>49</c:v>
                </c:pt>
                <c:pt idx="6">
                  <c:v>48</c:v>
                </c:pt>
                <c:pt idx="7">
                  <c:v>45</c:v>
                </c:pt>
                <c:pt idx="8">
                  <c:v>46</c:v>
                </c:pt>
                <c:pt idx="9">
                  <c:v>54</c:v>
                </c:pt>
                <c:pt idx="10">
                  <c:v>33</c:v>
                </c:pt>
                <c:pt idx="11">
                  <c:v>58</c:v>
                </c:pt>
                <c:pt idx="12">
                  <c:v>46</c:v>
                </c:pt>
                <c:pt idx="13">
                  <c:v>48</c:v>
                </c:pt>
                <c:pt idx="14">
                  <c:v>47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Лист1!$A$2:$A$16</c:f>
              <c:numCache>
                <c:formatCode>General</c:formatCode>
                <c:ptCount val="15"/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  <c:pt idx="5">
                  <c:v>36</c:v>
                </c:pt>
                <c:pt idx="6">
                  <c:v>36</c:v>
                </c:pt>
                <c:pt idx="7">
                  <c:v>36</c:v>
                </c:pt>
                <c:pt idx="8">
                  <c:v>36</c:v>
                </c:pt>
                <c:pt idx="9">
                  <c:v>36</c:v>
                </c:pt>
                <c:pt idx="10">
                  <c:v>36</c:v>
                </c:pt>
                <c:pt idx="11">
                  <c:v>36</c:v>
                </c:pt>
                <c:pt idx="12">
                  <c:v>36</c:v>
                </c:pt>
                <c:pt idx="13">
                  <c:v>36</c:v>
                </c:pt>
                <c:pt idx="14">
                  <c:v>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610560"/>
        <c:axId val="114612096"/>
      </c:lineChart>
      <c:catAx>
        <c:axId val="11461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612096"/>
        <c:crosses val="autoZero"/>
        <c:auto val="1"/>
        <c:lblAlgn val="ctr"/>
        <c:lblOffset val="100"/>
        <c:noMultiLvlLbl val="0"/>
      </c:catAx>
      <c:valAx>
        <c:axId val="11461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610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58</c:v>
                </c:pt>
                <c:pt idx="1">
                  <c:v>55</c:v>
                </c:pt>
                <c:pt idx="2">
                  <c:v>40</c:v>
                </c:pt>
                <c:pt idx="3">
                  <c:v>53</c:v>
                </c:pt>
                <c:pt idx="4">
                  <c:v>56</c:v>
                </c:pt>
                <c:pt idx="5">
                  <c:v>47</c:v>
                </c:pt>
                <c:pt idx="6">
                  <c:v>57</c:v>
                </c:pt>
                <c:pt idx="7">
                  <c:v>36</c:v>
                </c:pt>
                <c:pt idx="8">
                  <c:v>42</c:v>
                </c:pt>
                <c:pt idx="9">
                  <c:v>45</c:v>
                </c:pt>
                <c:pt idx="10">
                  <c:v>26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  <c:pt idx="5">
                  <c:v>36</c:v>
                </c:pt>
                <c:pt idx="6">
                  <c:v>36</c:v>
                </c:pt>
                <c:pt idx="7">
                  <c:v>36</c:v>
                </c:pt>
                <c:pt idx="8">
                  <c:v>36</c:v>
                </c:pt>
                <c:pt idx="9">
                  <c:v>36</c:v>
                </c:pt>
                <c:pt idx="10">
                  <c:v>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825472"/>
        <c:axId val="114851840"/>
      </c:lineChart>
      <c:catAx>
        <c:axId val="11482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851840"/>
        <c:crosses val="autoZero"/>
        <c:auto val="1"/>
        <c:lblAlgn val="ctr"/>
        <c:lblOffset val="100"/>
        <c:noMultiLvlLbl val="0"/>
      </c:catAx>
      <c:valAx>
        <c:axId val="11485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82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CEF4-37E5-4D67-B480-E5FE2DF7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ЛюЛю</dc:creator>
  <cp:keywords/>
  <dc:description/>
  <cp:lastModifiedBy>svg</cp:lastModifiedBy>
  <cp:revision>5</cp:revision>
  <cp:lastPrinted>2013-03-26T02:06:00Z</cp:lastPrinted>
  <dcterms:created xsi:type="dcterms:W3CDTF">2013-06-26T22:55:00Z</dcterms:created>
  <dcterms:modified xsi:type="dcterms:W3CDTF">2014-02-22T01:28:00Z</dcterms:modified>
</cp:coreProperties>
</file>